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BE5" w:rsidRDefault="00600BE5">
      <w:pPr>
        <w:rPr>
          <w:rFonts w:hint="eastAsia"/>
        </w:rPr>
      </w:pPr>
    </w:p>
    <w:p w:rsidR="00710BB0" w:rsidRPr="001146A6" w:rsidRDefault="00710BB0" w:rsidP="001146A6">
      <w:pPr>
        <w:ind w:firstLineChars="1000" w:firstLine="3000"/>
        <w:rPr>
          <w:sz w:val="30"/>
          <w:szCs w:val="30"/>
        </w:rPr>
      </w:pPr>
      <w:r w:rsidRPr="001146A6">
        <w:rPr>
          <w:sz w:val="30"/>
          <w:szCs w:val="30"/>
        </w:rPr>
        <w:t>“</w:t>
      </w:r>
      <w:r w:rsidR="007E600F">
        <w:rPr>
          <w:rFonts w:hint="eastAsia"/>
          <w:sz w:val="30"/>
          <w:szCs w:val="30"/>
        </w:rPr>
        <w:t>报废钻具</w:t>
      </w:r>
      <w:r w:rsidRPr="001146A6">
        <w:rPr>
          <w:rFonts w:hint="eastAsia"/>
          <w:sz w:val="30"/>
          <w:szCs w:val="30"/>
        </w:rPr>
        <w:t>”</w:t>
      </w:r>
      <w:proofErr w:type="gramStart"/>
      <w:r w:rsidRPr="001146A6">
        <w:rPr>
          <w:rFonts w:hint="eastAsia"/>
          <w:sz w:val="30"/>
          <w:szCs w:val="30"/>
        </w:rPr>
        <w:t>版块</w:t>
      </w:r>
      <w:proofErr w:type="gramEnd"/>
      <w:r w:rsidRPr="001146A6">
        <w:rPr>
          <w:rFonts w:hint="eastAsia"/>
          <w:sz w:val="30"/>
          <w:szCs w:val="30"/>
        </w:rPr>
        <w:t>测试</w:t>
      </w:r>
    </w:p>
    <w:p w:rsidR="00710BB0" w:rsidRDefault="00710BB0"/>
    <w:p w:rsidR="00815BD2" w:rsidRPr="002841BB" w:rsidRDefault="00710BB0" w:rsidP="00A3048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 w:rsidR="007E600F" w:rsidRPr="007E600F">
        <w:rPr>
          <w:rFonts w:hint="eastAsia"/>
        </w:rPr>
        <w:t>报废钻具</w:t>
      </w:r>
      <w:r>
        <w:rPr>
          <w:rFonts w:hint="eastAsia"/>
        </w:rPr>
        <w:t>”，出现如下</w:t>
      </w:r>
      <w:r w:rsidR="007E600F" w:rsidRPr="007E600F">
        <w:rPr>
          <w:rFonts w:hint="eastAsia"/>
        </w:rPr>
        <w:t>报废钻具</w:t>
      </w:r>
      <w:r>
        <w:rPr>
          <w:rFonts w:hint="eastAsia"/>
        </w:rPr>
        <w:t>的</w:t>
      </w:r>
      <w:r w:rsidR="00FF33B6">
        <w:rPr>
          <w:rFonts w:hint="eastAsia"/>
        </w:rPr>
        <w:t>主</w:t>
      </w:r>
      <w:r>
        <w:rPr>
          <w:rFonts w:hint="eastAsia"/>
        </w:rPr>
        <w:t>界面</w:t>
      </w:r>
      <w:r w:rsidR="007E600F">
        <w:rPr>
          <w:rFonts w:hint="eastAsia"/>
        </w:rPr>
        <w:t>。</w:t>
      </w:r>
      <w:r w:rsidR="007E600F" w:rsidRPr="00A30488">
        <w:rPr>
          <w:rFonts w:hint="eastAsia"/>
          <w:b/>
          <w:color w:val="0070C0"/>
          <w:kern w:val="0"/>
        </w:rPr>
        <w:t>（此步骤正常）</w:t>
      </w:r>
    </w:p>
    <w:p w:rsidR="002841BB" w:rsidRPr="00873876" w:rsidRDefault="002841BB" w:rsidP="002841BB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76" w:rsidRDefault="00873876" w:rsidP="00873876"/>
    <w:p w:rsidR="007E600F" w:rsidRPr="002841BB" w:rsidRDefault="007E600F" w:rsidP="00A3048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点击“报废详细”，</w:t>
      </w:r>
      <w:r w:rsidR="004918AD">
        <w:rPr>
          <w:rFonts w:hint="eastAsia"/>
        </w:rPr>
        <w:t>出现如下</w:t>
      </w:r>
      <w:r w:rsidR="00873876">
        <w:rPr>
          <w:rFonts w:hint="eastAsia"/>
        </w:rPr>
        <w:t>5</w:t>
      </w:r>
      <w:r w:rsidR="00873876">
        <w:rPr>
          <w:rFonts w:hint="eastAsia"/>
        </w:rPr>
        <w:t>根钻具的报废信息。</w:t>
      </w:r>
      <w:r w:rsidR="002F5AEA" w:rsidRPr="00873876">
        <w:rPr>
          <w:rFonts w:hint="eastAsia"/>
          <w:b/>
          <w:kern w:val="0"/>
        </w:rPr>
        <w:t>（</w:t>
      </w:r>
      <w:r w:rsidR="00D8728C" w:rsidRPr="00873876">
        <w:rPr>
          <w:rFonts w:hint="eastAsia"/>
          <w:b/>
          <w:kern w:val="0"/>
        </w:rPr>
        <w:t>查询的内容</w:t>
      </w:r>
      <w:r w:rsidR="002841BB">
        <w:rPr>
          <w:rFonts w:hint="eastAsia"/>
          <w:b/>
          <w:kern w:val="0"/>
        </w:rPr>
        <w:t>较</w:t>
      </w:r>
      <w:r w:rsidR="00873876" w:rsidRPr="00873876">
        <w:rPr>
          <w:rFonts w:hint="eastAsia"/>
          <w:b/>
          <w:kern w:val="0"/>
        </w:rPr>
        <w:t>完善</w:t>
      </w:r>
      <w:r w:rsidR="002F5AEA" w:rsidRPr="00873876">
        <w:rPr>
          <w:rFonts w:hint="eastAsia"/>
          <w:b/>
          <w:kern w:val="0"/>
        </w:rPr>
        <w:t>）</w:t>
      </w:r>
    </w:p>
    <w:p w:rsidR="002841BB" w:rsidRPr="00873876" w:rsidRDefault="002841BB" w:rsidP="002841BB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76" w:rsidRDefault="00873876" w:rsidP="00873876"/>
    <w:p w:rsidR="005E2756" w:rsidRDefault="005E2756" w:rsidP="007E600F"/>
    <w:p w:rsidR="00B65F76" w:rsidRPr="0084274C" w:rsidRDefault="00B65F76" w:rsidP="00C2097A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点击钢号“</w:t>
      </w:r>
      <w:r w:rsidR="00FD3925">
        <w:rPr>
          <w:rFonts w:hint="eastAsia"/>
        </w:rPr>
        <w:t>SZ-17-002</w:t>
      </w:r>
      <w:r>
        <w:rPr>
          <w:rFonts w:hint="eastAsia"/>
        </w:rPr>
        <w:t>”，</w:t>
      </w:r>
      <w:r w:rsidR="002F5AEA">
        <w:rPr>
          <w:rFonts w:hint="eastAsia"/>
        </w:rPr>
        <w:t>出现“修改报废钻具信息”界面，录入相关数据如下：</w:t>
      </w:r>
      <w:r w:rsidR="00B86E2D" w:rsidRPr="00A30488">
        <w:rPr>
          <w:rFonts w:hint="eastAsia"/>
          <w:b/>
          <w:color w:val="0070C0"/>
          <w:kern w:val="0"/>
        </w:rPr>
        <w:t>（此步</w:t>
      </w:r>
      <w:r w:rsidR="00B86E2D" w:rsidRPr="00A30488">
        <w:rPr>
          <w:rFonts w:hint="eastAsia"/>
          <w:b/>
          <w:color w:val="0070C0"/>
          <w:kern w:val="0"/>
        </w:rPr>
        <w:lastRenderedPageBreak/>
        <w:t>骤正常）</w:t>
      </w:r>
    </w:p>
    <w:p w:rsidR="0084274C" w:rsidRPr="00FD3925" w:rsidRDefault="0084274C" w:rsidP="0084274C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25" w:rsidRDefault="00FD3925" w:rsidP="00FD3925"/>
    <w:p w:rsidR="00B65F76" w:rsidRPr="00D67F91" w:rsidRDefault="002F5AEA" w:rsidP="00C2097A">
      <w:pPr>
        <w:pStyle w:val="a4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点击“提交”，</w:t>
      </w:r>
      <w:r w:rsidR="00D67F91">
        <w:rPr>
          <w:rFonts w:hint="eastAsia"/>
        </w:rPr>
        <w:t>系统无反应</w:t>
      </w:r>
      <w:r w:rsidRPr="00D67F91">
        <w:rPr>
          <w:rFonts w:hint="eastAsia"/>
          <w:color w:val="FF0000"/>
        </w:rPr>
        <w:t>，</w:t>
      </w:r>
      <w:r w:rsidR="00B86E2D" w:rsidRPr="00D67F91">
        <w:rPr>
          <w:rFonts w:hint="eastAsia"/>
          <w:b/>
          <w:color w:val="FF0000"/>
          <w:kern w:val="0"/>
        </w:rPr>
        <w:t>（此步骤</w:t>
      </w:r>
      <w:r w:rsidR="00D67F91" w:rsidRPr="00D67F91">
        <w:rPr>
          <w:rFonts w:hint="eastAsia"/>
          <w:b/>
          <w:color w:val="FF0000"/>
          <w:kern w:val="0"/>
        </w:rPr>
        <w:t>需完善</w:t>
      </w:r>
      <w:r w:rsidR="00B86E2D" w:rsidRPr="00D67F91">
        <w:rPr>
          <w:rFonts w:hint="eastAsia"/>
          <w:b/>
          <w:color w:val="FF0000"/>
          <w:kern w:val="0"/>
        </w:rPr>
        <w:t>）</w:t>
      </w:r>
    </w:p>
    <w:p w:rsidR="00D67F91" w:rsidRDefault="00D67F91" w:rsidP="00D67F91"/>
    <w:p w:rsidR="00B65F76" w:rsidRDefault="00B65F76" w:rsidP="002F5AEA"/>
    <w:p w:rsidR="007E600F" w:rsidRPr="00AE1367" w:rsidRDefault="00C2097A" w:rsidP="00C2097A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返回系统主项面，查验钢号为“</w:t>
      </w:r>
      <w:r w:rsidR="00AE1367">
        <w:rPr>
          <w:rFonts w:hint="eastAsia"/>
        </w:rPr>
        <w:t>SZ-17-149</w:t>
      </w:r>
      <w:r>
        <w:rPr>
          <w:rFonts w:hint="eastAsia"/>
        </w:rPr>
        <w:t>”的钻具的状态为“</w:t>
      </w:r>
      <w:r w:rsidR="00AE1367">
        <w:rPr>
          <w:rFonts w:hint="eastAsia"/>
        </w:rPr>
        <w:t>全新</w:t>
      </w:r>
      <w:r>
        <w:rPr>
          <w:rFonts w:hint="eastAsia"/>
        </w:rPr>
        <w:t>”。</w:t>
      </w:r>
      <w:r w:rsidR="00B86E2D" w:rsidRPr="00A30488">
        <w:rPr>
          <w:rFonts w:hint="eastAsia"/>
          <w:b/>
          <w:color w:val="0070C0"/>
          <w:kern w:val="0"/>
        </w:rPr>
        <w:t>（此步骤正常）</w:t>
      </w:r>
    </w:p>
    <w:p w:rsidR="00AE1367" w:rsidRDefault="00AE1367" w:rsidP="00AE1367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F" w:rsidRDefault="007E600F" w:rsidP="007E600F"/>
    <w:p w:rsidR="00C2097A" w:rsidRDefault="00F40A0A" w:rsidP="00C209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点击钢号</w:t>
      </w:r>
      <w:r w:rsidR="00AE1367">
        <w:rPr>
          <w:rFonts w:hint="eastAsia"/>
        </w:rPr>
        <w:t>“</w:t>
      </w:r>
      <w:r w:rsidR="00AE1367">
        <w:rPr>
          <w:rFonts w:hint="eastAsia"/>
        </w:rPr>
        <w:t>SZ-17-149</w:t>
      </w:r>
      <w:r w:rsidR="00AE1367">
        <w:rPr>
          <w:rFonts w:hint="eastAsia"/>
        </w:rPr>
        <w:t>”</w:t>
      </w:r>
      <w:r>
        <w:rPr>
          <w:rFonts w:hint="eastAsia"/>
        </w:rPr>
        <w:t>，出现如下钻具信息。</w:t>
      </w:r>
      <w:r w:rsidR="00B86E2D" w:rsidRPr="00A30488">
        <w:rPr>
          <w:rFonts w:hint="eastAsia"/>
          <w:b/>
          <w:color w:val="0070C0"/>
          <w:kern w:val="0"/>
        </w:rPr>
        <w:t>（此步骤正常）</w:t>
      </w:r>
    </w:p>
    <w:p w:rsidR="00C2097A" w:rsidRDefault="00AE1367" w:rsidP="007E600F"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7A" w:rsidRPr="00AE1367" w:rsidRDefault="00AE1367" w:rsidP="00F40A0A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计划</w:t>
      </w:r>
      <w:r w:rsidR="00B65F76">
        <w:rPr>
          <w:rFonts w:hint="eastAsia"/>
        </w:rPr>
        <w:t>将此钻具的“状态”更改为“报废”。</w:t>
      </w:r>
      <w:r>
        <w:rPr>
          <w:rFonts w:hint="eastAsia"/>
        </w:rPr>
        <w:t>由于钻具状态没有“报废”，因此实现不了</w:t>
      </w:r>
      <w:r w:rsidR="002E4AC1">
        <w:rPr>
          <w:rFonts w:hint="eastAsia"/>
        </w:rPr>
        <w:t>。</w:t>
      </w:r>
      <w:r w:rsidRPr="00D67F91">
        <w:rPr>
          <w:rFonts w:hint="eastAsia"/>
          <w:b/>
          <w:color w:val="FF0000"/>
          <w:kern w:val="0"/>
        </w:rPr>
        <w:t>（此步骤需完善）</w:t>
      </w:r>
    </w:p>
    <w:p w:rsidR="00AE1367" w:rsidRDefault="00AE1367" w:rsidP="00AE1367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7A" w:rsidRDefault="00C2097A" w:rsidP="007E600F"/>
    <w:p w:rsidR="00C2097A" w:rsidRDefault="00C2097A" w:rsidP="007E600F"/>
    <w:p w:rsidR="00351C79" w:rsidRDefault="00351C79" w:rsidP="007E600F"/>
    <w:p w:rsidR="00900B27" w:rsidRPr="00502E34" w:rsidRDefault="00A136F2" w:rsidP="00900B27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点击“新增报废信息”，</w:t>
      </w:r>
      <w:r w:rsidR="00CE7330">
        <w:rPr>
          <w:rFonts w:hint="eastAsia"/>
        </w:rPr>
        <w:t>没有显示原已报废的</w:t>
      </w:r>
      <w:r w:rsidR="00183A4A">
        <w:rPr>
          <w:rFonts w:hint="eastAsia"/>
        </w:rPr>
        <w:t>钻具信息</w:t>
      </w:r>
      <w:r w:rsidR="00CE7330" w:rsidRPr="00D67F91">
        <w:rPr>
          <w:rFonts w:hint="eastAsia"/>
          <w:b/>
          <w:color w:val="FF0000"/>
          <w:kern w:val="0"/>
        </w:rPr>
        <w:t>（此步骤需完善）</w:t>
      </w:r>
    </w:p>
    <w:p w:rsidR="00502E34" w:rsidRDefault="00502E34" w:rsidP="00502E3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A4A" w:rsidRDefault="00183A4A" w:rsidP="00183A4A"/>
    <w:p w:rsidR="00900B27" w:rsidRDefault="00900B27" w:rsidP="007E600F"/>
    <w:p w:rsidR="00900B27" w:rsidRPr="004B698C" w:rsidRDefault="00831F19" w:rsidP="0077796B">
      <w:pPr>
        <w:pStyle w:val="a4"/>
        <w:numPr>
          <w:ilvl w:val="0"/>
          <w:numId w:val="2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点击“录入报废信</w:t>
      </w:r>
      <w:r w:rsidRPr="004B698C">
        <w:rPr>
          <w:rFonts w:hint="eastAsia"/>
        </w:rPr>
        <w:t>息”，</w:t>
      </w:r>
      <w:r w:rsidR="004B698C" w:rsidRPr="004B698C">
        <w:rPr>
          <w:rFonts w:hint="eastAsia"/>
        </w:rPr>
        <w:t>系统显示“请选择钻具”。由于页面并没有正常列示报废钻具，没有钻具可选。</w:t>
      </w:r>
      <w:r w:rsidR="004B698C" w:rsidRPr="004B698C">
        <w:rPr>
          <w:rFonts w:hint="eastAsia"/>
          <w:b/>
          <w:color w:val="FF0000"/>
          <w:kern w:val="0"/>
        </w:rPr>
        <w:t>（此步骤需完善）</w:t>
      </w:r>
    </w:p>
    <w:p w:rsidR="000A5B39" w:rsidRDefault="000A5B39" w:rsidP="000A5B39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F19" w:rsidRDefault="00831F19" w:rsidP="00831F19"/>
    <w:sectPr w:rsidR="00831F19" w:rsidSect="00600B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45257"/>
    <w:multiLevelType w:val="hybridMultilevel"/>
    <w:tmpl w:val="477840DA"/>
    <w:lvl w:ilvl="0" w:tplc="87846AF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076335"/>
    <w:multiLevelType w:val="hybridMultilevel"/>
    <w:tmpl w:val="BBFC2E0E"/>
    <w:lvl w:ilvl="0" w:tplc="F6F85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7D1832"/>
    <w:multiLevelType w:val="hybridMultilevel"/>
    <w:tmpl w:val="0024ABA2"/>
    <w:lvl w:ilvl="0" w:tplc="358A81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10BB0"/>
    <w:rsid w:val="000839FF"/>
    <w:rsid w:val="000A5B39"/>
    <w:rsid w:val="000E16C2"/>
    <w:rsid w:val="00107615"/>
    <w:rsid w:val="001146A6"/>
    <w:rsid w:val="00183A4A"/>
    <w:rsid w:val="001B04A7"/>
    <w:rsid w:val="002841BB"/>
    <w:rsid w:val="002E4AC1"/>
    <w:rsid w:val="002F5AEA"/>
    <w:rsid w:val="00351C79"/>
    <w:rsid w:val="0035260A"/>
    <w:rsid w:val="00392AB4"/>
    <w:rsid w:val="00393FA0"/>
    <w:rsid w:val="0043592D"/>
    <w:rsid w:val="004918AD"/>
    <w:rsid w:val="0049454D"/>
    <w:rsid w:val="004B698C"/>
    <w:rsid w:val="00502E34"/>
    <w:rsid w:val="00511660"/>
    <w:rsid w:val="00556F1E"/>
    <w:rsid w:val="005E2756"/>
    <w:rsid w:val="005E6D3F"/>
    <w:rsid w:val="00600BE5"/>
    <w:rsid w:val="00601251"/>
    <w:rsid w:val="0064645F"/>
    <w:rsid w:val="00647DD5"/>
    <w:rsid w:val="00652D05"/>
    <w:rsid w:val="0065540F"/>
    <w:rsid w:val="006615E8"/>
    <w:rsid w:val="006662B6"/>
    <w:rsid w:val="00710BB0"/>
    <w:rsid w:val="0077796B"/>
    <w:rsid w:val="00792332"/>
    <w:rsid w:val="00795C88"/>
    <w:rsid w:val="007E600F"/>
    <w:rsid w:val="00803C7C"/>
    <w:rsid w:val="00815BD2"/>
    <w:rsid w:val="00831F19"/>
    <w:rsid w:val="0084274C"/>
    <w:rsid w:val="00873876"/>
    <w:rsid w:val="00900B27"/>
    <w:rsid w:val="00986D89"/>
    <w:rsid w:val="00A01D5E"/>
    <w:rsid w:val="00A136F2"/>
    <w:rsid w:val="00A30488"/>
    <w:rsid w:val="00AE1367"/>
    <w:rsid w:val="00B65F76"/>
    <w:rsid w:val="00B86E2D"/>
    <w:rsid w:val="00B94287"/>
    <w:rsid w:val="00BB78A2"/>
    <w:rsid w:val="00C2097A"/>
    <w:rsid w:val="00CE7330"/>
    <w:rsid w:val="00D024BC"/>
    <w:rsid w:val="00D226B5"/>
    <w:rsid w:val="00D46D2F"/>
    <w:rsid w:val="00D67F91"/>
    <w:rsid w:val="00D8728C"/>
    <w:rsid w:val="00DF55D0"/>
    <w:rsid w:val="00EC7BCF"/>
    <w:rsid w:val="00F21599"/>
    <w:rsid w:val="00F40A0A"/>
    <w:rsid w:val="00F6736D"/>
    <w:rsid w:val="00FD3925"/>
    <w:rsid w:val="00FF3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B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0BB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0BB0"/>
    <w:rPr>
      <w:sz w:val="18"/>
      <w:szCs w:val="18"/>
    </w:rPr>
  </w:style>
  <w:style w:type="paragraph" w:styleId="a4">
    <w:name w:val="List Paragraph"/>
    <w:basedOn w:val="a"/>
    <w:uiPriority w:val="34"/>
    <w:qFormat/>
    <w:rsid w:val="00710BB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58</Words>
  <Characters>331</Characters>
  <Application>Microsoft Office Word</Application>
  <DocSecurity>0</DocSecurity>
  <Lines>2</Lines>
  <Paragraphs>1</Paragraphs>
  <ScaleCrop>false</ScaleCrop>
  <Company>Microsoft</Company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51</cp:revision>
  <dcterms:created xsi:type="dcterms:W3CDTF">2016-10-20T07:14:00Z</dcterms:created>
  <dcterms:modified xsi:type="dcterms:W3CDTF">2018-02-01T01:50:00Z</dcterms:modified>
</cp:coreProperties>
</file>