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31E0C" w14:textId="1F962623" w:rsidR="008849B7" w:rsidRDefault="008849B7">
      <w:pPr>
        <w:rPr>
          <w:sz w:val="28"/>
          <w:szCs w:val="28"/>
        </w:rPr>
      </w:pPr>
      <w:r w:rsidRPr="008849B7">
        <w:rPr>
          <w:sz w:val="28"/>
          <w:szCs w:val="28"/>
        </w:rPr>
        <w:t>Brijesh Singh-----------------------------------------Assignment – ANN-CNN</w:t>
      </w:r>
    </w:p>
    <w:p w14:paraId="7EBC4BFA" w14:textId="77777777" w:rsidR="008849B7" w:rsidRDefault="008849B7">
      <w:pPr>
        <w:rPr>
          <w:sz w:val="28"/>
          <w:szCs w:val="28"/>
        </w:rPr>
      </w:pPr>
    </w:p>
    <w:p w14:paraId="008A5915" w14:textId="77777777" w:rsidR="008849B7" w:rsidRDefault="008849B7" w:rsidP="008849B7">
      <w:pPr>
        <w:pStyle w:val="ListParagraph"/>
        <w:numPr>
          <w:ilvl w:val="0"/>
          <w:numId w:val="2"/>
        </w:numPr>
        <w:spacing w:after="0" w:line="276" w:lineRule="auto"/>
      </w:pPr>
      <w:r w:rsidRPr="00913F1D">
        <w:t>What are vanishing and exploding gradients? How do they affect neural networks?</w:t>
      </w:r>
      <w:r>
        <w:t xml:space="preserve"> Explain in detail.</w:t>
      </w:r>
    </w:p>
    <w:p w14:paraId="62D5828E" w14:textId="77777777" w:rsidR="008849B7" w:rsidRDefault="008849B7" w:rsidP="008849B7">
      <w:pPr>
        <w:rPr>
          <w:b/>
          <w:bCs/>
          <w:sz w:val="28"/>
          <w:szCs w:val="28"/>
        </w:rPr>
      </w:pPr>
    </w:p>
    <w:p w14:paraId="3FE79689" w14:textId="04BD0781" w:rsidR="008849B7" w:rsidRPr="008849B7" w:rsidRDefault="008849B7" w:rsidP="008849B7">
      <w:pPr>
        <w:rPr>
          <w:b/>
          <w:bCs/>
          <w:sz w:val="20"/>
          <w:szCs w:val="20"/>
        </w:rPr>
      </w:pPr>
      <w:r w:rsidRPr="008849B7">
        <w:rPr>
          <w:b/>
          <w:bCs/>
          <w:sz w:val="20"/>
          <w:szCs w:val="20"/>
        </w:rPr>
        <w:t>Vanishing Gradient</w:t>
      </w:r>
    </w:p>
    <w:p w14:paraId="3286CF20" w14:textId="77777777" w:rsidR="008849B7" w:rsidRPr="008849B7" w:rsidRDefault="008849B7" w:rsidP="008849B7">
      <w:pPr>
        <w:rPr>
          <w:sz w:val="20"/>
          <w:szCs w:val="20"/>
        </w:rPr>
      </w:pPr>
      <w:r w:rsidRPr="008849B7">
        <w:rPr>
          <w:sz w:val="20"/>
          <w:szCs w:val="20"/>
        </w:rPr>
        <w:t>Vanishing gradient occurs when gradients become extremely small during backpropagation. As the error is propagated backward through many layers, the weights of earlier layers receive very small updates and learn very slowly.</w:t>
      </w:r>
    </w:p>
    <w:p w14:paraId="78C4D1CB" w14:textId="77777777" w:rsidR="008849B7" w:rsidRPr="008849B7" w:rsidRDefault="008849B7" w:rsidP="008849B7">
      <w:pPr>
        <w:rPr>
          <w:sz w:val="20"/>
          <w:szCs w:val="20"/>
        </w:rPr>
      </w:pPr>
      <w:r w:rsidRPr="008849B7">
        <w:rPr>
          <w:b/>
          <w:bCs/>
          <w:sz w:val="20"/>
          <w:szCs w:val="20"/>
        </w:rPr>
        <w:t>Effects:</w:t>
      </w:r>
    </w:p>
    <w:p w14:paraId="31B14A6A" w14:textId="77777777" w:rsidR="008849B7" w:rsidRPr="008849B7" w:rsidRDefault="008849B7" w:rsidP="008849B7">
      <w:pPr>
        <w:numPr>
          <w:ilvl w:val="0"/>
          <w:numId w:val="3"/>
        </w:numPr>
        <w:rPr>
          <w:sz w:val="20"/>
          <w:szCs w:val="20"/>
        </w:rPr>
      </w:pPr>
      <w:r w:rsidRPr="008849B7">
        <w:rPr>
          <w:sz w:val="20"/>
          <w:szCs w:val="20"/>
        </w:rPr>
        <w:t>Slow or no learning in deep neural networks.</w:t>
      </w:r>
    </w:p>
    <w:p w14:paraId="79808D1C" w14:textId="77777777" w:rsidR="008849B7" w:rsidRPr="008849B7" w:rsidRDefault="008849B7" w:rsidP="008849B7">
      <w:pPr>
        <w:numPr>
          <w:ilvl w:val="0"/>
          <w:numId w:val="3"/>
        </w:numPr>
        <w:rPr>
          <w:sz w:val="20"/>
          <w:szCs w:val="20"/>
        </w:rPr>
      </w:pPr>
      <w:r w:rsidRPr="008849B7">
        <w:rPr>
          <w:sz w:val="20"/>
          <w:szCs w:val="20"/>
        </w:rPr>
        <w:t>Early layers fail to capture important features.</w:t>
      </w:r>
    </w:p>
    <w:p w14:paraId="53B26BBF" w14:textId="77777777" w:rsidR="008849B7" w:rsidRPr="008849B7" w:rsidRDefault="008849B7" w:rsidP="008849B7">
      <w:pPr>
        <w:numPr>
          <w:ilvl w:val="0"/>
          <w:numId w:val="3"/>
        </w:numPr>
        <w:rPr>
          <w:sz w:val="20"/>
          <w:szCs w:val="20"/>
        </w:rPr>
      </w:pPr>
      <w:r w:rsidRPr="008849B7">
        <w:rPr>
          <w:sz w:val="20"/>
          <w:szCs w:val="20"/>
        </w:rPr>
        <w:t>Training becomes inefficient and accuracy may decrease.</w:t>
      </w:r>
    </w:p>
    <w:p w14:paraId="7EDC72E6" w14:textId="77777777" w:rsidR="008849B7" w:rsidRPr="008849B7" w:rsidRDefault="008849B7" w:rsidP="008849B7">
      <w:pPr>
        <w:rPr>
          <w:b/>
          <w:bCs/>
          <w:sz w:val="20"/>
          <w:szCs w:val="20"/>
        </w:rPr>
      </w:pPr>
      <w:r w:rsidRPr="008849B7">
        <w:rPr>
          <w:b/>
          <w:bCs/>
          <w:sz w:val="20"/>
          <w:szCs w:val="20"/>
        </w:rPr>
        <w:t>Exploding Gradient</w:t>
      </w:r>
    </w:p>
    <w:p w14:paraId="6A30CCB3" w14:textId="77777777" w:rsidR="008849B7" w:rsidRPr="008849B7" w:rsidRDefault="008849B7" w:rsidP="008849B7">
      <w:pPr>
        <w:rPr>
          <w:sz w:val="20"/>
          <w:szCs w:val="20"/>
        </w:rPr>
      </w:pPr>
      <w:r w:rsidRPr="008849B7">
        <w:rPr>
          <w:sz w:val="20"/>
          <w:szCs w:val="20"/>
        </w:rPr>
        <w:t>Exploding gradient occurs when gradients become very large during backpropagation. This causes large weight updates, making the learning process unstable.</w:t>
      </w:r>
    </w:p>
    <w:p w14:paraId="6D29E5A3" w14:textId="77777777" w:rsidR="008849B7" w:rsidRPr="008849B7" w:rsidRDefault="008849B7" w:rsidP="008849B7">
      <w:pPr>
        <w:rPr>
          <w:sz w:val="20"/>
          <w:szCs w:val="20"/>
        </w:rPr>
      </w:pPr>
      <w:r w:rsidRPr="008849B7">
        <w:rPr>
          <w:b/>
          <w:bCs/>
          <w:sz w:val="20"/>
          <w:szCs w:val="20"/>
        </w:rPr>
        <w:t>Effects:</w:t>
      </w:r>
    </w:p>
    <w:p w14:paraId="7B5B8CA8" w14:textId="77777777" w:rsidR="008849B7" w:rsidRPr="008849B7" w:rsidRDefault="008849B7" w:rsidP="008849B7">
      <w:pPr>
        <w:numPr>
          <w:ilvl w:val="0"/>
          <w:numId w:val="4"/>
        </w:numPr>
        <w:rPr>
          <w:sz w:val="20"/>
          <w:szCs w:val="20"/>
        </w:rPr>
      </w:pPr>
      <w:r w:rsidRPr="008849B7">
        <w:rPr>
          <w:sz w:val="20"/>
          <w:szCs w:val="20"/>
        </w:rPr>
        <w:t>Unstable training process.</w:t>
      </w:r>
    </w:p>
    <w:p w14:paraId="022FFF59" w14:textId="77777777" w:rsidR="008849B7" w:rsidRPr="008849B7" w:rsidRDefault="008849B7" w:rsidP="008849B7">
      <w:pPr>
        <w:numPr>
          <w:ilvl w:val="0"/>
          <w:numId w:val="4"/>
        </w:numPr>
        <w:rPr>
          <w:sz w:val="20"/>
          <w:szCs w:val="20"/>
        </w:rPr>
      </w:pPr>
      <w:r w:rsidRPr="008849B7">
        <w:rPr>
          <w:sz w:val="20"/>
          <w:szCs w:val="20"/>
        </w:rPr>
        <w:t>Loss function may fluctuate or become very large.</w:t>
      </w:r>
    </w:p>
    <w:p w14:paraId="0663A59E" w14:textId="77777777" w:rsidR="008849B7" w:rsidRPr="008849B7" w:rsidRDefault="008849B7" w:rsidP="008849B7">
      <w:pPr>
        <w:numPr>
          <w:ilvl w:val="0"/>
          <w:numId w:val="4"/>
        </w:numPr>
        <w:rPr>
          <w:sz w:val="20"/>
          <w:szCs w:val="20"/>
        </w:rPr>
      </w:pPr>
      <w:r w:rsidRPr="008849B7">
        <w:rPr>
          <w:sz w:val="20"/>
          <w:szCs w:val="20"/>
        </w:rPr>
        <w:t>Model may fail to converge and produce poor results.</w:t>
      </w:r>
    </w:p>
    <w:p w14:paraId="37D55F4A" w14:textId="77777777" w:rsidR="008849B7" w:rsidRPr="008849B7" w:rsidRDefault="008849B7" w:rsidP="008849B7">
      <w:pPr>
        <w:rPr>
          <w:b/>
          <w:bCs/>
          <w:sz w:val="20"/>
          <w:szCs w:val="20"/>
        </w:rPr>
      </w:pPr>
      <w:r w:rsidRPr="008849B7">
        <w:rPr>
          <w:b/>
          <w:bCs/>
          <w:sz w:val="20"/>
          <w:szCs w:val="20"/>
        </w:rPr>
        <w:t>Solutions</w:t>
      </w:r>
    </w:p>
    <w:p w14:paraId="0FB56FE5" w14:textId="77777777" w:rsidR="008849B7" w:rsidRPr="008849B7" w:rsidRDefault="008849B7" w:rsidP="008849B7">
      <w:pPr>
        <w:numPr>
          <w:ilvl w:val="0"/>
          <w:numId w:val="5"/>
        </w:numPr>
        <w:rPr>
          <w:sz w:val="20"/>
          <w:szCs w:val="20"/>
        </w:rPr>
      </w:pPr>
      <w:r w:rsidRPr="008849B7">
        <w:rPr>
          <w:sz w:val="20"/>
          <w:szCs w:val="20"/>
        </w:rPr>
        <w:t>Use ReLU activation instead of sigmoid/tanh.</w:t>
      </w:r>
    </w:p>
    <w:p w14:paraId="3E925C77" w14:textId="77777777" w:rsidR="008849B7" w:rsidRPr="008849B7" w:rsidRDefault="008849B7" w:rsidP="008849B7">
      <w:pPr>
        <w:numPr>
          <w:ilvl w:val="0"/>
          <w:numId w:val="5"/>
        </w:numPr>
        <w:rPr>
          <w:sz w:val="20"/>
          <w:szCs w:val="20"/>
        </w:rPr>
      </w:pPr>
      <w:r w:rsidRPr="008849B7">
        <w:rPr>
          <w:sz w:val="20"/>
          <w:szCs w:val="20"/>
        </w:rPr>
        <w:t>Apply proper weight initialization techniques.</w:t>
      </w:r>
    </w:p>
    <w:p w14:paraId="0FF20485" w14:textId="77777777" w:rsidR="008849B7" w:rsidRPr="008849B7" w:rsidRDefault="008849B7" w:rsidP="008849B7">
      <w:pPr>
        <w:numPr>
          <w:ilvl w:val="0"/>
          <w:numId w:val="5"/>
        </w:numPr>
        <w:rPr>
          <w:sz w:val="20"/>
          <w:szCs w:val="20"/>
        </w:rPr>
      </w:pPr>
      <w:r w:rsidRPr="008849B7">
        <w:rPr>
          <w:sz w:val="20"/>
          <w:szCs w:val="20"/>
        </w:rPr>
        <w:t>Use Batch Normalization.</w:t>
      </w:r>
    </w:p>
    <w:p w14:paraId="52A41A23" w14:textId="77777777" w:rsidR="008849B7" w:rsidRPr="008849B7" w:rsidRDefault="008849B7" w:rsidP="008849B7">
      <w:pPr>
        <w:numPr>
          <w:ilvl w:val="0"/>
          <w:numId w:val="5"/>
        </w:numPr>
        <w:rPr>
          <w:sz w:val="20"/>
          <w:szCs w:val="20"/>
        </w:rPr>
      </w:pPr>
      <w:r w:rsidRPr="008849B7">
        <w:rPr>
          <w:sz w:val="20"/>
          <w:szCs w:val="20"/>
        </w:rPr>
        <w:t>Use Gradient Clipping to control large gradients.</w:t>
      </w:r>
    </w:p>
    <w:p w14:paraId="7C8B96EA" w14:textId="77777777" w:rsidR="008849B7" w:rsidRPr="008849B7" w:rsidRDefault="008849B7" w:rsidP="008849B7">
      <w:pPr>
        <w:numPr>
          <w:ilvl w:val="0"/>
          <w:numId w:val="5"/>
        </w:numPr>
        <w:rPr>
          <w:sz w:val="20"/>
          <w:szCs w:val="20"/>
        </w:rPr>
      </w:pPr>
      <w:r w:rsidRPr="008849B7">
        <w:rPr>
          <w:sz w:val="20"/>
          <w:szCs w:val="20"/>
        </w:rPr>
        <w:t>Employ architectures such as LSTM or GRU for deep sequential networks.</w:t>
      </w:r>
    </w:p>
    <w:p w14:paraId="122985EC" w14:textId="77777777" w:rsidR="008849B7" w:rsidRPr="008849B7" w:rsidRDefault="008849B7" w:rsidP="008849B7">
      <w:pPr>
        <w:rPr>
          <w:b/>
          <w:bCs/>
          <w:sz w:val="20"/>
          <w:szCs w:val="20"/>
        </w:rPr>
      </w:pPr>
      <w:r w:rsidRPr="008849B7">
        <w:rPr>
          <w:b/>
          <w:bCs/>
          <w:sz w:val="20"/>
          <w:szCs w:val="20"/>
        </w:rPr>
        <w:t>Conclusion</w:t>
      </w:r>
    </w:p>
    <w:p w14:paraId="73F53957" w14:textId="5AC46595" w:rsidR="008849B7" w:rsidRDefault="008849B7" w:rsidP="008849B7">
      <w:pPr>
        <w:rPr>
          <w:sz w:val="20"/>
          <w:szCs w:val="20"/>
        </w:rPr>
      </w:pPr>
      <w:r w:rsidRPr="008849B7">
        <w:rPr>
          <w:sz w:val="20"/>
          <w:szCs w:val="20"/>
        </w:rPr>
        <w:t>Vanishing and exploding gradients are common challenges in deep neural networks. They affect the learning process by making training either too slow or unstable. Proper activation functions, normalization methods, and optimization techniques help overcome these problems.</w:t>
      </w:r>
    </w:p>
    <w:p w14:paraId="50CFBAB5" w14:textId="77777777" w:rsidR="008849B7" w:rsidRDefault="008849B7" w:rsidP="008849B7">
      <w:pPr>
        <w:rPr>
          <w:sz w:val="20"/>
          <w:szCs w:val="20"/>
        </w:rPr>
      </w:pPr>
    </w:p>
    <w:p w14:paraId="7C8689E4" w14:textId="77777777" w:rsidR="008849B7" w:rsidRDefault="008849B7" w:rsidP="008849B7">
      <w:pPr>
        <w:rPr>
          <w:sz w:val="20"/>
          <w:szCs w:val="20"/>
        </w:rPr>
      </w:pPr>
    </w:p>
    <w:p w14:paraId="4C0E4C94" w14:textId="77777777" w:rsidR="008849B7" w:rsidRDefault="008849B7" w:rsidP="008849B7">
      <w:pPr>
        <w:rPr>
          <w:sz w:val="20"/>
          <w:szCs w:val="20"/>
        </w:rPr>
      </w:pPr>
    </w:p>
    <w:p w14:paraId="002EF3AF" w14:textId="5064F4C0" w:rsidR="008849B7" w:rsidRPr="008849B7" w:rsidRDefault="008849B7" w:rsidP="008849B7">
      <w:r w:rsidRPr="008849B7">
        <w:lastRenderedPageBreak/>
        <w:t>b. Bank Churn Rate</w:t>
      </w:r>
    </w:p>
    <w:p w14:paraId="012FE4ED" w14:textId="04B2566D" w:rsidR="008849B7" w:rsidRPr="001C00B9" w:rsidRDefault="008849B7" w:rsidP="008849B7">
      <w:r>
        <w:rPr>
          <w:sz w:val="20"/>
          <w:szCs w:val="20"/>
        </w:rPr>
        <w:t>Git Repository Link:</w:t>
      </w:r>
      <w:r w:rsidR="00876315" w:rsidRPr="00876315">
        <w:rPr>
          <w:sz w:val="20"/>
          <w:szCs w:val="20"/>
        </w:rPr>
        <w:t xml:space="preserve"> </w:t>
      </w:r>
      <w:r w:rsidR="001C00B9" w:rsidRPr="001C00B9">
        <w:t>https://github.com/MyGit-App/ANN-CNN.git</w:t>
      </w:r>
    </w:p>
    <w:p w14:paraId="39A9AA0C" w14:textId="7E971F28" w:rsidR="008849B7" w:rsidRDefault="008849B7" w:rsidP="008849B7">
      <w:pPr>
        <w:rPr>
          <w:sz w:val="20"/>
          <w:szCs w:val="20"/>
        </w:rPr>
      </w:pPr>
      <w:r>
        <w:rPr>
          <w:sz w:val="20"/>
          <w:szCs w:val="20"/>
        </w:rPr>
        <w:t xml:space="preserve">Code File Name: </w:t>
      </w:r>
      <w:r w:rsidR="00051035">
        <w:rPr>
          <w:sz w:val="20"/>
          <w:szCs w:val="20"/>
        </w:rPr>
        <w:t>Backend.ipynb</w:t>
      </w:r>
    </w:p>
    <w:p w14:paraId="166834EE" w14:textId="79532F57" w:rsidR="008849B7" w:rsidRDefault="008849B7" w:rsidP="008849B7">
      <w:pPr>
        <w:rPr>
          <w:sz w:val="20"/>
          <w:szCs w:val="20"/>
        </w:rPr>
      </w:pPr>
      <w:r>
        <w:rPr>
          <w:sz w:val="20"/>
          <w:szCs w:val="20"/>
        </w:rPr>
        <w:t>Streamlit Code:</w:t>
      </w:r>
      <w:r w:rsidR="00051035" w:rsidRPr="00051035">
        <w:rPr>
          <w:sz w:val="20"/>
          <w:szCs w:val="20"/>
        </w:rPr>
        <w:t xml:space="preserve"> </w:t>
      </w:r>
      <w:r w:rsidR="00051035">
        <w:rPr>
          <w:sz w:val="20"/>
          <w:szCs w:val="20"/>
        </w:rPr>
        <w:t>bankchurn.py</w:t>
      </w:r>
    </w:p>
    <w:p w14:paraId="1AEF25C7" w14:textId="2FE160A9" w:rsidR="0097076F" w:rsidRDefault="0097076F" w:rsidP="008849B7">
      <w:pPr>
        <w:rPr>
          <w:sz w:val="20"/>
          <w:szCs w:val="20"/>
        </w:rPr>
      </w:pPr>
      <w:r>
        <w:rPr>
          <w:sz w:val="20"/>
          <w:szCs w:val="20"/>
        </w:rPr>
        <w:t xml:space="preserve">Streamlit App Link: </w:t>
      </w:r>
      <w:r w:rsidR="00441B44" w:rsidRPr="00441B44">
        <w:rPr>
          <w:sz w:val="20"/>
          <w:szCs w:val="20"/>
        </w:rPr>
        <w:t>https://bank-churn-rate.streamlit.app/</w:t>
      </w:r>
    </w:p>
    <w:p w14:paraId="1B0F0CEC" w14:textId="77777777" w:rsidR="008849B7" w:rsidRDefault="008849B7" w:rsidP="008849B7">
      <w:pPr>
        <w:rPr>
          <w:sz w:val="20"/>
          <w:szCs w:val="20"/>
        </w:rPr>
      </w:pPr>
    </w:p>
    <w:p w14:paraId="3D1D0D2A" w14:textId="4691306D" w:rsidR="008849B7" w:rsidRPr="008849B7" w:rsidRDefault="008849B7" w:rsidP="008849B7">
      <w:r>
        <w:t>c</w:t>
      </w:r>
      <w:r w:rsidRPr="008849B7">
        <w:t xml:space="preserve">. </w:t>
      </w:r>
      <w:r w:rsidR="00CC24FA">
        <w:t>CCTV Accident Detection</w:t>
      </w:r>
    </w:p>
    <w:p w14:paraId="1E8EEAFD" w14:textId="2C2AFA25" w:rsidR="008849B7" w:rsidRPr="001C00B9" w:rsidRDefault="008849B7" w:rsidP="008849B7">
      <w:r>
        <w:rPr>
          <w:sz w:val="20"/>
          <w:szCs w:val="20"/>
        </w:rPr>
        <w:t>Git Repository Link:</w:t>
      </w:r>
      <w:r w:rsidR="001C00B9">
        <w:rPr>
          <w:sz w:val="20"/>
          <w:szCs w:val="20"/>
        </w:rPr>
        <w:t xml:space="preserve"> </w:t>
      </w:r>
      <w:r w:rsidR="001C00B9" w:rsidRPr="001C00B9">
        <w:t>https://github.com/MyGit-App/ANN-CNN.git</w:t>
      </w:r>
    </w:p>
    <w:p w14:paraId="6BD9A082" w14:textId="70870DE5" w:rsidR="008849B7" w:rsidRDefault="008849B7" w:rsidP="008849B7">
      <w:pPr>
        <w:rPr>
          <w:sz w:val="20"/>
          <w:szCs w:val="20"/>
        </w:rPr>
      </w:pPr>
      <w:r>
        <w:rPr>
          <w:sz w:val="20"/>
          <w:szCs w:val="20"/>
        </w:rPr>
        <w:t xml:space="preserve">Code File Name: </w:t>
      </w:r>
      <w:r w:rsidR="00C04ED0">
        <w:rPr>
          <w:sz w:val="20"/>
          <w:szCs w:val="20"/>
        </w:rPr>
        <w:t>A</w:t>
      </w:r>
      <w:r w:rsidR="00490E4D">
        <w:rPr>
          <w:sz w:val="20"/>
          <w:szCs w:val="20"/>
        </w:rPr>
        <w:t>ccident</w:t>
      </w:r>
      <w:r w:rsidR="00C04ED0">
        <w:rPr>
          <w:sz w:val="20"/>
          <w:szCs w:val="20"/>
        </w:rPr>
        <w:t>D</w:t>
      </w:r>
      <w:r w:rsidR="00490E4D">
        <w:rPr>
          <w:sz w:val="20"/>
          <w:szCs w:val="20"/>
        </w:rPr>
        <w:t>etection.ipynb</w:t>
      </w:r>
    </w:p>
    <w:p w14:paraId="16EF88B3" w14:textId="6E1DA634" w:rsidR="008849B7" w:rsidRDefault="008849B7" w:rsidP="008849B7">
      <w:pPr>
        <w:rPr>
          <w:sz w:val="20"/>
          <w:szCs w:val="20"/>
        </w:rPr>
      </w:pPr>
      <w:r>
        <w:rPr>
          <w:sz w:val="20"/>
          <w:szCs w:val="20"/>
        </w:rPr>
        <w:t>Streamlit Code:</w:t>
      </w:r>
      <w:r w:rsidR="00051035">
        <w:rPr>
          <w:sz w:val="20"/>
          <w:szCs w:val="20"/>
        </w:rPr>
        <w:t xml:space="preserve"> </w:t>
      </w:r>
      <w:r w:rsidR="00C04ED0">
        <w:rPr>
          <w:sz w:val="20"/>
          <w:szCs w:val="20"/>
        </w:rPr>
        <w:t>A</w:t>
      </w:r>
      <w:r w:rsidR="00490E4D">
        <w:rPr>
          <w:sz w:val="20"/>
          <w:szCs w:val="20"/>
        </w:rPr>
        <w:t>ccident</w:t>
      </w:r>
      <w:r w:rsidR="00C04ED0">
        <w:rPr>
          <w:sz w:val="20"/>
          <w:szCs w:val="20"/>
        </w:rPr>
        <w:t>D</w:t>
      </w:r>
      <w:r w:rsidR="00490E4D">
        <w:rPr>
          <w:sz w:val="20"/>
          <w:szCs w:val="20"/>
        </w:rPr>
        <w:t>etection</w:t>
      </w:r>
      <w:r w:rsidR="00051035">
        <w:rPr>
          <w:sz w:val="20"/>
          <w:szCs w:val="20"/>
        </w:rPr>
        <w:t>.py</w:t>
      </w:r>
    </w:p>
    <w:p w14:paraId="7E5BFD09" w14:textId="67A7EB7F" w:rsidR="008849B7" w:rsidRPr="008849B7" w:rsidRDefault="008849B7" w:rsidP="008849B7">
      <w:pPr>
        <w:rPr>
          <w:sz w:val="20"/>
          <w:szCs w:val="20"/>
        </w:rPr>
      </w:pPr>
      <w:r>
        <w:rPr>
          <w:sz w:val="20"/>
          <w:szCs w:val="20"/>
        </w:rPr>
        <w:t>Streamlit App Link:</w:t>
      </w:r>
      <w:r w:rsidR="00DD3194">
        <w:rPr>
          <w:sz w:val="20"/>
          <w:szCs w:val="20"/>
        </w:rPr>
        <w:t xml:space="preserve"> </w:t>
      </w:r>
      <w:r w:rsidR="00AA68DB" w:rsidRPr="00AA68DB">
        <w:rPr>
          <w:sz w:val="20"/>
          <w:szCs w:val="20"/>
        </w:rPr>
        <w:t>https://accident-detect.streamlit.app/</w:t>
      </w:r>
    </w:p>
    <w:p w14:paraId="2522C6BB" w14:textId="77777777" w:rsidR="008849B7" w:rsidRDefault="008849B7" w:rsidP="008849B7">
      <w:pPr>
        <w:rPr>
          <w:sz w:val="20"/>
          <w:szCs w:val="20"/>
        </w:rPr>
      </w:pPr>
    </w:p>
    <w:p w14:paraId="0AE654C2" w14:textId="01FAF635" w:rsidR="008849B7" w:rsidRDefault="008849B7" w:rsidP="008849B7">
      <w:pPr>
        <w:spacing w:after="0" w:line="276" w:lineRule="auto"/>
      </w:pPr>
      <w:r>
        <w:t xml:space="preserve">d. </w:t>
      </w:r>
      <w:r>
        <w:t>Explain the role of</w:t>
      </w:r>
      <w:r w:rsidRPr="00913F1D">
        <w:t xml:space="preserve"> padding and stride in convolutional layers?</w:t>
      </w:r>
      <w:r>
        <w:t xml:space="preserve"> How will you decide when to use the padding.</w:t>
      </w:r>
    </w:p>
    <w:p w14:paraId="1385B10F" w14:textId="77777777" w:rsidR="008849B7" w:rsidRDefault="008849B7" w:rsidP="008849B7">
      <w:pPr>
        <w:rPr>
          <w:sz w:val="20"/>
          <w:szCs w:val="20"/>
        </w:rPr>
      </w:pPr>
    </w:p>
    <w:p w14:paraId="1C8616C1" w14:textId="77777777" w:rsidR="008849B7" w:rsidRPr="008849B7" w:rsidRDefault="008849B7" w:rsidP="008849B7">
      <w:pPr>
        <w:rPr>
          <w:b/>
          <w:bCs/>
          <w:sz w:val="20"/>
          <w:szCs w:val="20"/>
        </w:rPr>
      </w:pPr>
      <w:r w:rsidRPr="008849B7">
        <w:rPr>
          <w:b/>
          <w:bCs/>
          <w:sz w:val="20"/>
          <w:szCs w:val="20"/>
        </w:rPr>
        <w:t>Padding</w:t>
      </w:r>
    </w:p>
    <w:p w14:paraId="5F23ABD3" w14:textId="77777777" w:rsidR="008849B7" w:rsidRPr="008849B7" w:rsidRDefault="008849B7" w:rsidP="008849B7">
      <w:pPr>
        <w:rPr>
          <w:sz w:val="20"/>
          <w:szCs w:val="20"/>
        </w:rPr>
      </w:pPr>
      <w:r w:rsidRPr="008849B7">
        <w:rPr>
          <w:sz w:val="20"/>
          <w:szCs w:val="20"/>
        </w:rPr>
        <w:t>Padding is the process of adding extra pixels (usually zeros) around the border of the input image before applying the convolution operation.</w:t>
      </w:r>
    </w:p>
    <w:p w14:paraId="7683A2F4" w14:textId="77777777" w:rsidR="008849B7" w:rsidRPr="008849B7" w:rsidRDefault="008849B7" w:rsidP="008849B7">
      <w:pPr>
        <w:rPr>
          <w:sz w:val="20"/>
          <w:szCs w:val="20"/>
        </w:rPr>
      </w:pPr>
      <w:r w:rsidRPr="008849B7">
        <w:rPr>
          <w:b/>
          <w:bCs/>
          <w:sz w:val="20"/>
          <w:szCs w:val="20"/>
        </w:rPr>
        <w:t>Purpose:</w:t>
      </w:r>
    </w:p>
    <w:p w14:paraId="330F5AA9" w14:textId="77777777" w:rsidR="008849B7" w:rsidRPr="008849B7" w:rsidRDefault="008849B7" w:rsidP="008849B7">
      <w:pPr>
        <w:numPr>
          <w:ilvl w:val="0"/>
          <w:numId w:val="6"/>
        </w:numPr>
        <w:rPr>
          <w:sz w:val="20"/>
          <w:szCs w:val="20"/>
        </w:rPr>
      </w:pPr>
      <w:r w:rsidRPr="008849B7">
        <w:rPr>
          <w:sz w:val="20"/>
          <w:szCs w:val="20"/>
        </w:rPr>
        <w:t>Preserves spatial dimensions of the input.</w:t>
      </w:r>
    </w:p>
    <w:p w14:paraId="6F15CE26" w14:textId="77777777" w:rsidR="008849B7" w:rsidRPr="008849B7" w:rsidRDefault="008849B7" w:rsidP="008849B7">
      <w:pPr>
        <w:numPr>
          <w:ilvl w:val="0"/>
          <w:numId w:val="6"/>
        </w:numPr>
        <w:rPr>
          <w:sz w:val="20"/>
          <w:szCs w:val="20"/>
        </w:rPr>
      </w:pPr>
      <w:r w:rsidRPr="008849B7">
        <w:rPr>
          <w:sz w:val="20"/>
          <w:szCs w:val="20"/>
        </w:rPr>
        <w:t>Prevents loss of information at image boundaries.</w:t>
      </w:r>
    </w:p>
    <w:p w14:paraId="32926FF5" w14:textId="77777777" w:rsidR="008849B7" w:rsidRPr="008849B7" w:rsidRDefault="008849B7" w:rsidP="008849B7">
      <w:pPr>
        <w:numPr>
          <w:ilvl w:val="0"/>
          <w:numId w:val="6"/>
        </w:numPr>
        <w:rPr>
          <w:sz w:val="20"/>
          <w:szCs w:val="20"/>
        </w:rPr>
      </w:pPr>
      <w:r w:rsidRPr="008849B7">
        <w:rPr>
          <w:sz w:val="20"/>
          <w:szCs w:val="20"/>
        </w:rPr>
        <w:t>Allows deeper networks without rapidly reducing feature map size.</w:t>
      </w:r>
    </w:p>
    <w:p w14:paraId="36DDD010" w14:textId="77777777" w:rsidR="008849B7" w:rsidRPr="008849B7" w:rsidRDefault="008849B7" w:rsidP="008849B7">
      <w:pPr>
        <w:rPr>
          <w:b/>
          <w:bCs/>
          <w:sz w:val="20"/>
          <w:szCs w:val="20"/>
        </w:rPr>
      </w:pPr>
      <w:r w:rsidRPr="008849B7">
        <w:rPr>
          <w:b/>
          <w:bCs/>
          <w:sz w:val="20"/>
          <w:szCs w:val="20"/>
        </w:rPr>
        <w:t>Stride</w:t>
      </w:r>
    </w:p>
    <w:p w14:paraId="7683C948" w14:textId="77777777" w:rsidR="008849B7" w:rsidRPr="008849B7" w:rsidRDefault="008849B7" w:rsidP="008849B7">
      <w:pPr>
        <w:rPr>
          <w:sz w:val="20"/>
          <w:szCs w:val="20"/>
        </w:rPr>
      </w:pPr>
      <w:r w:rsidRPr="008849B7">
        <w:rPr>
          <w:sz w:val="20"/>
          <w:szCs w:val="20"/>
        </w:rPr>
        <w:t>Stride is the number of pixels by which the convolution filter moves across the input image.</w:t>
      </w:r>
    </w:p>
    <w:p w14:paraId="38CDB655" w14:textId="77777777" w:rsidR="008849B7" w:rsidRPr="008849B7" w:rsidRDefault="008849B7" w:rsidP="008849B7">
      <w:pPr>
        <w:rPr>
          <w:sz w:val="20"/>
          <w:szCs w:val="20"/>
        </w:rPr>
      </w:pPr>
      <w:r w:rsidRPr="008849B7">
        <w:rPr>
          <w:b/>
          <w:bCs/>
          <w:sz w:val="20"/>
          <w:szCs w:val="20"/>
        </w:rPr>
        <w:t>Purpose:</w:t>
      </w:r>
    </w:p>
    <w:p w14:paraId="46D8B95D" w14:textId="77777777" w:rsidR="008849B7" w:rsidRPr="008849B7" w:rsidRDefault="008849B7" w:rsidP="008849B7">
      <w:pPr>
        <w:numPr>
          <w:ilvl w:val="0"/>
          <w:numId w:val="7"/>
        </w:numPr>
        <w:rPr>
          <w:sz w:val="20"/>
          <w:szCs w:val="20"/>
        </w:rPr>
      </w:pPr>
      <w:r w:rsidRPr="008849B7">
        <w:rPr>
          <w:sz w:val="20"/>
          <w:szCs w:val="20"/>
        </w:rPr>
        <w:t>Controls the size of the output feature map.</w:t>
      </w:r>
    </w:p>
    <w:p w14:paraId="034C0080" w14:textId="77777777" w:rsidR="008849B7" w:rsidRPr="008849B7" w:rsidRDefault="008849B7" w:rsidP="008849B7">
      <w:pPr>
        <w:numPr>
          <w:ilvl w:val="0"/>
          <w:numId w:val="7"/>
        </w:numPr>
        <w:rPr>
          <w:sz w:val="20"/>
          <w:szCs w:val="20"/>
        </w:rPr>
      </w:pPr>
      <w:r w:rsidRPr="008849B7">
        <w:rPr>
          <w:sz w:val="20"/>
          <w:szCs w:val="20"/>
        </w:rPr>
        <w:t>Reduces computational cost when larger strides are used.</w:t>
      </w:r>
    </w:p>
    <w:p w14:paraId="15BBEE91" w14:textId="77777777" w:rsidR="008849B7" w:rsidRPr="008849B7" w:rsidRDefault="008849B7" w:rsidP="008849B7">
      <w:pPr>
        <w:numPr>
          <w:ilvl w:val="0"/>
          <w:numId w:val="7"/>
        </w:numPr>
        <w:rPr>
          <w:sz w:val="20"/>
          <w:szCs w:val="20"/>
        </w:rPr>
      </w:pPr>
      <w:r w:rsidRPr="008849B7">
        <w:rPr>
          <w:sz w:val="20"/>
          <w:szCs w:val="20"/>
        </w:rPr>
        <w:t>Helps in downsampling the input features.</w:t>
      </w:r>
    </w:p>
    <w:p w14:paraId="65BBEFC4" w14:textId="77777777" w:rsidR="008849B7" w:rsidRPr="008849B7" w:rsidRDefault="008849B7" w:rsidP="008849B7">
      <w:pPr>
        <w:rPr>
          <w:b/>
          <w:bCs/>
          <w:sz w:val="20"/>
          <w:szCs w:val="20"/>
        </w:rPr>
      </w:pPr>
      <w:r w:rsidRPr="008849B7">
        <w:rPr>
          <w:b/>
          <w:bCs/>
          <w:sz w:val="20"/>
          <w:szCs w:val="20"/>
        </w:rPr>
        <w:t>When to Use Padding?</w:t>
      </w:r>
    </w:p>
    <w:p w14:paraId="75EA20CB" w14:textId="77777777" w:rsidR="008849B7" w:rsidRPr="008849B7" w:rsidRDefault="008849B7" w:rsidP="008849B7">
      <w:pPr>
        <w:numPr>
          <w:ilvl w:val="0"/>
          <w:numId w:val="8"/>
        </w:numPr>
        <w:rPr>
          <w:sz w:val="20"/>
          <w:szCs w:val="20"/>
        </w:rPr>
      </w:pPr>
      <w:r w:rsidRPr="008849B7">
        <w:rPr>
          <w:sz w:val="20"/>
          <w:szCs w:val="20"/>
        </w:rPr>
        <w:t xml:space="preserve">Use </w:t>
      </w:r>
      <w:r w:rsidRPr="008849B7">
        <w:rPr>
          <w:b/>
          <w:bCs/>
          <w:sz w:val="20"/>
          <w:szCs w:val="20"/>
        </w:rPr>
        <w:t>padding = "same"</w:t>
      </w:r>
      <w:r w:rsidRPr="008849B7">
        <w:rPr>
          <w:sz w:val="20"/>
          <w:szCs w:val="20"/>
        </w:rPr>
        <w:t xml:space="preserve"> when it is important to preserve the input dimensions and retain edge information.</w:t>
      </w:r>
    </w:p>
    <w:p w14:paraId="31F90FD9" w14:textId="77777777" w:rsidR="008849B7" w:rsidRPr="008849B7" w:rsidRDefault="008849B7" w:rsidP="008849B7">
      <w:pPr>
        <w:numPr>
          <w:ilvl w:val="0"/>
          <w:numId w:val="8"/>
        </w:numPr>
        <w:rPr>
          <w:sz w:val="20"/>
          <w:szCs w:val="20"/>
        </w:rPr>
      </w:pPr>
      <w:r w:rsidRPr="008849B7">
        <w:rPr>
          <w:sz w:val="20"/>
          <w:szCs w:val="20"/>
        </w:rPr>
        <w:lastRenderedPageBreak/>
        <w:t xml:space="preserve">Use </w:t>
      </w:r>
      <w:r w:rsidRPr="008849B7">
        <w:rPr>
          <w:b/>
          <w:bCs/>
          <w:sz w:val="20"/>
          <w:szCs w:val="20"/>
        </w:rPr>
        <w:t>padding = "valid"</w:t>
      </w:r>
      <w:r w:rsidRPr="008849B7">
        <w:rPr>
          <w:sz w:val="20"/>
          <w:szCs w:val="20"/>
        </w:rPr>
        <w:t xml:space="preserve"> (no padding) when dimension reduction is acceptable and computational efficiency is preferred.</w:t>
      </w:r>
    </w:p>
    <w:p w14:paraId="3AE1B44D" w14:textId="77777777" w:rsidR="008849B7" w:rsidRPr="008849B7" w:rsidRDefault="008849B7" w:rsidP="008849B7">
      <w:pPr>
        <w:numPr>
          <w:ilvl w:val="0"/>
          <w:numId w:val="8"/>
        </w:numPr>
        <w:rPr>
          <w:sz w:val="20"/>
          <w:szCs w:val="20"/>
        </w:rPr>
      </w:pPr>
      <w:r w:rsidRPr="008849B7">
        <w:rPr>
          <w:sz w:val="20"/>
          <w:szCs w:val="20"/>
        </w:rPr>
        <w:t>In deep CNNs, padding is commonly used to prevent excessive shrinking of feature maps.</w:t>
      </w:r>
    </w:p>
    <w:p w14:paraId="7FCEB7D9" w14:textId="77777777" w:rsidR="008849B7" w:rsidRPr="008849B7" w:rsidRDefault="008849B7" w:rsidP="008849B7">
      <w:pPr>
        <w:rPr>
          <w:b/>
          <w:bCs/>
          <w:sz w:val="20"/>
          <w:szCs w:val="20"/>
        </w:rPr>
      </w:pPr>
      <w:r w:rsidRPr="008849B7">
        <w:rPr>
          <w:b/>
          <w:bCs/>
          <w:sz w:val="20"/>
          <w:szCs w:val="20"/>
        </w:rPr>
        <w:t>Conclusion</w:t>
      </w:r>
    </w:p>
    <w:p w14:paraId="387003C8" w14:textId="77777777" w:rsidR="008849B7" w:rsidRPr="008849B7" w:rsidRDefault="008849B7" w:rsidP="008849B7">
      <w:pPr>
        <w:rPr>
          <w:sz w:val="20"/>
          <w:szCs w:val="20"/>
        </w:rPr>
      </w:pPr>
      <w:r w:rsidRPr="008849B7">
        <w:rPr>
          <w:sz w:val="20"/>
          <w:szCs w:val="20"/>
        </w:rPr>
        <w:t>Padding helps preserve information and feature map size, while stride controls the movement of filters and the size of the output. The choice of padding depends on whether maintaining input dimensions is important for the task.</w:t>
      </w:r>
    </w:p>
    <w:p w14:paraId="5ECC9296" w14:textId="77777777" w:rsidR="008849B7" w:rsidRDefault="008849B7" w:rsidP="008849B7">
      <w:pPr>
        <w:rPr>
          <w:sz w:val="20"/>
          <w:szCs w:val="20"/>
        </w:rPr>
      </w:pPr>
    </w:p>
    <w:p w14:paraId="3FD1610D" w14:textId="0031B8FF" w:rsidR="008849B7" w:rsidRPr="00913F1D" w:rsidRDefault="008849B7" w:rsidP="008849B7">
      <w:pPr>
        <w:pStyle w:val="ListParagraph"/>
        <w:numPr>
          <w:ilvl w:val="1"/>
          <w:numId w:val="7"/>
        </w:numPr>
        <w:spacing w:after="0" w:line="276" w:lineRule="auto"/>
        <w:ind w:left="284"/>
      </w:pPr>
      <w:r w:rsidRPr="00913F1D">
        <w:t>How does data augmentation help in improving CNN performance?</w:t>
      </w:r>
    </w:p>
    <w:p w14:paraId="2A0E5C60" w14:textId="77777777" w:rsidR="008849B7" w:rsidRDefault="008849B7" w:rsidP="008849B7">
      <w:pPr>
        <w:rPr>
          <w:sz w:val="20"/>
          <w:szCs w:val="20"/>
        </w:rPr>
      </w:pPr>
    </w:p>
    <w:p w14:paraId="1FAF94D7" w14:textId="77777777" w:rsidR="008849B7" w:rsidRPr="008849B7" w:rsidRDefault="008849B7" w:rsidP="008849B7">
      <w:pPr>
        <w:rPr>
          <w:b/>
          <w:bCs/>
          <w:sz w:val="20"/>
          <w:szCs w:val="20"/>
        </w:rPr>
      </w:pPr>
      <w:r w:rsidRPr="008849B7">
        <w:rPr>
          <w:b/>
          <w:bCs/>
          <w:sz w:val="20"/>
          <w:szCs w:val="20"/>
        </w:rPr>
        <w:t>Data Augmentation</w:t>
      </w:r>
    </w:p>
    <w:p w14:paraId="2DEDBE6B" w14:textId="77777777" w:rsidR="008849B7" w:rsidRPr="008849B7" w:rsidRDefault="008849B7" w:rsidP="008849B7">
      <w:pPr>
        <w:rPr>
          <w:sz w:val="20"/>
          <w:szCs w:val="20"/>
        </w:rPr>
      </w:pPr>
      <w:r w:rsidRPr="008849B7">
        <w:rPr>
          <w:sz w:val="20"/>
          <w:szCs w:val="20"/>
        </w:rPr>
        <w:t>Data augmentation is a technique used to increase the size and diversity of the training dataset by applying transformations such as rotation, flipping, zooming, shifting, cropping, and brightness adjustment to existing images.</w:t>
      </w:r>
    </w:p>
    <w:p w14:paraId="14AEDF32" w14:textId="77777777" w:rsidR="008849B7" w:rsidRPr="008849B7" w:rsidRDefault="008849B7" w:rsidP="008849B7">
      <w:pPr>
        <w:rPr>
          <w:b/>
          <w:bCs/>
          <w:sz w:val="20"/>
          <w:szCs w:val="20"/>
        </w:rPr>
      </w:pPr>
      <w:r w:rsidRPr="008849B7">
        <w:rPr>
          <w:b/>
          <w:bCs/>
          <w:sz w:val="20"/>
          <w:szCs w:val="20"/>
        </w:rPr>
        <w:t>Benefits of Data Augmentation</w:t>
      </w:r>
    </w:p>
    <w:p w14:paraId="13B55037" w14:textId="77777777" w:rsidR="008849B7" w:rsidRPr="008849B7" w:rsidRDefault="008849B7" w:rsidP="008849B7">
      <w:pPr>
        <w:numPr>
          <w:ilvl w:val="0"/>
          <w:numId w:val="9"/>
        </w:numPr>
        <w:rPr>
          <w:sz w:val="20"/>
          <w:szCs w:val="20"/>
        </w:rPr>
      </w:pPr>
      <w:r w:rsidRPr="008849B7">
        <w:rPr>
          <w:sz w:val="20"/>
          <w:szCs w:val="20"/>
        </w:rPr>
        <w:t>Increases the amount of training data without collecting new images.</w:t>
      </w:r>
    </w:p>
    <w:p w14:paraId="2DD319A9" w14:textId="77777777" w:rsidR="008849B7" w:rsidRPr="008849B7" w:rsidRDefault="008849B7" w:rsidP="008849B7">
      <w:pPr>
        <w:numPr>
          <w:ilvl w:val="0"/>
          <w:numId w:val="9"/>
        </w:numPr>
        <w:rPr>
          <w:sz w:val="20"/>
          <w:szCs w:val="20"/>
        </w:rPr>
      </w:pPr>
      <w:r w:rsidRPr="008849B7">
        <w:rPr>
          <w:sz w:val="20"/>
          <w:szCs w:val="20"/>
        </w:rPr>
        <w:t>Reduces overfitting by exposing the model to varied versions of the same image.</w:t>
      </w:r>
    </w:p>
    <w:p w14:paraId="168C2D68" w14:textId="77777777" w:rsidR="008849B7" w:rsidRPr="008849B7" w:rsidRDefault="008849B7" w:rsidP="008849B7">
      <w:pPr>
        <w:numPr>
          <w:ilvl w:val="0"/>
          <w:numId w:val="9"/>
        </w:numPr>
        <w:rPr>
          <w:sz w:val="20"/>
          <w:szCs w:val="20"/>
        </w:rPr>
      </w:pPr>
      <w:r w:rsidRPr="008849B7">
        <w:rPr>
          <w:sz w:val="20"/>
          <w:szCs w:val="20"/>
        </w:rPr>
        <w:t>Improves the model's ability to generalize to unseen data.</w:t>
      </w:r>
    </w:p>
    <w:p w14:paraId="1AB6AD6D" w14:textId="77777777" w:rsidR="008849B7" w:rsidRPr="008849B7" w:rsidRDefault="008849B7" w:rsidP="008849B7">
      <w:pPr>
        <w:numPr>
          <w:ilvl w:val="0"/>
          <w:numId w:val="9"/>
        </w:numPr>
        <w:rPr>
          <w:sz w:val="20"/>
          <w:szCs w:val="20"/>
        </w:rPr>
      </w:pPr>
      <w:r w:rsidRPr="008849B7">
        <w:rPr>
          <w:sz w:val="20"/>
          <w:szCs w:val="20"/>
        </w:rPr>
        <w:t>Enhances robustness against changes in image orientation, position, and lighting conditions.</w:t>
      </w:r>
    </w:p>
    <w:p w14:paraId="6D27DC60" w14:textId="77777777" w:rsidR="008849B7" w:rsidRPr="008849B7" w:rsidRDefault="008849B7" w:rsidP="008849B7">
      <w:pPr>
        <w:numPr>
          <w:ilvl w:val="0"/>
          <w:numId w:val="9"/>
        </w:numPr>
        <w:rPr>
          <w:sz w:val="20"/>
          <w:szCs w:val="20"/>
        </w:rPr>
      </w:pPr>
      <w:r w:rsidRPr="008849B7">
        <w:rPr>
          <w:sz w:val="20"/>
          <w:szCs w:val="20"/>
        </w:rPr>
        <w:t>Leads to better accuracy and performance of CNN models.</w:t>
      </w:r>
    </w:p>
    <w:p w14:paraId="2D3E4E68" w14:textId="77777777" w:rsidR="008849B7" w:rsidRPr="008849B7" w:rsidRDefault="008849B7" w:rsidP="008849B7">
      <w:pPr>
        <w:rPr>
          <w:b/>
          <w:bCs/>
          <w:sz w:val="20"/>
          <w:szCs w:val="20"/>
        </w:rPr>
      </w:pPr>
      <w:r w:rsidRPr="008849B7">
        <w:rPr>
          <w:b/>
          <w:bCs/>
          <w:sz w:val="20"/>
          <w:szCs w:val="20"/>
        </w:rPr>
        <w:t>Conclusion</w:t>
      </w:r>
    </w:p>
    <w:p w14:paraId="10902A5A" w14:textId="5EF39FB9" w:rsidR="008849B7" w:rsidRPr="008849B7" w:rsidRDefault="008849B7" w:rsidP="008849B7">
      <w:pPr>
        <w:rPr>
          <w:sz w:val="20"/>
          <w:szCs w:val="20"/>
        </w:rPr>
      </w:pPr>
      <w:r w:rsidRPr="008849B7">
        <w:rPr>
          <w:sz w:val="20"/>
          <w:szCs w:val="20"/>
        </w:rPr>
        <w:t>Data augmentation improves CNN performance by creating diverse training samples, reducing overfitting, and helping the model learn more robust and generalized features from the data.</w:t>
      </w:r>
    </w:p>
    <w:sectPr w:rsidR="008849B7" w:rsidRPr="008849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9189E"/>
    <w:multiLevelType w:val="multilevel"/>
    <w:tmpl w:val="3C2E3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02A27"/>
    <w:multiLevelType w:val="multilevel"/>
    <w:tmpl w:val="C06A1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533721"/>
    <w:multiLevelType w:val="hybridMultilevel"/>
    <w:tmpl w:val="C89C7FAE"/>
    <w:lvl w:ilvl="0" w:tplc="40090017">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59B538AE"/>
    <w:multiLevelType w:val="multilevel"/>
    <w:tmpl w:val="65CC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2766E0"/>
    <w:multiLevelType w:val="multilevel"/>
    <w:tmpl w:val="F66E5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542F0F"/>
    <w:multiLevelType w:val="multilevel"/>
    <w:tmpl w:val="B770F672"/>
    <w:lvl w:ilvl="0">
      <w:start w:val="1"/>
      <w:numFmt w:val="bullet"/>
      <w:lvlText w:val=""/>
      <w:lvlJc w:val="left"/>
      <w:pPr>
        <w:tabs>
          <w:tab w:val="num" w:pos="720"/>
        </w:tabs>
        <w:ind w:left="720" w:hanging="360"/>
      </w:pPr>
      <w:rPr>
        <w:rFonts w:ascii="Symbol" w:hAnsi="Symbol" w:hint="default"/>
        <w:sz w:val="20"/>
      </w:rPr>
    </w:lvl>
    <w:lvl w:ilvl="1">
      <w:start w:val="5"/>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CC0F59"/>
    <w:multiLevelType w:val="multilevel"/>
    <w:tmpl w:val="F7484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9C3633"/>
    <w:multiLevelType w:val="multilevel"/>
    <w:tmpl w:val="1A9C3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9746AB"/>
    <w:multiLevelType w:val="hybridMultilevel"/>
    <w:tmpl w:val="DAC4428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57061741">
    <w:abstractNumId w:val="8"/>
  </w:num>
  <w:num w:numId="2" w16cid:durableId="561134104">
    <w:abstractNumId w:val="2"/>
  </w:num>
  <w:num w:numId="3" w16cid:durableId="892158079">
    <w:abstractNumId w:val="1"/>
  </w:num>
  <w:num w:numId="4" w16cid:durableId="1673144087">
    <w:abstractNumId w:val="7"/>
  </w:num>
  <w:num w:numId="5" w16cid:durableId="182479607">
    <w:abstractNumId w:val="3"/>
  </w:num>
  <w:num w:numId="6" w16cid:durableId="153840386">
    <w:abstractNumId w:val="6"/>
  </w:num>
  <w:num w:numId="7" w16cid:durableId="648628745">
    <w:abstractNumId w:val="5"/>
  </w:num>
  <w:num w:numId="8" w16cid:durableId="955137145">
    <w:abstractNumId w:val="0"/>
  </w:num>
  <w:num w:numId="9" w16cid:durableId="14269266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9B7"/>
    <w:rsid w:val="00014149"/>
    <w:rsid w:val="00051035"/>
    <w:rsid w:val="001C00B9"/>
    <w:rsid w:val="00255BA5"/>
    <w:rsid w:val="00441B44"/>
    <w:rsid w:val="00490E4D"/>
    <w:rsid w:val="00573738"/>
    <w:rsid w:val="00622929"/>
    <w:rsid w:val="006D1FD9"/>
    <w:rsid w:val="007568DD"/>
    <w:rsid w:val="00876315"/>
    <w:rsid w:val="008849B7"/>
    <w:rsid w:val="0097076F"/>
    <w:rsid w:val="00AA68DB"/>
    <w:rsid w:val="00C04ED0"/>
    <w:rsid w:val="00CC24FA"/>
    <w:rsid w:val="00DD3194"/>
    <w:rsid w:val="00E646C8"/>
    <w:rsid w:val="00E672D4"/>
    <w:rsid w:val="00F91A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3C3B1"/>
  <w15:chartTrackingRefBased/>
  <w15:docId w15:val="{68877972-2DC1-40DE-AE55-F0FA3DF03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49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49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49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49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49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49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49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49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49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49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49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49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49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49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49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49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49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49B7"/>
    <w:rPr>
      <w:rFonts w:eastAsiaTheme="majorEastAsia" w:cstheme="majorBidi"/>
      <w:color w:val="272727" w:themeColor="text1" w:themeTint="D8"/>
    </w:rPr>
  </w:style>
  <w:style w:type="paragraph" w:styleId="Title">
    <w:name w:val="Title"/>
    <w:basedOn w:val="Normal"/>
    <w:next w:val="Normal"/>
    <w:link w:val="TitleChar"/>
    <w:uiPriority w:val="10"/>
    <w:qFormat/>
    <w:rsid w:val="008849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49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49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49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49B7"/>
    <w:pPr>
      <w:spacing w:before="160"/>
      <w:jc w:val="center"/>
    </w:pPr>
    <w:rPr>
      <w:i/>
      <w:iCs/>
      <w:color w:val="404040" w:themeColor="text1" w:themeTint="BF"/>
    </w:rPr>
  </w:style>
  <w:style w:type="character" w:customStyle="1" w:styleId="QuoteChar">
    <w:name w:val="Quote Char"/>
    <w:basedOn w:val="DefaultParagraphFont"/>
    <w:link w:val="Quote"/>
    <w:uiPriority w:val="29"/>
    <w:rsid w:val="008849B7"/>
    <w:rPr>
      <w:i/>
      <w:iCs/>
      <w:color w:val="404040" w:themeColor="text1" w:themeTint="BF"/>
    </w:rPr>
  </w:style>
  <w:style w:type="paragraph" w:styleId="ListParagraph">
    <w:name w:val="List Paragraph"/>
    <w:basedOn w:val="Normal"/>
    <w:uiPriority w:val="34"/>
    <w:qFormat/>
    <w:rsid w:val="008849B7"/>
    <w:pPr>
      <w:ind w:left="720"/>
      <w:contextualSpacing/>
    </w:pPr>
  </w:style>
  <w:style w:type="character" w:styleId="IntenseEmphasis">
    <w:name w:val="Intense Emphasis"/>
    <w:basedOn w:val="DefaultParagraphFont"/>
    <w:uiPriority w:val="21"/>
    <w:qFormat/>
    <w:rsid w:val="008849B7"/>
    <w:rPr>
      <w:i/>
      <w:iCs/>
      <w:color w:val="0F4761" w:themeColor="accent1" w:themeShade="BF"/>
    </w:rPr>
  </w:style>
  <w:style w:type="paragraph" w:styleId="IntenseQuote">
    <w:name w:val="Intense Quote"/>
    <w:basedOn w:val="Normal"/>
    <w:next w:val="Normal"/>
    <w:link w:val="IntenseQuoteChar"/>
    <w:uiPriority w:val="30"/>
    <w:qFormat/>
    <w:rsid w:val="008849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49B7"/>
    <w:rPr>
      <w:i/>
      <w:iCs/>
      <w:color w:val="0F4761" w:themeColor="accent1" w:themeShade="BF"/>
    </w:rPr>
  </w:style>
  <w:style w:type="character" w:styleId="IntenseReference">
    <w:name w:val="Intense Reference"/>
    <w:basedOn w:val="DefaultParagraphFont"/>
    <w:uiPriority w:val="32"/>
    <w:qFormat/>
    <w:rsid w:val="008849B7"/>
    <w:rPr>
      <w:b/>
      <w:bCs/>
      <w:smallCaps/>
      <w:color w:val="0F4761" w:themeColor="accent1" w:themeShade="BF"/>
      <w:spacing w:val="5"/>
    </w:rPr>
  </w:style>
  <w:style w:type="character" w:styleId="Hyperlink">
    <w:name w:val="Hyperlink"/>
    <w:basedOn w:val="DefaultParagraphFont"/>
    <w:uiPriority w:val="99"/>
    <w:unhideWhenUsed/>
    <w:rsid w:val="00E646C8"/>
    <w:rPr>
      <w:color w:val="467886" w:themeColor="hyperlink"/>
      <w:u w:val="single"/>
    </w:rPr>
  </w:style>
  <w:style w:type="character" w:styleId="UnresolvedMention">
    <w:name w:val="Unresolved Mention"/>
    <w:basedOn w:val="DefaultParagraphFont"/>
    <w:uiPriority w:val="99"/>
    <w:semiHidden/>
    <w:unhideWhenUsed/>
    <w:rsid w:val="00E646C8"/>
    <w:rPr>
      <w:color w:val="605E5C"/>
      <w:shd w:val="clear" w:color="auto" w:fill="E1DFDD"/>
    </w:rPr>
  </w:style>
  <w:style w:type="paragraph" w:styleId="HTMLPreformatted">
    <w:name w:val="HTML Preformatted"/>
    <w:basedOn w:val="Normal"/>
    <w:link w:val="HTMLPreformattedChar"/>
    <w:uiPriority w:val="99"/>
    <w:semiHidden/>
    <w:unhideWhenUsed/>
    <w:rsid w:val="001C00B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C00B9"/>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145</TotalTime>
  <Pages>3</Pages>
  <Words>594</Words>
  <Characters>3401</Characters>
  <Application>Microsoft Office Word</Application>
  <DocSecurity>0</DocSecurity>
  <Lines>103</Lines>
  <Paragraphs>54</Paragraphs>
  <ScaleCrop>false</ScaleCrop>
  <Company/>
  <LinksUpToDate>false</LinksUpToDate>
  <CharactersWithSpaces>3941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Brijesh Singh</dc:creator>
  <cp:keywords/>
  <dc:description/>
  <cp:lastModifiedBy>Brijesh Singh</cp:lastModifiedBy>
  <cp:revision>20</cp:revision>
  <dcterms:created xsi:type="dcterms:W3CDTF">2026-07-13T16:10:00Z</dcterms:created>
  <dcterms:modified xsi:type="dcterms:W3CDTF">2026-07-13T18:36:00Z</dcterms:modified>
</cp:coreProperties>
</file>