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D15" w:rsidRDefault="003B2D15" w:rsidP="003B2D15">
      <w:pPr>
        <w:spacing w:line="440" w:lineRule="exact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3B2D15">
        <w:rPr>
          <w:rFonts w:asciiTheme="majorEastAsia" w:eastAsiaTheme="majorEastAsia" w:hAnsiTheme="majorEastAsia" w:hint="eastAsia"/>
          <w:b/>
          <w:sz w:val="24"/>
          <w:szCs w:val="24"/>
        </w:rPr>
        <w:t xml:space="preserve">课程5：利用vCenter管理ESXi的好处 </w:t>
      </w:r>
    </w:p>
    <w:p w:rsidR="00BB7422" w:rsidRPr="003B2D15" w:rsidRDefault="00BB7422" w:rsidP="003B2D15">
      <w:pPr>
        <w:spacing w:line="440" w:lineRule="exact"/>
        <w:rPr>
          <w:rFonts w:asciiTheme="majorEastAsia" w:eastAsiaTheme="majorEastAsia" w:hAnsiTheme="majorEastAsia"/>
          <w:b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Q1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hostd 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这进程是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linux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的吗？通过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service hostd status 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查看，或者是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service hostd restart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重启？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A:无法执行这个，这个是Linux专用的命令；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Q2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ova,ovf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格式的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va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不懂。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A:这个听完前面的课就知道了，VA= Virtual Appliance；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Q3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、是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esxi5.5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上不让用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vclient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了？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A:依然可以；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Q4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vcphere client 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直连一无是处了？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A:当然不是，仔细听课就知道了，它有它的好处的；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Q5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、直连的意思是同一网段么？点对点？网线直连？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A:这里的所谓点对点的意思是：vSphere Client &gt; ESXi Host；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Q6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vCenter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下每个集群的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ESXi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主机最大数量有限制吗？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A:每个Cluster理论值最大为32台ESXi Hosts；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Q7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、这个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vcenter 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的限制，同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vsphere 5.5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的版本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 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有关联 吗？是不是标准版，企业版，企业加强版不一样的限制吗？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A:vCenter的版本为Foundation和Standard两个；vSphere则分为Standard、Enterprise和Enterprise Plus；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Q8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ESXI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manager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管理口是建议用分布式交换机还是标准交换机？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A:当然建议vSS；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Q9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、如果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vCenter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挂了，基于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vCenter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的高级功能哪些还能实现？比如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vmotion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HA,DRS,DPM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等。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A:如果规划没问题，注意一些配置，则vSphere HA依然有效，否则，全部无效；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Q10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、可以用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sqlserver 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也可以用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oracle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吗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A:vCenter Installable版本支持SQL和Oracle；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Q11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、有没有硬件厂家（服务器类型）与</w:t>
      </w: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vcenter</w:t>
      </w:r>
      <w:r w:rsidRPr="00FD50A3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兼容性的说法，或者官网有类似查询？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FD50A3">
        <w:rPr>
          <w:rFonts w:asciiTheme="majorEastAsia" w:eastAsiaTheme="majorEastAsia" w:hAnsiTheme="majorEastAsia" w:cs="宋体"/>
          <w:kern w:val="0"/>
          <w:sz w:val="24"/>
          <w:szCs w:val="24"/>
        </w:rPr>
        <w:t>A:没有这个说法；</w:t>
      </w:r>
    </w:p>
    <w:p w:rsidR="003B2D15" w:rsidRPr="00FD50A3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课程</w:t>
      </w:r>
      <w:r w:rsidRPr="003B2D15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>7</w:t>
      </w:r>
      <w:r w:rsidRPr="003B2D15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：如何构建</w:t>
      </w:r>
      <w:r w:rsidRPr="003B2D15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 xml:space="preserve">Virtual Machine  </w:t>
      </w:r>
    </w:p>
    <w:p w:rsidR="00BB7422" w:rsidRPr="003B2D15" w:rsidRDefault="00BB7422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：如果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exsi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宿主机系统或硬盘坏了，怎么办？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A:重装系统，不会导致数据丢失；或者也可以修复安装；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：如何创建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OVF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摸版？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A:可以直接从ESXi Host里面导出 OVF 模板，当然，也可以利用第三方工具导出；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Q3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：高版本的虚拟机通过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OVF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模板能导入到低版本的v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Sphere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中吗？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A:如果是OVF导出，会模糊掉这个版本的差异；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Q4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OVF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部署是不是只限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X86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架构进行部署？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A:我们的课程围绕这个x86虚拟化展开，因此无法回答超出x86架构以外的问题；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Q5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：虚拟机的光驱已经连接存储中的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iso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镜像，如果把虚拟机以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ovf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模式倒出来，是否需要断开镜像的连接，之前连接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iso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导出来，就无法再导回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vc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，报错。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A:在导出OVF之前，我们自然是建议清理干净虚拟机的周边外设信息；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Q6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：如何去决策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CPU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的分配呢？按什么标准？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A:决策 vCPU 分配的决策主要考量几个CPU的参数以及操作系统类型，具体的标准后面会讲；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Q7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：创建好的虚拟机有些可以更改默认的磁盘大小，有些则无法更改。请问下有哪些原因会导致出现这样的问题呢？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A:后面在编辑虚拟机那一章时会详细讲到，基本上，和控制器类型、快照等元素有关系；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Q8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：怎样的分配算是够用，要进到虚拟机里面查看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Cpu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和内存的占有率吗，还是通过一段时间的数据对比然后得出结论？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A:必然是要通过统一的监控、数据收集、分析后才能有一个准确的数据；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Q9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：能分到1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T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的内存怎么做到的？为什么呢？物理内存没那么多那不会有问题吗？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A:虽然物理内存不足，但是SWAP 文件会作为物理内存的紧急备用内存使用，因此，只要磁盘空间足够，就可以创建超过超过物理内存数的vRAM给虚拟机；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Q10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ova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文件是标准格式吗？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virtualbox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和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vsphere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ova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有区别吗？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A:OVA是标准格式，全称 Open Virtualization Appliance，但是，如果是不同厂家产品导出的OVA则不一定兼容；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Q11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：超线程对虚拟化重要么？如果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CPU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不支持超线程，如何分配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CPU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，比如以前分配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2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个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vCPU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，没有了超线程，分配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1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个就够了么？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超线程并非增加了CPU的计算能力，而是增加了可用LCPU，通常情况下，一个物理内核同只能执行一个任务，但是如果开启超线程则可以执行2个任务，因此，等待时间缩短了一半。但是是否开启了超线程与能分配多少个vCPU没有必然得关联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Q12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：有没有可能把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virtualbox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的虚拟主机使用工具软件经简单转换后在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vsphere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中直接使用，反之亦然。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A:可以利用第三方工具来导出标准的OVF文件，例如：ovftools；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Q13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：用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OVF TOOLS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的话就能把高版本虚拟机放到低版本吗？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A:忽略掉了这个问题，所以，没有这个问题；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Q14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VMWARE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每次都会针对不同的厂商发布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OEM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版本的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ESXi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安装版本，除了支持厂商的网卡，和标准版的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ESXi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安装版本有什么区别？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A:OEM版本的ESXi ISO相当于该OEM厂家的服务器设备而言兼容性上会好一些，尤其是其中的CIM模块。另外，某些服务器上的板卡，例如网路卡或者HBA卡的原生支持上OEM版本的ISO会好一些，而ESXi标准ISO则可能不一定兼容。不过，OEM版本ISO更新通常比标准版本的ISO要慢，尤其是IBM公司的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Q15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：虚拟机安装完毕运行，对于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ESXI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主机，体现的是多了一个或多个进程运行吗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A:是的，任何虚拟机对于ESXi Host而言，都只是一个进程而已；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Q16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：有必要为了把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VDR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升级到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VDP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，把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5.0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升级到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5.1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么？或者直接用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Veeam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备份虚拟机更好呢？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A:如果是为了备份，而且也有Veeam B&amp;R，则我建议用Veeam B&amp;R，没必要为了VDP而升级；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Q17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4.1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升级到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5.5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重新安装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是不是全部重新安装包含：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esxi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和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vSphere vCenter Server 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数据在存储里面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A:通常都建议全部重装，当然，重装前，做好关键数据的备份；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Q18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：如何避免误操作？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A:避免误操作最简单的办法就是：做好环境后，拿掉删除权限，最不济也是拿掉存储删除权限即可。因为，没有任何人可以确保自己不犯错，所以，阻止错误的最好办法就是拿掉犯错的机会；</w:t>
      </w: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课程</w:t>
      </w:r>
      <w:r w:rsidRPr="003B2D15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>8</w:t>
      </w:r>
      <w:r w:rsidRPr="003B2D15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：创建</w:t>
      </w:r>
      <w:r w:rsidRPr="003B2D15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>Virtual Machine</w:t>
      </w:r>
      <w:r w:rsidRPr="003B2D15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细节详解</w:t>
      </w:r>
      <w:r w:rsidRPr="003B2D15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 xml:space="preserve">  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Q1：虚拟机名和存储名不一样，怎么更正？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lastRenderedPageBreak/>
        <w:t>A:方法1，做Storage vMotion；方法2，将虚拟机从Inventory删除后重新添加即可；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Q2、client DVD是指客户端的DVD 还是esxi主机上的DVD？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A：当然是Client所在机器的光驱；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Q3、哪些系统支持热添加呢？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A：2003企业版以上的都支持内存热添加，2008以上的系统都支持CPU和Memory热添加；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Q5、如果打开cpu内存的热添加有什么坏处吗？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A：目前来看基本没啥坏处，不过，也有人说会导致所有的负载都在Ring0不过，我们没发现这个问题；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Q6、5.1这个功能没有5.0好，如果物理机上的应用绑定了MAC地址，物理机虚拟化以后，应用就用不成了……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A：这个可以解决的，一种是修改UUID，一种是直接用软件修改；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Q7、vsphere标准版和vsphere for view有什么区别？影响虚拟桌面的管理么？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A：主要还是法律意义上的差异；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Q8、虚拟机重命名了，存储里还是原来名字？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A：是的；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Q9、虚拟机、Storage 三种模式，第二种与第三种有何区别？第三种用多少给多少，第二种呢？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A：第二种是分多少占多少，并且立刻用0填满；第三种则是用多少占多少；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Q10、vSphere5.1不加域也能安装么？还有5.5出来了，我打算部署用户的生产环节，是用5.1 U2好呢，还是5.5b好？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A：可以不加域即可安装；目前建议5.1 U2；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lastRenderedPageBreak/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Q11、还是分配CPU的问题，也就是说如果不是数据库的应用，其它应用都是上面大，下面小？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A:通常是这样建议；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Q12、VMware的虚拟化和微软的虚拟化有哪些优势和特点呢？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A：综合评价Windows和Linux系统而言，VMware的要比Hyper-V强，不过单论Windows的系统，Hyper-V更强一些；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Q13、我不知道你看过那本书《VMWARE VSPHERE 5虚拟数据中心构建指南》，这里面说，资源池一般情况下不要用。CPU，内存限制也最好不要用。你认为呢？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A：没这个说法，资源池存在的意义是很显著的，精细化资源管理很重要，而且，Cluster本身也是资源池的一种存在形式；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Q14、所有VM的VCPU分配的话一般是服务器物理CPU的几倍，性能会最好，或者是怎么样的比例？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A：通常是建议1：10左右的配比，最大值为1：32；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Q15、如何测试服务器集群的HA功能？直接拔掉服务器的电源不安全。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A：如果是IP存储就可以断网测试，如果是FC存储则可以重启ESXi Host；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Q16、物理CPU的一个内核可以划分至少10vCPU吧？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A：可以的，最大32个；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Q17、如果用SAN怎么测试HA呢？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A：FC SAN重启ESXi Host即可；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Q18、USBKEY插在主机上，映射到VM里，VM迁移了，U盘还有效么？影响vmotion么？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A：可以迁移的，不影响vMotion，不过如果中间发生过断网、VM重启、SRC ESXi、DST ESXi重启则会无效；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lastRenderedPageBreak/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Q19、还有几个问题困扰我好久：vMotion总是不成功，vMotion能不能提前讲啊？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A：呃，这个一般都有报错的；我们会在第2个Level详细讲到；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Q20、你觉得在规划一个虚拟化的数据中心时，存储的IOPS是不是一个最难点？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A：IOPS是很重要的一个东西，不过vCPU的规划也很重要；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 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Q21、软件定义数据中心怎么解释？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A：所有东西都由软件定义，传统的安全、交换、路由等都集成到了DC内部；</w:t>
      </w:r>
    </w:p>
    <w:p w:rsidR="003B2D15" w:rsidRPr="003B2D15" w:rsidRDefault="003B2D15" w:rsidP="003B2D15">
      <w:pPr>
        <w:spacing w:line="440" w:lineRule="exact"/>
        <w:rPr>
          <w:rFonts w:asciiTheme="majorEastAsia" w:eastAsiaTheme="majorEastAsia" w:hAnsiTheme="majorEastAsia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 w:hint="eastAsia"/>
          <w:b/>
          <w:kern w:val="0"/>
          <w:sz w:val="24"/>
          <w:szCs w:val="24"/>
        </w:rPr>
        <w:t>课程9：</w:t>
      </w:r>
      <w:r w:rsidRPr="003B2D15">
        <w:rPr>
          <w:rFonts w:asciiTheme="majorEastAsia" w:eastAsiaTheme="majorEastAsia" w:hAnsiTheme="majorEastAsia" w:cs="宋体"/>
          <w:b/>
          <w:kern w:val="0"/>
          <w:sz w:val="24"/>
          <w:szCs w:val="24"/>
        </w:rPr>
        <w:t xml:space="preserve">为Virtual Machine装系统的几种方法  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Q1：这个bios在哪调整出来的，我只在vmwareworkstation中看到调整出来，在vsphere5.5中不知道在哪？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A:workstation不太一样，有一个选项叫做Power On To Bios即可打开BIOS选项；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Q2：这个网卡启动，如果在web client下加载ISO不会变慢吗？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A:不网卡启动，而是说远端ISO加载的确会慢点；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Q3:虚拟机类型 windows linux other 重要体现在什么呢？ 选择错了,安装windows选择成linux,完成后，没办法安装驱动 ？用vmtools也不行吗？不支持windows 2012R2,win8.1吗？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A:类型错误会导致几个问题：a.无法顺利安装VMware Tools；b.对虚拟机进行重新封装时会失败；所谓的驱动就是VMware Tools，因为，你在安装驱动时，系统会自动根据类型识别加载不同的ISO去做驱动；更新了就支持了，我的版本较旧；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Q4：SCO Open server是什么？可以详细讲下吗？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A：SCO 是比较老的一个UNIX专利拥有组织，Open Server是他们研发的一个系统，国内的一些银行用得比较多；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Q5：vSphere Client和Web Client功能有区别吗?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A:在vSphere 5.5以后，很多新功能需要Web Client才行，vSphere Client不支持，但是vSphere Client可以直连ESXi Host，两者的差异，可以看我们之前的一个视频；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Q6：另外咨询一个问题，VMware vSphere5.5中，如果装的rhel5.x，装一个后，我可以克隆一个不?会不会存在windows那种克隆后存在sid一样的问题呢？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A:不存在SID的问题，这是Windows才有的；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Q7：有时使用converter转换虚拟机，也要把sysprep上传到converter服务器，这是用来做什么？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A:原理和克隆虚拟机差不多都是为了重新封装虚拟机；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Q8：converter是在P2V的时候用吧?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A:嗯，是的，P2V或者Hot Clone；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Q9：冷迁目前用什么工具？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A:ConverterCD、Platespin、Acronis的一个工具或者BE2012等；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Q10：esxi主机的时间 和时区设定怎么弄？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A:图形界面的时区和时间会自动与Client同步，但是命令行下面的时间是UTC的时间；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Q11：时间很重要吗？开始我觉得时间不重要，后面发现时间不对，连vMotion都有问题。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A:时间非常重要，务必要配置NTP Server；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Q12：ESXi 5.5 有个depot，这个是什么作用的？和atuodeply有什么区别呢？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A</w:t>
      </w:r>
      <w:r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：D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epot这个是Autodeploy时所需要的系统介质，在AutoDeploy时无法使用ISO版本的系统介质；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Q13：部署到内存有啥好处呢? 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A:好处不少：a.大批量设备的时候，可以快速批量部署；b.节省服务器的本地磁盘；c.可以快速、批量的升级ESXi版本，例如5.1到5.5；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Q14：depot一般用在什么场景呢?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A:depot通常是Boot from Memory时使用；</w:t>
      </w:r>
    </w:p>
    <w:p w:rsidR="003B2D15" w:rsidRPr="003B2D15" w:rsidRDefault="003B2D15" w:rsidP="003B2D15">
      <w:pPr>
        <w:spacing w:line="440" w:lineRule="exact"/>
        <w:rPr>
          <w:rFonts w:asciiTheme="majorEastAsia" w:eastAsiaTheme="majorEastAsia" w:hAnsiTheme="majorEastAsia"/>
          <w:sz w:val="24"/>
          <w:szCs w:val="24"/>
        </w:rPr>
      </w:pPr>
    </w:p>
    <w:p w:rsid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 w:hint="eastAsia"/>
          <w:b/>
          <w:bCs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b/>
          <w:bCs/>
          <w:color w:val="000000" w:themeColor="text1"/>
          <w:kern w:val="0"/>
          <w:sz w:val="24"/>
          <w:szCs w:val="24"/>
        </w:rPr>
        <w:t>课程10：自定义Virtual Machine配置详解</w:t>
      </w:r>
    </w:p>
    <w:p w:rsidR="00BB7422" w:rsidRPr="003B2D15" w:rsidRDefault="00BB7422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Q1：VMCI是什么？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A:VMCI = VM Communication Interface，被用于虚拟机与Hypervisor通讯或者VM之间内部通讯，是一个高速通讯接口，最高速率可以到2.9G</w:t>
      </w:r>
      <w:r w:rsidRPr="003B2D15">
        <w:rPr>
          <w:rFonts w:asciiTheme="majorEastAsia" w:eastAsiaTheme="majorEastAsia" w:hAnsiTheme="majorEastAsia" w:cs="Tahoma" w:hint="eastAsia"/>
          <w:color w:val="000000" w:themeColor="text1"/>
          <w:kern w:val="0"/>
          <w:sz w:val="24"/>
          <w:szCs w:val="24"/>
        </w:rPr>
        <w:t>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Q2：vGRAM 是做什么用的？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A:这个vGRAM是给VM设定显存用的，但是，如果不用Win7之类的虚拟桌面项目，并且进行适当的配置，则这个选项没有太大意义</w:t>
      </w:r>
      <w:r w:rsidRPr="003B2D15">
        <w:rPr>
          <w:rFonts w:asciiTheme="majorEastAsia" w:eastAsiaTheme="majorEastAsia" w:hAnsiTheme="majorEastAsia" w:cs="Tahoma" w:hint="eastAsia"/>
          <w:color w:val="000000" w:themeColor="text1"/>
          <w:kern w:val="0"/>
          <w:sz w:val="24"/>
          <w:szCs w:val="24"/>
        </w:rPr>
        <w:t>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Q3：热增加或者减少（内存、CPU）有风险么？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A:理论上不存在风险，而减少vCPU可能会有一定的风险，一般不建议这样做；注意，内存是不能开机状态下减少的；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Q4：如何修改 virtual machine name？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A:第一步是右击Virtual Machine &gt; Rename，第二步是为Virtual Machine做一个Storage vMotion即可；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Q5：在虚拟机里面如何同步时间？通过操作系统与NTP服务器同步？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A:强烈建议直接通过Guest OS与NTP Server做时间同步，而不是与ESXi Host通过VMware Tools做时间同步；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lastRenderedPageBreak/>
        <w:t>Q6：为什么热删除是灰色的？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A:热删除是灰色的是由于Guest OS本身不支持；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Q7：esxi 是不是有一个时间同步的？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A:ESXi Host也需要配置一个NTP Server做时间同步；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Q8：share这个用虚拟机上业务来确定的？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A:Share值需要自己根据业务类型和业务的重要性来定设定为High?Normal？Low；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Q9：更改VM Network Label是选VLAN这个说法不正确吧？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A:没错，那个主要是更改Virtual Machine的Network Portgroup，通常在更改了Network Portgroup后需要自行去Update一下才行，详情请查看Lab Video；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Q10：DirectPath I/O 是什么？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A:Directpath I/O是一种在CPU I/O直通技术支持下让Virtual Machine直接使用ESXi Host上硬件设备的技术，它要求ESXi Host所在的物理服务器支持并开启I/O直通技术（Intel的对应技术叫做VT-d/AMD的对应技术叫做AMD-Vi或者IOMMU）；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Q11:用分布式交换机的时候，在那里选VLAN 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A：用分布式虚拟交换机的更改Network Label方式和标准虚拟交换机一样；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Q12：VMware vCenter - Multi-Hypervisor Manager for Windows 是什么？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A:MHM是一个允许管理SCVMM的组件；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Q13：VM 和ESXI 同步， ESXI再与时间服务器同步不好吗？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A：这个不好，因为时间可能会由于各种因素不准确，因此还是建议直接与NTP Server同步；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Q14：虚拟机改名后能不能同时改虚拟机的存储目录？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lastRenderedPageBreak/>
        <w:t>A:不能够，需要执行Storage vMotion来完成；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Q15：network label 中用中文会有问题吗？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A:一般来说不会有问题，不过，还是建议用英文的比较好；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Q16：能不能加一块好一点的显卡给虚拟机用？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A:可以的，不过需要结合虚拟桌面才有意义；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Q17：如何修改存储目录下的虚拟机名称？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A:这个暂时没法修改，除非Storage vMotion；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Q18：如有对VM 的DRS，那么对VM 的MEM ， CPU等 HOTPLUG 功能就没有什么作用吧？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A:VM对于ESXi Host而言只是一个Application，所以，不存在VM级别的DRS；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Q19：目前对于解决多个vm需要多个不同usb设备（银行证书，加密狗等），  是如何解决的？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A：两种方式，方式1：USB Hub来解决；方式2：USB Server，例如USB Overnet；建议第2种方式；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Q20：勤哲的EXCEL服务器克隆或迁移后服务都无法再启动怎么回事？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A:这个可能和这个Excel服务器本身有关系，建议和勤哲联系；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Q21：GTX 也可以虚拟到虚拟机里面？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A:这个和K1之类的差很多；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Q22：用了专业显卡插在服务器上，那么在虚拟机里修改显存，直接用的就是独立显卡的显存么？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A:这个不行，还需要去到桌面虚拟化配置选项里调整配置；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Q23：显卡用K1划算还是用VIEW管理工作站划算？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lastRenderedPageBreak/>
        <w:t>A:个人看法如果规模交大，例如50台+则用K1更划算，当然具体还要看性能需求；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Q24：我的虚拟机配置文件和磁盘文件都是中文，所以不能用symantec备份，~~storage vmotion之后还是中文，现在不知道咋解决。有什么建议？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A:这个需要测试一下，然后，可以尝试在vCenter Server Setting这个全局设定选项里加一个参数，</w:t>
      </w:r>
      <w:hyperlink r:id="rId6" w:tgtFrame="_blank" w:history="1">
        <w:r w:rsidRPr="003B2D15">
          <w:rPr>
            <w:rFonts w:asciiTheme="majorEastAsia" w:eastAsiaTheme="majorEastAsia" w:hAnsiTheme="majorEastAsia" w:cs="Tahoma"/>
            <w:color w:val="000000" w:themeColor="text1"/>
            <w:kern w:val="0"/>
            <w:sz w:val="24"/>
            <w:szCs w:val="24"/>
            <w:u w:val="single"/>
          </w:rPr>
          <w:t>点击这里查看文档</w:t>
        </w:r>
      </w:hyperlink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；不过我个人建议还是升级到最新的Update版本试试；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25：对于程序开发这样的虚拟桌面，用全克隆来发布是不是比链接克隆发布的效果更好，比如链接速度，程序员能够自行安装软件。但是这样一来磁盘占用率又提高了，能不能就这两种方式说一下。对于超极用户，用哪种方式发布桌面好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A：个人建议Linked Clone，当然，这是View的范畴；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Q26：SSD是直接在ESXI主机安装就可以了吗？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A:可以的；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Q27：:我现在用的DELL的共享存储，12个2T的硬盘做RAID6，和SSD的性能比起来有多少差别？好象突发不是很快！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A:必然的，SSD的IOPS强太多了；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Q28：MS的sysprep我用过了，但是vmware建议用自家的Quickprep，这个Quickprep在哪里呢？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A:建议直接Sysprep，因为Quickprep无法修改SID，如果一定要Quickprep则在配置向导中有选择；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Q29：WIN7 桌面最少需要30个IOPS，有这么大么？我看了一些资料，25算大的了。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A:30个IOPS无法保证最佳性能的，建议更多；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Q30：win7的重封装 重新加域 必须要DHCP吗？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lastRenderedPageBreak/>
        <w:t>A:绝对有必要，否则虚拟桌面将无法访问，除非手动设定IP之后；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Q31：一直对IOPS这个概念没有什么不是太了解，比如怎么去判断改用多少值？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A:这个要看业务的需求了，在后面存储章节会细讲；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Q32：一定要手动分IOPS吗？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A:这个看业务，重点业务可以优先保障；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Q33：做实验，拿什么做储存好点？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A:很多，例如：Openfiler、FreeNas、Windows Storage Server 2012、Nexenta等；</w:t>
      </w:r>
    </w:p>
    <w:p w:rsidR="003B2D15" w:rsidRPr="003B2D15" w:rsidRDefault="003B2D15" w:rsidP="003B2D15">
      <w:pPr>
        <w:spacing w:line="440" w:lineRule="exac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b/>
          <w:bCs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b/>
          <w:bCs/>
          <w:color w:val="000000" w:themeColor="text1"/>
          <w:kern w:val="0"/>
          <w:sz w:val="24"/>
          <w:szCs w:val="24"/>
        </w:rPr>
        <w:t>课程11：详解Virtual Machine使用注意事项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Q1：为什么好多虚拟机占用的主机开销内存，就是分配给他的内存？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A:这个不太可能，Overhead的部分是必不可少的；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Q2:VMware tools 什么情况下显示已过期？多久会过期，怎么看？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A：一般有新的ESXi Host时；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Q3：VMware tools 升级需要重启么？存在风险么？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A:没有风险，需要重启；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Q4：VMware tools过期对虚拟机有影响么？与未过期时功能没什么差异吧。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A：没啥影响；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Q5：我做过测试，好像默认情况下虚拟机是与物理服务器时间是同步的，即使时间被修改，重启后也会自动进行同步。必须手动更改vmx配置文件才取消同步状态，请确认是否是这样的？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A：一般是这样子的，不过，建议直接和NTP同步；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lastRenderedPageBreak/>
        <w:t>Q6：clone之后，发现启动windows操作系统，网卡没问题，但是linux操作系统的网卡好像有异常，需要重新配置IP和网卡。请问是咋回事？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A：正常现象，Linux的都需要修改那个ifcfg文件；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Q7：如果时间出问题会发生什么？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A：各种系统信息错乱；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Q8：overhead mem 是占用esxi主机内存还是VM的？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A：这是ESXi上的物理内存；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Q10：问一个关于之前讲的ovf格式vCenter的问题，从VMWare vsphere 5.5开始，需要用vSphere web client通过vCenter来管理ESXi host主机和安装VM，那么在还没有vCenter的情况下，这个ovf格式的vcenter虚机如何通过web client导入到host呢？还是说ovf格式的vcenter仍然需要vsphere client来导入？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A:先用vSphere Client导入，然后完成VCSA的初始化配置之后，用vSphere Web Client管理；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Q11:升级硬件版本有什么好处，有什么不好？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A:好处是对于新功能的支持，不好的地方是兼容性变差；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Q12:升级虚拟机版本有没有失败的可能，对系统会有什么影响？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A:没有失败的可能；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Q13:upgrade是不是相当于升级微码？upgrade的好处或者需求在哪？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A:相当于升级微码，好处和需求看Q11；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Q14:HA 需要千兆网络支持吗？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A:没这个要求，只要网路没问题即可；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Q15:ESXI安装完后大概需要用多少内存？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lastRenderedPageBreak/>
        <w:t>A:单纯系统本身2G；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Q16:upgrade的软件和vmtool软件都是在安装esxi后，默认就有的么？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A:是的；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Q17:怎么降低虚拟机版本？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A:方法1：converter；方法2：下载vmx文件编辑Virtual Hardware之后上传替换掉原有的vmx文件即可；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Q18:为什么要对vm降级？什么情况下要降级呢？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A:需要保持兼容性；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Q19：VMware桌面虚拟化中连接克隆模式下，更新快照点，有影响不？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A:当然有影响；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Q20：vRanger备份有快照的虚拟机，有什么影响吗？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A:没啥影响，可以直接备份；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Q21：如果是备份有快照的虚机，有什么工具推荐下？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A:所有支持的都可以；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Q22：有没因为做快照或升级导致虚拟机出异常或启动不了的情况呢?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A:有因为快照导致的无法启动VM；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Q23：VM以前做了裸设备,现在想取消裸设备，有什么办法吗？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A:如果是Virtual模式，可以用Storage vMotion，如果是Physical模式则可以用Converter；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Q24：VM虚拟机怎么直接使用物理硬盘?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A:RDM挂载即可；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lastRenderedPageBreak/>
        <w:t>Q25：RDM 直接可以迁移到datastore?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</w:t>
      </w:r>
      <w:r w:rsidRPr="003B2D15">
        <w:rPr>
          <w:rFonts w:asciiTheme="majorEastAsia" w:eastAsiaTheme="majorEastAsia" w:hAnsiTheme="majorEastAsia" w:cs="Tahoma" w:hint="eastAsia"/>
          <w:color w:val="000000" w:themeColor="text1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Physical模式不行；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Q26：veeam backup &amp; replication 是最推荐的备份工具吗？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A:是的，目前来看是最好用的；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Q27：一个2TLUN 里面建议放多少台VM 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A:建议10～15个VMs；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Q29：一个LUN最大支持多大的容量？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A:5.5最大64TB；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Q30：不超过10个虚拟机一个LUN,那LUN建议怎么分呢？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A:建议还是1TB Per LUN；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Q31：超过10VM,会发生什么问题啊？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A:如果不存在IOPS和传输问题，没啥问题；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Q32：虚拟机是不是单盘最大容量是2T? 我想挂8T。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A:5.5最大62.9TB；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Q33：3台esx主机一般跑多少vm合适?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A:这个根据业务类型吧，一般至少90台VMs；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Q34：LUN可以扩容吗？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A:可以的，也可以在线扩容；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Q35：vCenter  理想状态可以管理多少个ESXI呀?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A:实战而言，300台VMs左右；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Q36：ESXI假如用服务器本地硬盘，阵列一般怎么做会好点?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lastRenderedPageBreak/>
        <w:t>A:  如果用vSAN不建议做RAID，否则，一般都是RAID5，如果需要性能，则RAID10；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Q37：主机如果不做HA,添加存储时怎么分别添加lun?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</w:t>
      </w:r>
      <w:r w:rsidRPr="003B2D15">
        <w:rPr>
          <w:rFonts w:asciiTheme="majorEastAsia" w:eastAsiaTheme="majorEastAsia" w:hAnsiTheme="majorEastAsia" w:cs="Tahoma" w:hint="eastAsia"/>
          <w:color w:val="000000" w:themeColor="text1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LUN的添加和HA没关系；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Q38：我服务器虚拟化，用服务器本地硬盘，做什么阵列安全，速度有快点?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A:RAID 10；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Q39：1TB,若跑view桌面，可以跑多少个啊？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A:这不好说，看桌面类型，如果是Linked Clone则可以很多；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Q40：ESXI OS在5.5建议安装在U盘或者FLASH卡上么？现在VSAN出来以后 ESXI OS安装在本地硬盘确实浪费了槽位。</w:t>
      </w:r>
    </w:p>
    <w:p w:rsidR="003B2D15" w:rsidRPr="003B2D15" w:rsidRDefault="003B2D15" w:rsidP="003B2D15">
      <w:pPr>
        <w:widowControl/>
        <w:spacing w:line="440" w:lineRule="exact"/>
        <w:jc w:val="left"/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A:U盘或者Flash卡比较好；</w:t>
      </w:r>
    </w:p>
    <w:p w:rsidR="003B2D15" w:rsidRPr="003B2D15" w:rsidRDefault="003B2D15" w:rsidP="003B2D15">
      <w:pPr>
        <w:spacing w:line="440" w:lineRule="exac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 w:hint="eastAsia"/>
          <w:b/>
          <w:bCs/>
          <w:color w:val="000000" w:themeColor="text1"/>
          <w:kern w:val="0"/>
          <w:sz w:val="24"/>
          <w:szCs w:val="24"/>
        </w:rPr>
        <w:t>课程</w:t>
      </w:r>
      <w:r w:rsidRPr="003B2D15">
        <w:rPr>
          <w:rFonts w:asciiTheme="majorEastAsia" w:eastAsiaTheme="majorEastAsia" w:hAnsiTheme="majorEastAsia" w:cs="Tahoma"/>
          <w:b/>
          <w:bCs/>
          <w:color w:val="000000" w:themeColor="text1"/>
          <w:kern w:val="0"/>
          <w:sz w:val="24"/>
          <w:szCs w:val="24"/>
        </w:rPr>
        <w:t>1</w:t>
      </w:r>
      <w:r w:rsidR="003B2D15" w:rsidRPr="003B2D15"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4"/>
          <w:szCs w:val="24"/>
        </w:rPr>
        <w:t>2</w:t>
      </w:r>
      <w:r w:rsidRPr="003B2D15">
        <w:rPr>
          <w:rFonts w:asciiTheme="majorEastAsia" w:eastAsiaTheme="majorEastAsia" w:hAnsiTheme="majorEastAsia" w:cs="Tahoma" w:hint="eastAsia"/>
          <w:b/>
          <w:bCs/>
          <w:color w:val="000000" w:themeColor="text1"/>
          <w:kern w:val="0"/>
          <w:sz w:val="24"/>
          <w:szCs w:val="24"/>
        </w:rPr>
        <w:t>：销毁</w:t>
      </w:r>
      <w:r w:rsidRPr="003B2D15"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4"/>
          <w:szCs w:val="24"/>
        </w:rPr>
        <w:t>Virtual Machine</w:t>
      </w:r>
      <w:r w:rsidRPr="003B2D15">
        <w:rPr>
          <w:rFonts w:asciiTheme="majorEastAsia" w:eastAsiaTheme="majorEastAsia" w:hAnsiTheme="majorEastAsia" w:cs="Tahoma" w:hint="eastAsia"/>
          <w:b/>
          <w:bCs/>
          <w:color w:val="000000" w:themeColor="text1"/>
          <w:kern w:val="0"/>
          <w:sz w:val="24"/>
          <w:szCs w:val="24"/>
        </w:rPr>
        <w:t>的注意事项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Tahoma"/>
          <w:color w:val="000000" w:themeColor="text1"/>
          <w:kern w:val="0"/>
          <w:sz w:val="24"/>
          <w:szCs w:val="24"/>
        </w:rPr>
        <w:t>Q1</w:t>
      </w:r>
      <w:r w:rsidRPr="003B2D15">
        <w:rPr>
          <w:rFonts w:asciiTheme="majorEastAsia" w:eastAsiaTheme="majorEastAsia" w:hAnsiTheme="majorEastAsia" w:cs="Tahoma" w:hint="eastAsia"/>
          <w:color w:val="000000" w:themeColor="text1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当将集群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A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的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VM inventory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，将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文件夹上的所有数据迁移到另外一个集群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B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，集群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A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和集群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B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的存储群集不同，集群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B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起来的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是否还有数据？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A:如果能迁移，两个集群肯定是共享存储的；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Q2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：往虚拟机里安装个应用程序，虚拟机的大小会随之增大，那我删除这个虚拟机中的应用程序，虚拟机的文件不会随之减少，反而大小会保持不变，这样造成的结果就是虚拟机容量会越来越大，怎么解决这个问题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A:做一个Storage vMotion或者Converter即可；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Q3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: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我将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文件夹上的所有文件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copy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出来，再将这个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文件夹放到另外一个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vcenter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上，再将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添加到清单，能启动么？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A:可以的，通常都是这样建议使用；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lastRenderedPageBreak/>
        <w:t>Q4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3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台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esx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主机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,vc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单独安装数据库需要么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?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数据库需要备份吗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A:条件许可可以，否则，直接使用自带的DB即可；DB强烈建议做备份；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Q5: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如果不同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CPU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的服务器主机加入一个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vcenter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里面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,vcenter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是安装物理主机好还是虚拟机里面好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A:这个和vCenter的管理方式没关系，vCenter可以管理混合的AMD和Intel的主机群；vCenter个人更建议虚拟机；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Q6: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我安装一台新的虚拟机，初始容量是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16G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，然后我制作了一个快照，后期不断的添加数据到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32G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，那我恢复到快照时，虚拟机的容量是恢复到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16G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还是依然是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32G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，如果是</w:t>
      </w: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32G</w:t>
      </w:r>
      <w:r w:rsidRPr="003B2D15">
        <w:rPr>
          <w:rFonts w:asciiTheme="majorEastAsia" w:eastAsiaTheme="majorEastAsia" w:hAnsiTheme="majorEastAsia" w:cs="宋体" w:hint="eastAsia"/>
          <w:color w:val="000000" w:themeColor="text1"/>
          <w:kern w:val="0"/>
          <w:sz w:val="24"/>
          <w:szCs w:val="24"/>
        </w:rPr>
        <w:t>该怎么解决？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 A:做一个Storage vMotion即可；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color w:val="000000" w:themeColor="text1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Q7: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用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VCSA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的好处在哪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,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缺点在哪呢？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A:好处1，不需要额外的OS和DB；好处2，SLES系统更高稳定；好处3，部署简单快捷；缺点在于不支持vCenter Server heartbeat；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Q8:VCSA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和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WIN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版的可以同时布属吗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A:可以同时发布，但是不能同时管理ESXi Hosts；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Q9:vCenter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服务级别的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HA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什么意思？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A:强调的是VMware公司生产的服务级别的产品vCenter Server Heartbeat；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Q10: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虚拟机做的快照多了，是否会影响存储性能？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A:绝对会影响存储的性能，会增大IOPS；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Q11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：快照删除不会影响现有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吧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A:理论上不会；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Q12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：做快照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,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还不如直接把整个虚拟机备份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,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是吧？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A:是的，从来不建议用快照当作备份；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Q13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type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为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Thin provision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的时候，一定要去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datastores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删么？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直接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deleted from disk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是可以彻底释放空间吧。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A:是的，或者做Storage vMotion也行；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Q14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：那快照有什么用，这么不建议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.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A:用途1，做测试；用途2，做Horizon View的Linked Clone桌面；用途3，备份时执行数据一致性保护；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Q15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：除了快照，还有啥模板能快速部署虚拟桌面吗？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A:貌似没有了；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Q16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：如果不做快照，用其他什么方法可以达到类似的功能或者效果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A:没有；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Q17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：删除磁盘后，空间没有被释放后，你在操作系统层面，怎么释放空间的。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A:系统层面有工具可以实现，例如Windows的Sdelete命令；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Q18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veeam b&amp;r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是如何来做备份的，是不是备份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的文件，还是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OS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里面的文件及数据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A:执行的是镜像级别的备份，整个虚拟机全部备份；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Q19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：如果正好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VC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的主机坏了怎么办？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A:虚拟机可以在合理的规划下用vSphere HA技术保护；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Q20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：假如有两台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esxi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连接存储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,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两台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esxi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都挂了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,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后来重装后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连接存储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,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原来数据还在吗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A:还在的，不影响数据，可能和签名有点关系；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Q21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vCenter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挂掉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,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不会影响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ESXi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上的主机运行吧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A:不影响的；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Q22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：能不能问写课外问题，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vmware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的链路克隆和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citrix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的快速部署虚拟机的原理是一样的吗？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A:不一样；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Q23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：分布式交换机是注册到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vCenter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上的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,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所以受影响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,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是吧？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A:是的，和控制板的功能相关部分会受到影响；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Q24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VC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主机挂了后，是什么在管理这台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VC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在其他主机上重启？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A:vSphere HA；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Q25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：假如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vCenter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主机坏了，或数据库坏了，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应该能正常运行吧？所有的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HA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等设定需要重新设定吗？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A:VM可以正常运行，不需要重新设定；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Q26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：有没有缩减磁盘空间的方法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A:Converter做V2V或者sdelete；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Q27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: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核心应用跑在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vsphere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平台上的稳定性、兼容性问题，猫猫有什么建议或意见？如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ERP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、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SAP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等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.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A:SAP和Oracle之类的不建议，因为性能问题；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Q28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：我被困扰了，另外一个项目的几台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想迁移到我们这套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vcenter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，怎么办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~~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在不打通网络、不能共用存储的情况下，怎么迁移过来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.....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不能像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workstation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一样，直接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copy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整个文件夹，放到另外一台主机上起来么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A:可以的，直接拷贝走整个文件夹或者导出为ovf文件；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Q29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：把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FileServer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部署到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VM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后，经常会遇到需要恢复用户误删除文件，这时用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veeam b&amp;r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备份应该恢复不方便吧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.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A:B&amp;R也支持File Level Recovery；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Q30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100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个用户的数据库是O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racle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ERP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呢？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A:那没啥问题；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Q31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：用友的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ERP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可以放在虚拟化的环境里吗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A:一般情况下合适；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Q32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：把快照删了，是否就释放了快照占有的空间吗？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A:如果是合并快照，不会释放空间；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Q33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VMWARE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网站上有专门的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LINUX VMTOOLS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下载，它比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ESXI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自带的好吧？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A:这就是一个东西，不过是单独的VMware Tools而已；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Q34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: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有遇到集成商做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vsphere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方案时，其中备份方案，用一台服务器装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Symantec BE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备份到虚拟带库，其它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VM OS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里面装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BE Agent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备份选件，这样做备份的方案很不妥吧，有点郁闷的怀疑，因备份太重要的（所以关注）。求备份解决方案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.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A:这个，虚拟机的备份则更建议Image level；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Q35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：合并了，占用空间，能使用什么方法，收缩空间吗？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A:Storage vMotion或者删除；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Q36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：我在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Manage Sanpshots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里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Delete All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，如果都不能恢复空间，那我去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Datastores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里的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Snapshot.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A:Datastore删除会释放空间；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Q37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：我删除全部快照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会自动合并数据吗？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A:会的；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 xml:space="preserve">Q38：Storage vMotion 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可以选择同一个存储吗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A:可以；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Q39</w:t>
      </w:r>
      <w:r w:rsidRPr="003B2D15">
        <w:rPr>
          <w:rFonts w:asciiTheme="majorEastAsia" w:eastAsiaTheme="majorEastAsia" w:hAnsiTheme="majorEastAsia" w:cs="Tahoma" w:hint="eastAsia"/>
          <w:kern w:val="0"/>
          <w:sz w:val="24"/>
          <w:szCs w:val="24"/>
        </w:rPr>
        <w:t>：St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orage vMotoin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迁移同一个存储不同的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lun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迁移速度快不快？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lastRenderedPageBreak/>
        <w:t>A:这个要看迁移的数据拷贝方式；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Q40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：前段时间在群里看见本地残留有文件，Sv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Motion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过去后，不能开机，是什么原因？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A:bug或意外中断；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Q41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：在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ESXi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安装时，可以设置简单密码，安装好了后改密码必须是强密码，是不是这样？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A:5.5开始无法设置简单密码，必须强密码，数字、字母、字符、大小写；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 </w:t>
      </w:r>
    </w:p>
    <w:p w:rsidR="000E4063" w:rsidRPr="003B2D15" w:rsidRDefault="000E4063" w:rsidP="003B2D15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Q42</w:t>
      </w:r>
      <w:r w:rsidRPr="003B2D15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：主机间迁移过程断电会怎么样</w:t>
      </w: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?</w:t>
      </w:r>
    </w:p>
    <w:p w:rsidR="00824C4E" w:rsidRPr="009B04B8" w:rsidRDefault="000E4063" w:rsidP="009B04B8">
      <w:pPr>
        <w:widowControl/>
        <w:spacing w:line="440" w:lineRule="exact"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3B2D15">
        <w:rPr>
          <w:rFonts w:asciiTheme="majorEastAsia" w:eastAsiaTheme="majorEastAsia" w:hAnsiTheme="majorEastAsia" w:cs="宋体"/>
          <w:kern w:val="0"/>
          <w:sz w:val="24"/>
          <w:szCs w:val="24"/>
        </w:rPr>
        <w:t>A:理论上Source VM可以开启，除非倒霉；</w:t>
      </w:r>
    </w:p>
    <w:sectPr w:rsidR="00824C4E" w:rsidRPr="009B04B8" w:rsidSect="008F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447" w:rsidRDefault="00834447" w:rsidP="00255ED4">
      <w:r>
        <w:separator/>
      </w:r>
    </w:p>
  </w:endnote>
  <w:endnote w:type="continuationSeparator" w:id="1">
    <w:p w:rsidR="00834447" w:rsidRDefault="00834447" w:rsidP="00255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447" w:rsidRDefault="00834447" w:rsidP="00255ED4">
      <w:r>
        <w:separator/>
      </w:r>
    </w:p>
  </w:footnote>
  <w:footnote w:type="continuationSeparator" w:id="1">
    <w:p w:rsidR="00834447" w:rsidRDefault="00834447" w:rsidP="00255E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ED4"/>
    <w:rsid w:val="00092117"/>
    <w:rsid w:val="000B4A37"/>
    <w:rsid w:val="000E4063"/>
    <w:rsid w:val="001210AA"/>
    <w:rsid w:val="001266E2"/>
    <w:rsid w:val="002239B0"/>
    <w:rsid w:val="00255ED4"/>
    <w:rsid w:val="00330CE4"/>
    <w:rsid w:val="003B2D15"/>
    <w:rsid w:val="00466B02"/>
    <w:rsid w:val="004833DB"/>
    <w:rsid w:val="004911C5"/>
    <w:rsid w:val="004B0F11"/>
    <w:rsid w:val="004D1C0D"/>
    <w:rsid w:val="00506A43"/>
    <w:rsid w:val="00513A5F"/>
    <w:rsid w:val="005A55A3"/>
    <w:rsid w:val="00610D45"/>
    <w:rsid w:val="00624369"/>
    <w:rsid w:val="0064418C"/>
    <w:rsid w:val="00671C21"/>
    <w:rsid w:val="006D770B"/>
    <w:rsid w:val="006E3EFE"/>
    <w:rsid w:val="00722AF3"/>
    <w:rsid w:val="00791C45"/>
    <w:rsid w:val="007C3E3E"/>
    <w:rsid w:val="007E2114"/>
    <w:rsid w:val="00824C4E"/>
    <w:rsid w:val="00834447"/>
    <w:rsid w:val="00862155"/>
    <w:rsid w:val="00891EE7"/>
    <w:rsid w:val="008B3EFF"/>
    <w:rsid w:val="008D6106"/>
    <w:rsid w:val="008E61B0"/>
    <w:rsid w:val="008F1B45"/>
    <w:rsid w:val="009037DC"/>
    <w:rsid w:val="009550B3"/>
    <w:rsid w:val="0096040B"/>
    <w:rsid w:val="009B04B8"/>
    <w:rsid w:val="00A11ADD"/>
    <w:rsid w:val="00A16465"/>
    <w:rsid w:val="00A2274F"/>
    <w:rsid w:val="00AE5AFF"/>
    <w:rsid w:val="00BB7422"/>
    <w:rsid w:val="00C64A94"/>
    <w:rsid w:val="00C805E1"/>
    <w:rsid w:val="00CF06C8"/>
    <w:rsid w:val="00D01DEC"/>
    <w:rsid w:val="00D6212D"/>
    <w:rsid w:val="00D97FE2"/>
    <w:rsid w:val="00DB77BB"/>
    <w:rsid w:val="00DF154F"/>
    <w:rsid w:val="00E97A53"/>
    <w:rsid w:val="00EA4023"/>
    <w:rsid w:val="00EC0B51"/>
    <w:rsid w:val="00ED1F7B"/>
    <w:rsid w:val="00EF4AB7"/>
    <w:rsid w:val="00F96BC5"/>
    <w:rsid w:val="00FD79C6"/>
    <w:rsid w:val="00FE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E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ED4"/>
    <w:rPr>
      <w:sz w:val="18"/>
      <w:szCs w:val="18"/>
    </w:rPr>
  </w:style>
  <w:style w:type="character" w:customStyle="1" w:styleId="meeting-topic">
    <w:name w:val="meeting-topic"/>
    <w:basedOn w:val="a0"/>
    <w:rsid w:val="00092117"/>
  </w:style>
  <w:style w:type="character" w:styleId="a5">
    <w:name w:val="Hyperlink"/>
    <w:basedOn w:val="a0"/>
    <w:uiPriority w:val="99"/>
    <w:semiHidden/>
    <w:unhideWhenUsed/>
    <w:rsid w:val="008B3EFF"/>
    <w:rPr>
      <w:color w:val="336699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B2D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2D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3327">
                  <w:marLeft w:val="0"/>
                  <w:marRight w:val="2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4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7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3198">
                  <w:marLeft w:val="0"/>
                  <w:marRight w:val="2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7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4425">
                  <w:marLeft w:val="0"/>
                  <w:marRight w:val="24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3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76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vmanager.cn/thread-6427-1-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22</Pages>
  <Words>2042</Words>
  <Characters>11641</Characters>
  <Application>Microsoft Office Word</Application>
  <DocSecurity>0</DocSecurity>
  <Lines>97</Lines>
  <Paragraphs>27</Paragraphs>
  <ScaleCrop>false</ScaleCrop>
  <Company/>
  <LinksUpToDate>false</LinksUpToDate>
  <CharactersWithSpaces>13656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28</cp:revision>
  <dcterms:created xsi:type="dcterms:W3CDTF">2014-01-23T15:35:00Z</dcterms:created>
  <dcterms:modified xsi:type="dcterms:W3CDTF">2014-04-02T03:09:00Z</dcterms:modified>
</cp:coreProperties>
</file>