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40" w:rsidRDefault="00C147BF" w:rsidP="00604417">
      <w:pPr>
        <w:pStyle w:val="Heading1"/>
      </w:pPr>
      <w:r>
        <w:t xml:space="preserve">    </w:t>
      </w:r>
      <w:r w:rsidR="00A2454F">
        <w:t xml:space="preserve"> </w:t>
      </w:r>
      <w:bookmarkStart w:id="0" w:name="_GoBack"/>
      <w:bookmarkEnd w:id="0"/>
      <w:r w:rsidR="00D50AF8">
        <w:t>iOS</w:t>
      </w:r>
      <w:r w:rsidR="00D50AF8">
        <w:t>开发系列</w:t>
      </w:r>
      <w:r w:rsidR="00604417">
        <w:rPr>
          <w:rFonts w:hint="eastAsia"/>
        </w:rPr>
        <w:t xml:space="preserve">  </w:t>
      </w:r>
    </w:p>
    <w:p w:rsidR="00D50AF8" w:rsidRDefault="00C147BF" w:rsidP="00604417">
      <w:pPr>
        <w:pStyle w:val="Heading1"/>
      </w:pPr>
      <w:r>
        <w:t xml:space="preserve">    </w:t>
      </w:r>
      <w:r w:rsidR="00604417">
        <w:t>© Kenshin Cui</w:t>
      </w:r>
    </w:p>
    <w:p w:rsidR="00682940" w:rsidRPr="00682940" w:rsidRDefault="00682940" w:rsidP="00682940"/>
    <w:p w:rsidR="0046628C" w:rsidRPr="0046628C" w:rsidRDefault="0046628C" w:rsidP="0046628C"/>
    <w:p w:rsidR="00604417" w:rsidRPr="00604417" w:rsidRDefault="00604417" w:rsidP="00604417"/>
    <w:sectPr w:rsidR="00604417" w:rsidRPr="0060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F8"/>
    <w:rsid w:val="0046628C"/>
    <w:rsid w:val="00604417"/>
    <w:rsid w:val="00682940"/>
    <w:rsid w:val="00A2454F"/>
    <w:rsid w:val="00AA4635"/>
    <w:rsid w:val="00C147BF"/>
    <w:rsid w:val="00D50AF8"/>
    <w:rsid w:val="00E0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7E202-71C7-40FB-B0EC-B15C1552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CMJ Studio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Kenshin Cui</dc:creator>
  <cp:keywords/>
  <dc:description/>
  <cp:lastModifiedBy>Kenshin Cui</cp:lastModifiedBy>
  <cp:revision>9</cp:revision>
  <dcterms:created xsi:type="dcterms:W3CDTF">2014-09-26T12:56:00Z</dcterms:created>
  <dcterms:modified xsi:type="dcterms:W3CDTF">2014-09-26T13:02:00Z</dcterms:modified>
</cp:coreProperties>
</file>