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4E366" w14:textId="74BFC2F7" w:rsidR="00A45433" w:rsidRPr="004312F8" w:rsidRDefault="004312F8">
      <w:r w:rsidRPr="004312F8">
        <w:t>Social media web application.</w:t>
      </w:r>
    </w:p>
    <w:p w14:paraId="58F30AB3" w14:textId="15C7CF3E" w:rsidR="00D477F4" w:rsidRDefault="00D477F4">
      <w:r>
        <w:t>---- Frontend -----</w:t>
      </w:r>
    </w:p>
    <w:p w14:paraId="0F39CCD1" w14:textId="114C55CE" w:rsidR="004312F8" w:rsidRDefault="004312F8">
      <w:r w:rsidRPr="000F7BFD">
        <w:rPr>
          <w:b/>
          <w:bCs/>
          <w:highlight w:val="yellow"/>
        </w:rPr>
        <w:t>HTML</w:t>
      </w:r>
      <w:r>
        <w:t xml:space="preserve"> 5, </w:t>
      </w:r>
    </w:p>
    <w:p w14:paraId="6309FD6E" w14:textId="42B6736C" w:rsidR="004312F8" w:rsidRDefault="004312F8">
      <w:r w:rsidRPr="000F7BFD">
        <w:rPr>
          <w:b/>
          <w:bCs/>
          <w:highlight w:val="yellow"/>
        </w:rPr>
        <w:t>CSS</w:t>
      </w:r>
      <w:r>
        <w:t xml:space="preserve"> (and </w:t>
      </w:r>
      <w:r w:rsidRPr="000F7BFD">
        <w:rPr>
          <w:b/>
          <w:bCs/>
          <w:highlight w:val="yellow"/>
        </w:rPr>
        <w:t>CSS</w:t>
      </w:r>
      <w:r>
        <w:t xml:space="preserve"> precompiler </w:t>
      </w:r>
      <w:r w:rsidRPr="000F7BFD">
        <w:rPr>
          <w:b/>
          <w:bCs/>
          <w:highlight w:val="yellow"/>
        </w:rPr>
        <w:t>SASS</w:t>
      </w:r>
      <w:r>
        <w:t xml:space="preserve">). </w:t>
      </w:r>
      <w:r w:rsidRPr="000F7BFD">
        <w:rPr>
          <w:b/>
          <w:bCs/>
          <w:highlight w:val="yellow"/>
        </w:rPr>
        <w:t>CSS</w:t>
      </w:r>
      <w:r>
        <w:t xml:space="preserve"> would be divided into</w:t>
      </w:r>
      <w:r w:rsidR="00D477F4">
        <w:t xml:space="preserve"> </w:t>
      </w:r>
      <w:r w:rsidR="00D477F4" w:rsidRPr="000F7BFD">
        <w:rPr>
          <w:b/>
          <w:bCs/>
          <w:highlight w:val="yellow"/>
        </w:rPr>
        <w:t>modules</w:t>
      </w:r>
      <w:r w:rsidR="00D477F4">
        <w:t xml:space="preserve">, for each different component. </w:t>
      </w:r>
    </w:p>
    <w:p w14:paraId="57C7ECB9" w14:textId="77777777" w:rsidR="004312F8" w:rsidRDefault="004312F8">
      <w:r w:rsidRPr="00347BEC">
        <w:rPr>
          <w:b/>
          <w:bCs/>
          <w:highlight w:val="yellow"/>
        </w:rPr>
        <w:t>ES</w:t>
      </w:r>
      <w:r>
        <w:t xml:space="preserve"> 13</w:t>
      </w:r>
    </w:p>
    <w:p w14:paraId="45CBAD46" w14:textId="7F56C340" w:rsidR="00682156" w:rsidRDefault="004312F8">
      <w:r w:rsidRPr="000F7BFD">
        <w:rPr>
          <w:b/>
          <w:bCs/>
          <w:highlight w:val="yellow"/>
        </w:rPr>
        <w:t>React</w:t>
      </w:r>
      <w:r w:rsidR="00682156">
        <w:t xml:space="preserve">. </w:t>
      </w:r>
      <w:r w:rsidR="00682156" w:rsidRPr="000F7BFD">
        <w:rPr>
          <w:b/>
          <w:bCs/>
          <w:highlight w:val="yellow"/>
        </w:rPr>
        <w:t>React</w:t>
      </w:r>
      <w:r w:rsidR="00682156">
        <w:t xml:space="preserve"> framework will be the core of frontend part.</w:t>
      </w:r>
      <w:r>
        <w:t xml:space="preserve"> </w:t>
      </w:r>
      <w:r w:rsidR="00682156">
        <w:t xml:space="preserve">The application would be made in a form of single-page app. </w:t>
      </w:r>
      <w:r w:rsidR="00682156" w:rsidRPr="000F7BFD">
        <w:rPr>
          <w:b/>
          <w:bCs/>
          <w:highlight w:val="yellow"/>
        </w:rPr>
        <w:t>React router</w:t>
      </w:r>
      <w:r w:rsidR="00682156">
        <w:t xml:space="preserve"> will be used for managing switching pages.</w:t>
      </w:r>
    </w:p>
    <w:p w14:paraId="3D22C29A" w14:textId="33F9F3CF" w:rsidR="00D477F4" w:rsidRDefault="00D477F4">
      <w:r>
        <w:t xml:space="preserve">The whole front-end part would be bundled using </w:t>
      </w:r>
      <w:r w:rsidRPr="000F7BFD">
        <w:rPr>
          <w:b/>
          <w:bCs/>
          <w:highlight w:val="yellow"/>
        </w:rPr>
        <w:t>Vite</w:t>
      </w:r>
      <w:r>
        <w:t xml:space="preserve">. </w:t>
      </w:r>
    </w:p>
    <w:p w14:paraId="1D864FEF" w14:textId="3E51B655" w:rsidR="00D477F4" w:rsidRDefault="00D477F4">
      <w:r>
        <w:t xml:space="preserve">To ensure that code is clean, that there are no </w:t>
      </w:r>
      <w:r w:rsidRPr="00D477F4">
        <w:t>v</w:t>
      </w:r>
      <w:r>
        <w:t xml:space="preserve">ariables that are declared but not used, </w:t>
      </w:r>
      <w:r w:rsidRPr="000F7BFD">
        <w:rPr>
          <w:b/>
          <w:bCs/>
          <w:highlight w:val="yellow"/>
        </w:rPr>
        <w:t>ESLint</w:t>
      </w:r>
      <w:r>
        <w:t xml:space="preserve"> </w:t>
      </w:r>
      <w:r w:rsidR="00E6728A">
        <w:t xml:space="preserve">will </w:t>
      </w:r>
      <w:r>
        <w:t>be used.</w:t>
      </w:r>
    </w:p>
    <w:p w14:paraId="7BB2CA89" w14:textId="5701D7BD" w:rsidR="00D477F4" w:rsidRDefault="00D477F4">
      <w:r>
        <w:t>----- Backend -----</w:t>
      </w:r>
    </w:p>
    <w:p w14:paraId="2C3E5D34" w14:textId="727AF83E" w:rsidR="00A85EFB" w:rsidRDefault="00E6728A">
      <w:r>
        <w:t xml:space="preserve">Backend will be </w:t>
      </w:r>
      <w:r w:rsidR="00D94017">
        <w:t>built</w:t>
      </w:r>
      <w:r>
        <w:t xml:space="preserve"> using </w:t>
      </w:r>
      <w:r w:rsidRPr="000F7BFD">
        <w:rPr>
          <w:b/>
          <w:bCs/>
          <w:highlight w:val="yellow"/>
        </w:rPr>
        <w:t>Java</w:t>
      </w:r>
      <w:r>
        <w:t xml:space="preserve"> and </w:t>
      </w:r>
      <w:r w:rsidRPr="000F7BFD">
        <w:rPr>
          <w:b/>
          <w:bCs/>
          <w:highlight w:val="yellow"/>
        </w:rPr>
        <w:t>Spring</w:t>
      </w:r>
      <w:r>
        <w:t xml:space="preserve"> framework as its core. </w:t>
      </w:r>
      <w:r w:rsidR="00A85EFB">
        <w:t xml:space="preserve">Essentially, </w:t>
      </w:r>
      <w:r w:rsidR="00A85EFB" w:rsidRPr="00333AEE">
        <w:rPr>
          <w:b/>
          <w:bCs/>
          <w:highlight w:val="yellow"/>
        </w:rPr>
        <w:t>SpringBoot</w:t>
      </w:r>
      <w:r w:rsidR="00A85EFB">
        <w:t xml:space="preserve"> will be used, as it is more suitable for small and medium-sized applications where there is no need </w:t>
      </w:r>
      <w:r w:rsidR="00333AEE">
        <w:t>for</w:t>
      </w:r>
      <w:r w:rsidR="00A85EFB">
        <w:t xml:space="preserve"> extensive configuration and set up. Also, </w:t>
      </w:r>
      <w:r w:rsidR="00A85EFB" w:rsidRPr="00333AEE">
        <w:rPr>
          <w:b/>
          <w:bCs/>
          <w:highlight w:val="yellow"/>
        </w:rPr>
        <w:t>Springboot</w:t>
      </w:r>
      <w:r w:rsidR="00A85EFB">
        <w:t xml:space="preserve"> offers several tools needed specifically for web development. </w:t>
      </w:r>
    </w:p>
    <w:p w14:paraId="10361DD6" w14:textId="55805C42" w:rsidR="00A85EFB" w:rsidRDefault="00A85EFB">
      <w:r>
        <w:t xml:space="preserve">The security will be made using </w:t>
      </w:r>
      <w:r w:rsidRPr="00333AEE">
        <w:rPr>
          <w:b/>
          <w:bCs/>
          <w:highlight w:val="yellow"/>
        </w:rPr>
        <w:t>Spring Security</w:t>
      </w:r>
      <w:r>
        <w:t xml:space="preserve"> framework, the data will be transferred as </w:t>
      </w:r>
      <w:r w:rsidRPr="00333AEE">
        <w:rPr>
          <w:b/>
          <w:bCs/>
          <w:highlight w:val="yellow"/>
        </w:rPr>
        <w:t>JWT’s</w:t>
      </w:r>
      <w:r>
        <w:t>.</w:t>
      </w:r>
    </w:p>
    <w:p w14:paraId="196D681D" w14:textId="1D0529F9" w:rsidR="00333AEE" w:rsidRPr="00A85EFB" w:rsidRDefault="00333AEE">
      <w:r>
        <w:t xml:space="preserve">The whole backend part would be built using </w:t>
      </w:r>
      <w:r w:rsidRPr="00333AEE">
        <w:rPr>
          <w:b/>
          <w:bCs/>
          <w:highlight w:val="yellow"/>
        </w:rPr>
        <w:t>Apache Maven</w:t>
      </w:r>
      <w:r>
        <w:t>.</w:t>
      </w:r>
    </w:p>
    <w:p w14:paraId="77C8AF52" w14:textId="77777777" w:rsidR="004F5B32" w:rsidRDefault="00D477F4">
      <w:r>
        <w:t>-----</w:t>
      </w:r>
      <w:r w:rsidR="00C27647">
        <w:t xml:space="preserve"> Data</w:t>
      </w:r>
      <w:r>
        <w:t xml:space="preserve"> -----</w:t>
      </w:r>
    </w:p>
    <w:p w14:paraId="6363CA8D" w14:textId="6302A6DF" w:rsidR="006177AE" w:rsidRPr="006177AE" w:rsidRDefault="00F626BF">
      <w:r w:rsidRPr="00F626BF">
        <w:t>The database will b</w:t>
      </w:r>
      <w:r>
        <w:t xml:space="preserve">e a </w:t>
      </w:r>
      <w:r w:rsidRPr="000F7BFD">
        <w:rPr>
          <w:b/>
          <w:bCs/>
          <w:highlight w:val="yellow"/>
        </w:rPr>
        <w:t>relational</w:t>
      </w:r>
      <w:r>
        <w:t xml:space="preserve"> one. It will have the following tables: </w:t>
      </w:r>
      <w:r w:rsidRPr="000F7BFD">
        <w:rPr>
          <w:highlight w:val="yellow"/>
        </w:rPr>
        <w:t>Users</w:t>
      </w:r>
      <w:r>
        <w:t xml:space="preserve">, </w:t>
      </w:r>
      <w:r w:rsidRPr="000F7BFD">
        <w:rPr>
          <w:highlight w:val="yellow"/>
        </w:rPr>
        <w:t>Posts</w:t>
      </w:r>
      <w:r w:rsidR="000F7BFD" w:rsidRPr="000F7BFD">
        <w:t xml:space="preserve"> </w:t>
      </w:r>
      <w:r w:rsidR="000F7BFD">
        <w:t xml:space="preserve">and </w:t>
      </w:r>
      <w:r w:rsidR="000F7BFD" w:rsidRPr="000F7BFD">
        <w:rPr>
          <w:highlight w:val="yellow"/>
        </w:rPr>
        <w:t>Comments</w:t>
      </w:r>
      <w:r w:rsidR="006177AE">
        <w:t xml:space="preserve">. Between those tables, relations will be organized. Each entity in Posts and Comments will have a foreign key corresponding to (author) user primary key. </w:t>
      </w:r>
    </w:p>
    <w:p w14:paraId="545236EB" w14:textId="7C420329" w:rsidR="00D477F4" w:rsidRDefault="00D477F4">
      <w:r>
        <w:t>----- Organization -----</w:t>
      </w:r>
    </w:p>
    <w:p w14:paraId="50692A05" w14:textId="743B55AF" w:rsidR="00D477F4" w:rsidRDefault="00B91D82">
      <w:r>
        <w:t xml:space="preserve">The </w:t>
      </w:r>
      <w:r w:rsidRPr="000F7BFD">
        <w:rPr>
          <w:b/>
          <w:bCs/>
          <w:highlight w:val="yellow"/>
        </w:rPr>
        <w:t>Git</w:t>
      </w:r>
      <w:r>
        <w:rPr>
          <w:b/>
          <w:bCs/>
        </w:rPr>
        <w:t xml:space="preserve"> </w:t>
      </w:r>
      <w:r>
        <w:t xml:space="preserve">version control system would be used during the development. </w:t>
      </w:r>
      <w:r w:rsidR="00D477F4">
        <w:t xml:space="preserve">The whole project would be submitted to </w:t>
      </w:r>
      <w:r w:rsidR="00D477F4" w:rsidRPr="000F7BFD">
        <w:rPr>
          <w:b/>
          <w:bCs/>
          <w:highlight w:val="yellow"/>
        </w:rPr>
        <w:t>Github</w:t>
      </w:r>
      <w:r w:rsidR="00D477F4">
        <w:t xml:space="preserve"> as a single repository.</w:t>
      </w:r>
      <w:r>
        <w:t xml:space="preserve"> The development process would be </w:t>
      </w:r>
      <w:r w:rsidR="00D94017">
        <w:t>split</w:t>
      </w:r>
      <w:r>
        <w:t xml:space="preserve"> up into tasks and features, that would be managed using </w:t>
      </w:r>
      <w:r w:rsidRPr="000F7BFD">
        <w:rPr>
          <w:b/>
          <w:bCs/>
          <w:highlight w:val="yellow"/>
        </w:rPr>
        <w:t>Jira</w:t>
      </w:r>
      <w:r>
        <w:rPr>
          <w:b/>
          <w:bCs/>
        </w:rPr>
        <w:t xml:space="preserve">.  </w:t>
      </w:r>
      <w:r>
        <w:t xml:space="preserve">Each feature would have its own branch on git, which, after the development is finished, would be merged into “develop” branch. The “develop” branch then would be merged into the main branch. </w:t>
      </w:r>
    </w:p>
    <w:p w14:paraId="46FF9313" w14:textId="3F58F27E" w:rsidR="003248BA" w:rsidRPr="00347BEC" w:rsidRDefault="003248BA">
      <w:r>
        <w:t xml:space="preserve">The backend and frontend parts of the project would be bundled together and started up using </w:t>
      </w:r>
      <w:r w:rsidRPr="000F7BFD">
        <w:rPr>
          <w:b/>
          <w:bCs/>
          <w:highlight w:val="yellow"/>
        </w:rPr>
        <w:t>Docker</w:t>
      </w:r>
      <w:r>
        <w:t xml:space="preserve"> software. The application would be deployed using </w:t>
      </w:r>
      <w:r w:rsidRPr="000F7BFD">
        <w:rPr>
          <w:b/>
          <w:bCs/>
          <w:highlight w:val="yellow"/>
        </w:rPr>
        <w:t>AWS</w:t>
      </w:r>
      <w:r>
        <w:t xml:space="preserve"> systems.</w:t>
      </w:r>
    </w:p>
    <w:p w14:paraId="1A9C2864" w14:textId="17E3BFFD" w:rsidR="00077810" w:rsidRPr="00347BEC" w:rsidRDefault="00077810">
      <w:r>
        <w:t xml:space="preserve">The software will be tested during the development using </w:t>
      </w:r>
      <w:r w:rsidRPr="000F7BFD">
        <w:rPr>
          <w:b/>
          <w:bCs/>
          <w:highlight w:val="yellow"/>
        </w:rPr>
        <w:t>JUnit</w:t>
      </w:r>
      <w:r>
        <w:t xml:space="preserve"> for backend and </w:t>
      </w:r>
      <w:r w:rsidRPr="000F7BFD">
        <w:rPr>
          <w:b/>
          <w:bCs/>
          <w:highlight w:val="yellow"/>
        </w:rPr>
        <w:t>React Testing Library</w:t>
      </w:r>
      <w:r>
        <w:t xml:space="preserve"> for frontend.</w:t>
      </w:r>
    </w:p>
    <w:p w14:paraId="5B6F773E" w14:textId="60830847" w:rsidR="00C234AF" w:rsidRDefault="00C234AF">
      <w:r w:rsidRPr="00A103D9">
        <w:t>-----  Other -----</w:t>
      </w:r>
    </w:p>
    <w:p w14:paraId="1B27CC1C" w14:textId="49F8FDFE" w:rsidR="0003572C" w:rsidRDefault="0003572C">
      <w:r>
        <w:t>Docker</w:t>
      </w:r>
    </w:p>
    <w:p w14:paraId="33606A8E" w14:textId="493EF408" w:rsidR="0003572C" w:rsidRDefault="0003572C" w:rsidP="0003572C">
      <w:pPr>
        <w:pStyle w:val="ListParagraph"/>
        <w:numPr>
          <w:ilvl w:val="0"/>
          <w:numId w:val="1"/>
        </w:numPr>
      </w:pPr>
      <w:r>
        <w:t>Consistence of the running environment</w:t>
      </w:r>
    </w:p>
    <w:p w14:paraId="1314A287" w14:textId="5E62386F" w:rsidR="0003572C" w:rsidRPr="00A103D9" w:rsidRDefault="0003572C" w:rsidP="0003572C">
      <w:pPr>
        <w:pStyle w:val="ListParagraph"/>
        <w:numPr>
          <w:ilvl w:val="0"/>
          <w:numId w:val="1"/>
        </w:numPr>
      </w:pPr>
      <w:r>
        <w:t>Persistence of data</w:t>
      </w:r>
    </w:p>
    <w:p w14:paraId="264BA268" w14:textId="77777777" w:rsidR="00A103D9" w:rsidRDefault="00A103D9"/>
    <w:p w14:paraId="719639F3" w14:textId="77777777" w:rsidR="00A103D9" w:rsidRDefault="00A103D9"/>
    <w:p w14:paraId="6F244B72" w14:textId="77777777" w:rsidR="00A103D9" w:rsidRDefault="00A103D9"/>
    <w:p w14:paraId="1B441EC7" w14:textId="1C83D7EF" w:rsidR="00141A1A" w:rsidRPr="00A103D9" w:rsidRDefault="009008CD">
      <w:r>
        <w:t>----- Structure -----</w:t>
      </w:r>
      <w:r w:rsidR="00141A1A">
        <w:t xml:space="preserve"> </w:t>
      </w:r>
    </w:p>
    <w:sectPr w:rsidR="00141A1A" w:rsidRPr="00A103D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84425E"/>
    <w:multiLevelType w:val="hybridMultilevel"/>
    <w:tmpl w:val="8FC64776"/>
    <w:lvl w:ilvl="0" w:tplc="5CCED3BC">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84951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22"/>
    <w:rsid w:val="0003572C"/>
    <w:rsid w:val="00042BF4"/>
    <w:rsid w:val="00072CF2"/>
    <w:rsid w:val="00077810"/>
    <w:rsid w:val="000F7BFD"/>
    <w:rsid w:val="00141A1A"/>
    <w:rsid w:val="00155E2D"/>
    <w:rsid w:val="003248BA"/>
    <w:rsid w:val="00333AEE"/>
    <w:rsid w:val="00347BEC"/>
    <w:rsid w:val="004312F8"/>
    <w:rsid w:val="004F5B32"/>
    <w:rsid w:val="00575000"/>
    <w:rsid w:val="005F6DE2"/>
    <w:rsid w:val="006177AE"/>
    <w:rsid w:val="00650E25"/>
    <w:rsid w:val="00682156"/>
    <w:rsid w:val="00682240"/>
    <w:rsid w:val="00682E8E"/>
    <w:rsid w:val="00684628"/>
    <w:rsid w:val="006A77B5"/>
    <w:rsid w:val="0070453C"/>
    <w:rsid w:val="00796EED"/>
    <w:rsid w:val="00830048"/>
    <w:rsid w:val="00854AE1"/>
    <w:rsid w:val="008E7335"/>
    <w:rsid w:val="009008CD"/>
    <w:rsid w:val="00942122"/>
    <w:rsid w:val="00A103D9"/>
    <w:rsid w:val="00A45433"/>
    <w:rsid w:val="00A85EFB"/>
    <w:rsid w:val="00AE40E6"/>
    <w:rsid w:val="00B91D82"/>
    <w:rsid w:val="00C234AF"/>
    <w:rsid w:val="00C27647"/>
    <w:rsid w:val="00D477F4"/>
    <w:rsid w:val="00D94017"/>
    <w:rsid w:val="00DD6669"/>
    <w:rsid w:val="00E6728A"/>
    <w:rsid w:val="00F62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AC228"/>
  <w15:chartTrackingRefBased/>
  <w15:docId w15:val="{967EB67D-BBB4-46E4-A469-DF9313CAF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1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21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21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21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21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21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1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1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1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1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21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21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21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21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21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1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1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122"/>
    <w:rPr>
      <w:rFonts w:eastAsiaTheme="majorEastAsia" w:cstheme="majorBidi"/>
      <w:color w:val="272727" w:themeColor="text1" w:themeTint="D8"/>
    </w:rPr>
  </w:style>
  <w:style w:type="paragraph" w:styleId="Title">
    <w:name w:val="Title"/>
    <w:basedOn w:val="Normal"/>
    <w:next w:val="Normal"/>
    <w:link w:val="TitleChar"/>
    <w:uiPriority w:val="10"/>
    <w:qFormat/>
    <w:rsid w:val="009421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1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1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1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122"/>
    <w:pPr>
      <w:spacing w:before="160"/>
      <w:jc w:val="center"/>
    </w:pPr>
    <w:rPr>
      <w:i/>
      <w:iCs/>
      <w:color w:val="404040" w:themeColor="text1" w:themeTint="BF"/>
    </w:rPr>
  </w:style>
  <w:style w:type="character" w:customStyle="1" w:styleId="QuoteChar">
    <w:name w:val="Quote Char"/>
    <w:basedOn w:val="DefaultParagraphFont"/>
    <w:link w:val="Quote"/>
    <w:uiPriority w:val="29"/>
    <w:rsid w:val="00942122"/>
    <w:rPr>
      <w:i/>
      <w:iCs/>
      <w:color w:val="404040" w:themeColor="text1" w:themeTint="BF"/>
    </w:rPr>
  </w:style>
  <w:style w:type="paragraph" w:styleId="ListParagraph">
    <w:name w:val="List Paragraph"/>
    <w:basedOn w:val="Normal"/>
    <w:uiPriority w:val="34"/>
    <w:qFormat/>
    <w:rsid w:val="00942122"/>
    <w:pPr>
      <w:ind w:left="720"/>
      <w:contextualSpacing/>
    </w:pPr>
  </w:style>
  <w:style w:type="character" w:styleId="IntenseEmphasis">
    <w:name w:val="Intense Emphasis"/>
    <w:basedOn w:val="DefaultParagraphFont"/>
    <w:uiPriority w:val="21"/>
    <w:qFormat/>
    <w:rsid w:val="00942122"/>
    <w:rPr>
      <w:i/>
      <w:iCs/>
      <w:color w:val="0F4761" w:themeColor="accent1" w:themeShade="BF"/>
    </w:rPr>
  </w:style>
  <w:style w:type="paragraph" w:styleId="IntenseQuote">
    <w:name w:val="Intense Quote"/>
    <w:basedOn w:val="Normal"/>
    <w:next w:val="Normal"/>
    <w:link w:val="IntenseQuoteChar"/>
    <w:uiPriority w:val="30"/>
    <w:qFormat/>
    <w:rsid w:val="009421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2122"/>
    <w:rPr>
      <w:i/>
      <w:iCs/>
      <w:color w:val="0F4761" w:themeColor="accent1" w:themeShade="BF"/>
    </w:rPr>
  </w:style>
  <w:style w:type="character" w:styleId="IntenseReference">
    <w:name w:val="Intense Reference"/>
    <w:basedOn w:val="DefaultParagraphFont"/>
    <w:uiPriority w:val="32"/>
    <w:qFormat/>
    <w:rsid w:val="009421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2</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Horbenko</dc:creator>
  <cp:keywords/>
  <dc:description/>
  <cp:lastModifiedBy>Mykola Horbenko</cp:lastModifiedBy>
  <cp:revision>15</cp:revision>
  <dcterms:created xsi:type="dcterms:W3CDTF">2024-11-26T12:05:00Z</dcterms:created>
  <dcterms:modified xsi:type="dcterms:W3CDTF">2025-03-11T16:48:00Z</dcterms:modified>
</cp:coreProperties>
</file>