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BF20" w14:textId="6D940F88" w:rsidR="0035270D" w:rsidRDefault="00EA516F" w:rsidP="00EA516F">
      <w:pPr>
        <w:pStyle w:val="Heading1"/>
      </w:pPr>
      <w:r>
        <w:t>Problem Statement</w:t>
      </w:r>
    </w:p>
    <w:p w14:paraId="6424CBFD" w14:textId="6AAC432A" w:rsidR="00EA516F" w:rsidRDefault="00EA516F" w:rsidP="00EA516F">
      <w:r>
        <w:t>Goals:</w:t>
      </w:r>
    </w:p>
    <w:p w14:paraId="6D998995" w14:textId="4791CF8C" w:rsidR="00EA516F" w:rsidRDefault="00EA516F" w:rsidP="00EA516F">
      <w:pPr>
        <w:pStyle w:val="ListParagraph"/>
        <w:numPr>
          <w:ilvl w:val="0"/>
          <w:numId w:val="1"/>
        </w:numPr>
      </w:pPr>
      <w:r>
        <w:t xml:space="preserve">Be able to </w:t>
      </w:r>
      <w:r w:rsidR="0007500E">
        <w:t xml:space="preserve">give sports bettors </w:t>
      </w:r>
      <w:r w:rsidR="002C6126">
        <w:t>insights</w:t>
      </w:r>
      <w:r w:rsidR="0007500E">
        <w:t xml:space="preserve"> into what would be the best game based on </w:t>
      </w:r>
      <w:r w:rsidR="002C6126">
        <w:t>AI.</w:t>
      </w:r>
    </w:p>
    <w:p w14:paraId="7E43558E" w14:textId="733BC9EB" w:rsidR="0007500E" w:rsidRDefault="002C6126" w:rsidP="00EA516F">
      <w:pPr>
        <w:pStyle w:val="ListParagraph"/>
        <w:numPr>
          <w:ilvl w:val="0"/>
          <w:numId w:val="1"/>
        </w:numPr>
      </w:pPr>
      <w:r>
        <w:t xml:space="preserve">To use available stats and analysis to make </w:t>
      </w:r>
      <w:r w:rsidR="004616D1">
        <w:t>predictions.</w:t>
      </w:r>
    </w:p>
    <w:p w14:paraId="3D3A600A" w14:textId="6A10BF0B" w:rsidR="002C6126" w:rsidRDefault="004616D1" w:rsidP="004616D1">
      <w:pPr>
        <w:pStyle w:val="Heading1"/>
      </w:pPr>
      <w:r>
        <w:t>Assumption</w:t>
      </w:r>
    </w:p>
    <w:p w14:paraId="1F7E0B39" w14:textId="33B7C228" w:rsidR="004616D1" w:rsidRPr="004616D1" w:rsidRDefault="004616D1" w:rsidP="004616D1">
      <w:proofErr w:type="gramStart"/>
      <w:r>
        <w:t>To  deliver</w:t>
      </w:r>
      <w:proofErr w:type="gramEnd"/>
      <w:r>
        <w:t xml:space="preserve"> the most relevant insights for sports bettors powered by AI.</w:t>
      </w:r>
    </w:p>
    <w:sectPr w:rsidR="004616D1" w:rsidRPr="0046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48D4"/>
    <w:multiLevelType w:val="hybridMultilevel"/>
    <w:tmpl w:val="5826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9631B"/>
    <w:multiLevelType w:val="hybridMultilevel"/>
    <w:tmpl w:val="860C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119198">
    <w:abstractNumId w:val="0"/>
  </w:num>
  <w:num w:numId="2" w16cid:durableId="59344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6F"/>
    <w:rsid w:val="0007500E"/>
    <w:rsid w:val="002C6126"/>
    <w:rsid w:val="0035270D"/>
    <w:rsid w:val="004616D1"/>
    <w:rsid w:val="009E5575"/>
    <w:rsid w:val="00B55BC5"/>
    <w:rsid w:val="00D12FA0"/>
    <w:rsid w:val="00EA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89BA"/>
  <w15:chartTrackingRefBased/>
  <w15:docId w15:val="{498597BE-EA54-4F3E-B6B7-C0E38504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Easley</dc:creator>
  <cp:keywords/>
  <dc:description/>
  <cp:lastModifiedBy>Collin Easley</cp:lastModifiedBy>
  <cp:revision>1</cp:revision>
  <dcterms:created xsi:type="dcterms:W3CDTF">2023-02-01T01:00:00Z</dcterms:created>
  <dcterms:modified xsi:type="dcterms:W3CDTF">2023-02-01T02:39:00Z</dcterms:modified>
</cp:coreProperties>
</file>