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68" w:rsidRPr="001B0368" w:rsidRDefault="001B0368" w:rsidP="001B0368">
      <w:r w:rsidRPr="001B0368">
        <w:t>Quan hệ Association :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A có biến B kiểu int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A có thuộc tính B kiểu mảng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A có chứa interface B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person chứa thuộc tính tên kiểu string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person chứa thuộc tính ngày tháng năm sinh  kiểu datetime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xe có thuộc tính màu sắc kiểu string</w:t>
      </w:r>
    </w:p>
    <w:p w:rsidR="001B0368" w:rsidRPr="001B0368" w:rsidRDefault="001B0368" w:rsidP="001B0368">
      <w:pPr>
        <w:numPr>
          <w:ilvl w:val="0"/>
          <w:numId w:val="2"/>
        </w:numPr>
      </w:pPr>
      <w:r w:rsidRPr="001B0368">
        <w:t>Class A chứa interface database</w:t>
      </w:r>
    </w:p>
    <w:p w:rsidR="001B0368" w:rsidRDefault="001B0368" w:rsidP="001B0368">
      <w:pPr>
        <w:pStyle w:val="ListParagraph"/>
        <w:numPr>
          <w:ilvl w:val="0"/>
          <w:numId w:val="2"/>
        </w:numPr>
      </w:pPr>
      <w:r w:rsidRPr="001B0368">
        <w:t>Class A chứa hằng số kiểu int</w:t>
      </w:r>
    </w:p>
    <w:p w:rsidR="001B0368" w:rsidRPr="001B0368" w:rsidRDefault="001B0368" w:rsidP="001B0368">
      <w:r w:rsidRPr="001B0368">
        <w:t>Quan hệ kế thừa :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Xe hơi kế thừa từ xe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Xe đạp kế thừa từ xe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Truyện kế thừa từ sách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Xe máy kế thừa từ xe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Xe lữa kế thừa từ xe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Vịt trời kế thừa từ vịt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Vựa nước kế thừa từ vịt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Vịt đồ chơi kế thừa từ vịt</w:t>
      </w:r>
    </w:p>
    <w:p w:rsidR="001B0368" w:rsidRPr="001B0368" w:rsidRDefault="001B0368" w:rsidP="001B0368">
      <w:pPr>
        <w:numPr>
          <w:ilvl w:val="0"/>
          <w:numId w:val="1"/>
        </w:numPr>
      </w:pPr>
      <w:r w:rsidRPr="001B0368">
        <w:t>Phim hoạt hình kế thừa từ phim</w:t>
      </w:r>
    </w:p>
    <w:p w:rsidR="001B0368" w:rsidRDefault="001B0368"/>
    <w:p w:rsidR="001B0368" w:rsidRDefault="001B0368"/>
    <w:p w:rsidR="001B0368" w:rsidRDefault="001B0368"/>
    <w:p w:rsidR="001B0368" w:rsidRDefault="001B0368"/>
    <w:p w:rsidR="00B973A1" w:rsidRDefault="001455E3">
      <w:r>
        <w:rPr>
          <w:noProof/>
        </w:rPr>
        <w:lastRenderedPageBreak/>
        <w:drawing>
          <wp:inline distT="0" distB="0" distL="0" distR="0" wp14:anchorId="247D731C" wp14:editId="1EBD1001">
            <wp:extent cx="5943600" cy="488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86"/>
                    <a:stretch/>
                  </pic:blipFill>
                  <pic:spPr bwMode="auto"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BA5" w:rsidRPr="00406581" w:rsidRDefault="00406581" w:rsidP="00406581">
      <w:pPr>
        <w:jc w:val="center"/>
        <w:rPr>
          <w:i/>
        </w:rPr>
      </w:pPr>
      <w:r w:rsidRPr="00406581">
        <w:rPr>
          <w:i/>
        </w:rPr>
        <w:t>Sơ đồ trạng thái của bàn cờ.</w:t>
      </w:r>
    </w:p>
    <w:p w:rsidR="00406581" w:rsidRDefault="00406581"/>
    <w:p w:rsidR="004E0BA5" w:rsidRDefault="004E0BA5">
      <w:r>
        <w:rPr>
          <w:noProof/>
        </w:rPr>
        <w:lastRenderedPageBreak/>
        <w:drawing>
          <wp:inline distT="0" distB="0" distL="0" distR="0" wp14:anchorId="695717E5" wp14:editId="4DD35DE3">
            <wp:extent cx="59436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81" w:rsidRPr="00406581" w:rsidRDefault="00406581" w:rsidP="00406581">
      <w:pPr>
        <w:jc w:val="center"/>
        <w:rPr>
          <w:i/>
        </w:rPr>
      </w:pPr>
      <w:r>
        <w:rPr>
          <w:i/>
        </w:rPr>
        <w:t>Sơ đồ trạng thái của 1 đèn giao thông</w:t>
      </w:r>
    </w:p>
    <w:p w:rsidR="00C57878" w:rsidRDefault="00C57878">
      <w:r>
        <w:rPr>
          <w:noProof/>
        </w:rPr>
        <w:drawing>
          <wp:inline distT="0" distB="0" distL="0" distR="0" wp14:anchorId="635E3014" wp14:editId="2D182CAF">
            <wp:extent cx="428625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78" w:rsidRPr="007F33F9" w:rsidRDefault="007F33F9" w:rsidP="007F33F9">
      <w:pPr>
        <w:jc w:val="center"/>
        <w:rPr>
          <w:i/>
        </w:rPr>
      </w:pPr>
      <w:r>
        <w:rPr>
          <w:i/>
        </w:rPr>
        <w:t>Sơ đồ trạng thái của</w:t>
      </w:r>
      <w:r w:rsidR="00081076">
        <w:rPr>
          <w:i/>
        </w:rPr>
        <w:t xml:space="preserve"> thang máy</w:t>
      </w:r>
      <w:r>
        <w:rPr>
          <w:i/>
        </w:rPr>
        <w:t>.</w:t>
      </w:r>
    </w:p>
    <w:p w:rsidR="00C57878" w:rsidRDefault="00C57878">
      <w:r>
        <w:rPr>
          <w:noProof/>
        </w:rPr>
        <w:lastRenderedPageBreak/>
        <w:drawing>
          <wp:inline distT="0" distB="0" distL="0" distR="0" wp14:anchorId="4B313014" wp14:editId="2A06F24E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5E" w:rsidRPr="00EE340B" w:rsidRDefault="00FA40A8" w:rsidP="00EE340B">
      <w:pPr>
        <w:jc w:val="center"/>
        <w:rPr>
          <w:i/>
        </w:rPr>
      </w:pPr>
      <w:r>
        <w:rPr>
          <w:i/>
        </w:rPr>
        <w:t>Sơ đồ trạng thái của 1 phòng khách sạn</w:t>
      </w:r>
    </w:p>
    <w:p w:rsidR="00EE340B" w:rsidRDefault="00EE340B" w:rsidP="00DE0F5E">
      <w:r>
        <w:rPr>
          <w:noProof/>
        </w:rPr>
        <w:drawing>
          <wp:inline distT="0" distB="0" distL="0" distR="0" wp14:anchorId="004E826B" wp14:editId="05382609">
            <wp:extent cx="5943600" cy="2157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0B" w:rsidRDefault="00EE340B" w:rsidP="00EE340B">
      <w:pPr>
        <w:jc w:val="center"/>
        <w:rPr>
          <w:i/>
        </w:rPr>
      </w:pPr>
      <w:r>
        <w:rPr>
          <w:i/>
        </w:rPr>
        <w:t>Sơ đồ trạng thái của 1 cuốn sách</w:t>
      </w:r>
    </w:p>
    <w:p w:rsidR="001769C7" w:rsidRDefault="001769C7" w:rsidP="00EE340B">
      <w:pPr>
        <w:jc w:val="center"/>
        <w:rPr>
          <w:i/>
        </w:rPr>
      </w:pPr>
      <w:r>
        <w:rPr>
          <w:noProof/>
        </w:rPr>
        <w:drawing>
          <wp:inline distT="0" distB="0" distL="0" distR="0" wp14:anchorId="3D6BCDDA" wp14:editId="035B65F7">
            <wp:extent cx="5943600" cy="938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C7" w:rsidRDefault="001769C7" w:rsidP="00EE340B">
      <w:pPr>
        <w:jc w:val="center"/>
        <w:rPr>
          <w:i/>
        </w:rPr>
      </w:pPr>
      <w:r>
        <w:rPr>
          <w:i/>
        </w:rPr>
        <w:t>Sơ đồ trạng thái của 1 độc giả</w:t>
      </w:r>
    </w:p>
    <w:p w:rsidR="00625319" w:rsidRDefault="00625319" w:rsidP="00EE340B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09CCECC" wp14:editId="1ACA0DFA">
            <wp:extent cx="5943600" cy="3409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19" w:rsidRPr="00EE340B" w:rsidRDefault="00625319" w:rsidP="00EE340B">
      <w:pPr>
        <w:jc w:val="center"/>
        <w:rPr>
          <w:i/>
        </w:rPr>
      </w:pPr>
      <w:r>
        <w:rPr>
          <w:i/>
        </w:rPr>
        <w:t xml:space="preserve">Sơ đồ trạng thái của 1 cặp </w:t>
      </w:r>
      <w:r w:rsidR="0086577C">
        <w:rPr>
          <w:i/>
        </w:rPr>
        <w:t>đèn giao thông</w:t>
      </w:r>
      <w:bookmarkStart w:id="0" w:name="_GoBack"/>
      <w:bookmarkEnd w:id="0"/>
    </w:p>
    <w:sectPr w:rsidR="00625319" w:rsidRPr="00EE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D794A"/>
    <w:multiLevelType w:val="multilevel"/>
    <w:tmpl w:val="D5B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80480"/>
    <w:multiLevelType w:val="multilevel"/>
    <w:tmpl w:val="BAE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E3"/>
    <w:rsid w:val="00081076"/>
    <w:rsid w:val="001455E3"/>
    <w:rsid w:val="001769C7"/>
    <w:rsid w:val="001B0368"/>
    <w:rsid w:val="002665C9"/>
    <w:rsid w:val="003A2335"/>
    <w:rsid w:val="00406581"/>
    <w:rsid w:val="004E0BA5"/>
    <w:rsid w:val="0054213C"/>
    <w:rsid w:val="00625319"/>
    <w:rsid w:val="007F33F9"/>
    <w:rsid w:val="0086577C"/>
    <w:rsid w:val="00B973A1"/>
    <w:rsid w:val="00C57878"/>
    <w:rsid w:val="00DE0F5E"/>
    <w:rsid w:val="00EE340B"/>
    <w:rsid w:val="00F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C56D"/>
  <w15:chartTrackingRefBased/>
  <w15:docId w15:val="{1F224C96-298A-401D-979B-89C41C0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Đặng</dc:creator>
  <cp:keywords/>
  <dc:description/>
  <cp:lastModifiedBy>Long Đặng</cp:lastModifiedBy>
  <cp:revision>8</cp:revision>
  <dcterms:created xsi:type="dcterms:W3CDTF">2018-12-08T15:17:00Z</dcterms:created>
  <dcterms:modified xsi:type="dcterms:W3CDTF">2018-12-09T14:32:00Z</dcterms:modified>
</cp:coreProperties>
</file>