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访谈纪要:用户反馈搜索入口太深。</w:t>
      </w:r>
    </w:p>
    <w:p>
      <w:r>
        <w:t xml:space="preserve">
          <w:r>
            <w:rPr>
              <w:sz w:val="22"/>
              <w:szCs w:val="22"/>
            </w:rPr>
            <w:t xml:space="preserve">嵌套段落:这段被 w:r 包住了 &amp; 实体也要解码。</w:t>
          </w:r>
        </w:t>
      </w:r>
    </w:p>
    <w:p>
      <w:r>
        <w:t xml:space="preserve">Second paragraph in English.</w:t>
      </w:r>
    </w:p>
  </w:body>
</w:document>
</file>