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CE655" w14:textId="12997C1C" w:rsidR="00ED0A80" w:rsidRDefault="00ED0A80" w:rsidP="00ED0A80">
      <w:pPr>
        <w:pStyle w:val="NoSpacing"/>
      </w:pPr>
      <w:r>
        <w:t>Godot:</w:t>
      </w:r>
    </w:p>
    <w:p w14:paraId="5A042F5D" w14:textId="47FC5EE1" w:rsidR="00ED0A80" w:rsidRDefault="00ED0A80" w:rsidP="00ED0A80">
      <w:pPr>
        <w:pStyle w:val="NoSpacing"/>
      </w:pPr>
      <w:r>
        <w:t>First install Godot engine</w:t>
      </w:r>
    </w:p>
    <w:p w14:paraId="5FC2FC0B" w14:textId="1CF88101" w:rsidR="00ED0A80" w:rsidRDefault="00ED0A80" w:rsidP="00ED0A80">
      <w:pPr>
        <w:pStyle w:val="NoSpacing"/>
      </w:pPr>
      <w:r>
        <w:t>Create a project click create folder: that way you have a nice structure for this and future projects.</w:t>
      </w:r>
    </w:p>
    <w:p w14:paraId="4D1BA56E" w14:textId="62DBDA84" w:rsidR="00ED0A80" w:rsidRDefault="00ED0A80" w:rsidP="00ED0A80">
      <w:pPr>
        <w:pStyle w:val="NoSpacing"/>
      </w:pPr>
      <w:r>
        <w:t>Then ask for Render: select mobile because it’s the best choice for a 2D Game then click create&amp;edit</w:t>
      </w:r>
    </w:p>
    <w:p w14:paraId="6636397B" w14:textId="04C9DCB9" w:rsidR="00ED0A80" w:rsidRDefault="00ED0A80" w:rsidP="00ED0A80">
      <w:pPr>
        <w:pStyle w:val="NoSpacing"/>
      </w:pPr>
      <w:r>
        <w:t xml:space="preserve">Take you to the main </w:t>
      </w:r>
    </w:p>
    <w:p w14:paraId="67747B7C" w14:textId="77777777" w:rsidR="00ED0A80" w:rsidRDefault="00ED0A80" w:rsidP="00ED0A80">
      <w:pPr>
        <w:pStyle w:val="NoSpacing"/>
      </w:pPr>
    </w:p>
    <w:p w14:paraId="21507B30" w14:textId="53B9CA48" w:rsidR="00ED0A80" w:rsidRDefault="00ED0A80" w:rsidP="00ED0A80">
      <w:pPr>
        <w:pStyle w:val="NoSpacing"/>
        <w:numPr>
          <w:ilvl w:val="0"/>
          <w:numId w:val="1"/>
        </w:numPr>
      </w:pPr>
      <w:r>
        <w:t xml:space="preserve">Create scene: Scene is a container that gathers all the in-game both static and the dynamic one.  </w:t>
      </w:r>
    </w:p>
    <w:p w14:paraId="0486BCA0" w14:textId="77777777" w:rsidR="00ED0A80" w:rsidRDefault="00ED0A80" w:rsidP="00ED0A80">
      <w:pPr>
        <w:pStyle w:val="NoSpacing"/>
      </w:pPr>
    </w:p>
    <w:sectPr w:rsidR="00ED0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96271"/>
    <w:multiLevelType w:val="hybridMultilevel"/>
    <w:tmpl w:val="A5842BB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557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D4"/>
    <w:rsid w:val="002510B8"/>
    <w:rsid w:val="00810302"/>
    <w:rsid w:val="00ED0A80"/>
    <w:rsid w:val="00F336A7"/>
    <w:rsid w:val="00F507D4"/>
    <w:rsid w:val="00F7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9570"/>
  <w15:chartTrackingRefBased/>
  <w15:docId w15:val="{DFCF277C-AB95-4751-81A7-3CE8BD56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7D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D0A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Tagipeati Sautia</dc:creator>
  <cp:keywords/>
  <dc:description/>
  <cp:lastModifiedBy>Tagipeati Sautia</cp:lastModifiedBy>
  <cp:revision>1</cp:revision>
  <dcterms:created xsi:type="dcterms:W3CDTF">2025-09-18T02:14:00Z</dcterms:created>
  <dcterms:modified xsi:type="dcterms:W3CDTF">2025-09-25T17:22:00Z</dcterms:modified>
</cp:coreProperties>
</file>