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f1111"/>
          <w:sz w:val="21"/>
        </w:rPr>
      </w:r>
      <w:r>
        <w:t xml:space="preserve">git remote set-url origin https://MyImperior:</w:t>
      </w:r>
      <w:r>
        <w:rPr>
          <w:rFonts w:ascii="Liberation Sans" w:hAnsi="Liberation Sans" w:eastAsia="Liberation Sans" w:cs="Liberation Sans"/>
          <w:color w:val="0f1111"/>
          <w:sz w:val="21"/>
        </w:rPr>
      </w:r>
      <w:r>
        <w:rPr>
          <w:rFonts w:ascii="Liberation Sans" w:hAnsi="Liberation Sans" w:eastAsia="Liberation Sans" w:cs="Liberation Sans"/>
          <w:color w:val="0f1111"/>
          <w:sz w:val="21"/>
        </w:rPr>
        <w:t xml:space="preserve">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</w:t>
      </w:r>
      <w:r>
        <w:rPr>
          <w:rFonts w:ascii="Liberation Sans" w:hAnsi="Liberation Sans" w:eastAsia="Liberation Sans" w:cs="Liberation Sans"/>
          <w:color w:val="0f1111"/>
          <w:sz w:val="21"/>
        </w:rPr>
        <w:t xml:space="preserve">@github.com/MyImperior/MyImperior.github.io.git</w:t>
      </w:r>
      <w:r>
        <w:rPr>
          <w:rFonts w:ascii="Liberation Sans" w:hAnsi="Liberation Sans" w:eastAsia="Liberation Sans" w:cs="Liberation Sans"/>
          <w:color w:val="0f1111"/>
          <w:sz w:val="21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f1111"/>
        <w:sz w:val="21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2026-06-23T08:34:11Z</dcterms:modified>
</cp:coreProperties>
</file>