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Inter" w:cs="Inter" w:eastAsia="Inter" w:hAnsi="Inter"/>
          <w:b/>
          <w:bCs/>
          <w:color w:val="7D8590"/>
          <w:sz w:val="24"/>
          <w:szCs w:val="24"/>
        </w:rPr>
        <w:t xml:space="preserve">DOCUMENT #2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2E7D32"/>
          <w:sz w:val="64"/>
          <w:szCs w:val="64"/>
        </w:rPr>
        <w:t xml:space="preserve">System Design
Document</w:t>
      </w:r>
    </w:p>
    <w:p>
      <w:pPr>
        <w:spacing w:after="400" w:before="80"/>
        <w:jc w:val="center"/>
      </w:pPr>
      <w:r>
        <w:rPr>
          <w:rFonts w:ascii="Inter" w:cs="Inter" w:eastAsia="Inter" w:hAnsi="Inter"/>
          <w:i/>
          <w:iCs/>
          <w:color w:val="7D8590"/>
          <w:sz w:val="28"/>
          <w:szCs w:val="28"/>
        </w:rPr>
        <w:t xml:space="preserve">Architecture, APIs, database, and security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MyKasih SARA Command Centre</w:t>
      </w:r>
    </w:p>
    <w:p>
      <w:pPr>
        <w:jc w:val="center"/>
      </w:pPr>
      <w:r>
        <w:rPr>
          <w:rFonts w:ascii="Inter" w:cs="Inter" w:eastAsia="Inter" w:hAnsi="Inter"/>
          <w:color w:val="7D8590"/>
          <w:sz w:val="20"/>
          <w:szCs w:val="20"/>
        </w:rPr>
        <w:t xml:space="preserve">Prepared by Iceberg AI Solutions  |  April 2026  |  CONFIDENTIAL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1. Architecture Overview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after="80" w:before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loosely coupled systems share one Supabase database and are orchestrated by n8n Cloud Pro. Each system writes to shared tables, enabling unified reporting in the CRM dashboard.</w:t>
      </w:r>
    </w:p>
    <w:p/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BENEFICIARY / END USER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└──────────────┬──────────────────┬───────────────────┘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│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Voice Note          Text 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(WhatsApp audio)    (WhatsApp text/button)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│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┌────────────▼────────┐  ┌──────▼──────────────┐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SARA Voice Agent   │  │  Kasih WA Chatbot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ElevenLabs Conv AI │  │  n8n + Claude API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agent_6501knqvg... │  │  Meta Cloud API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└────────────┬────────┘  └──────┬──────────────┘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│  channel=voice   │  channel=chat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└────────┬─────────┘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│ POST /api/webhook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┌─────────▼──────────┐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 Next.js API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 (Vercel)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└─────────┬──────────┘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┌─────────▼──────────┐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 Supabase Pro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 Singapore region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 5 tables + RLS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└─────────┬──────────┘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┌─────────▼──────────┐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CRM Dashboard   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Next.js + Vercel 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│  4 roles, 15 pages │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└────────────────────┘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2. Database Schema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2.1 calls table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calls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           uuid DEFAULT gen_random_uuid() PRIMARY KEY,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channel                 text NOT NULL CHECK (channel IN ('voice','chat','website')),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caller_name        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wa_number          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           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language                text CHECK (language IN ('bm','en','mixed')),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duration                integer,   -- seconds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                text CHECK (category IN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'eligibility','faq','registration',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'complaint','merchant_lookup','balance_check')),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outcome                 text CHECK (outcome IN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'resolved','escalated','callback','abandoned')),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csat_rating             integer CHECK (csat_rating BETWEEN 1 AND 5),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is_test                 boolean DEFAULT false,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elevenlabs_conversation_id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timestamp               timestamptz DEFAULT now()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2.2 transcripts table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transcripts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uuid DEFAULT gen_random_uuid() PRIMARY KEY,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call_id   uuid REFERENCES calls(id) ON DELETE CASCADE,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speaker   text CHECK (speaker IN ('user','bot','agent')),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message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timestamp timestamptz DEFAULT now()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2.3 tickets table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tickets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uuid DEFAULT gen_random_uuid() PRIMARY KEY,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call_id      uuid REFERENCES calls(id),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channel 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status       text DEFAULT 'open'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CHECK (status IN ('open','in_progress','resolved')),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reference_no text UNIQUE,   -- e.g. TKT-2026-00042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masked_ic    text,          -- e.g. 880512-**-****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assigned_to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 timestamptz DEFAULT now(),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updated_at   timestamptz DEFAULT now()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2.4 kb_entries table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kb_entries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 uuid DEFAULT gen_random_uuid() PRIMARY KEY,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question_bm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question_en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answer_bm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answer_en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is_active    boolean DEFAULT true,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last_updated timestamptz DEFAULT now(),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updated_by   text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2.5 users table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users (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uuid DEFAULT gen_random_uuid() PRIMARY KEY,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     text UNIQUE,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text,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       text CHECK (role IN ('admin','mykasih','qmedia','supervisor')),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timestamptz DEFAULT now(),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last_login timestamptz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3. API Structure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7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/api/webhook/voice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ElevenLabs secret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Receives call end event from ElevenLabs → saves call + transcript to Supabase → triggers Excel append via n8n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/api/webhook/chat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Meta WA verify token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Receives WhatsApp message → n8n processes → saves to Supabase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/api/calls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 JWT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Returns paginated call list with filters (date, channel, language, category)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/api/calls/:id/transcript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 JWT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Returns full transcript for a call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/api/tickets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 JWT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Returns tickets with status filter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PATCH /api/tickets/:id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+ admin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Updates ticket status / assigned_to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/api/kb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 JWT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Returns all KB entries, filterable by category/active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/api/kb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+ admin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Creates new KB entry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PUT /api/kb/:id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+ admin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Updates KB entry + triggers ElevenLabs KB sync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DELETE /api/kb/:id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Soft-deletes KB entry (sets is_active = false)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/api/analytics/summary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 JWT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Returns summary stats for dashboard home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/api/export/calls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admin + qmedia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Returns Excel file of call logs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/api/chatbot/message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n8n internal token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Processes incoming WA text, returns bot response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4. Authentication &amp; Role-Based Access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4.1 Auth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visits /login — enters email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Supabase Auth validates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JWT returned → stored in Supabase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Middleware checks role from users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Admin → /dashboard (all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MyKasih Staff → /dashboard (calls, tickets, KB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QMedia → /analytics, /reports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Supervisor → /live-monitor, /tickets (read-only)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4.2 Row Level Security Policies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mykasih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qmedia</w:t>
            </w:r>
          </w:p>
        </w:tc>
        <w:tc>
          <w:tcPr>
            <w:tcW w:type="dxa" w:w="1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calls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CRUD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CRUD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access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CRUD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 + Update status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access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 + Update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kb_entries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CRUD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access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CRUD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 self only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 self only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Read self only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5. Integration Flows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5.1 ElevenLabs → Supabase (Voice)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ElevenLabs call ends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POST to n8n webhook (conversation_id, transcript, duration, outcome)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n8n formats payload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POST /api/webhook/voice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Insert into calls table (channel=voice)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Insert transcript rows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If category=complaint → generate reference_no → insert ticket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Append row to Excel in Supabase Storage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Return 200 OK</w:t>
      </w:r>
    </w:p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5.2 Meta WA → Supabase (Chat)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 sends WhatsApp 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Meta Cloud API fires webhook to n8n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n8n: extract message, wa_number, timestamp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POST /api/chatbot/message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Claude API: classify intent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Route to handler (faq/balance/merchant/complaint)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Build response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Insert calls row (channel=chat)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Insert transcript rows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If complaint → create ticket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n8n: send reply via Meta Cloud API</w:t>
      </w:r>
    </w:p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6. Security &amp; Compliance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Pro AES-256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2010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TLS 1.2+ enforced on all endpoints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2010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IC number masking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n8n masks IC before Supabase insert: 880512-**-****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2010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plain-text personal data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Only masked IC stored; name is first name only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2010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RLS + Next.js middleware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MFA for admins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Auth MFA enforced for admin role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API calls logged with user ID + timestamp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2010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90-day retention on call recordings; configurable in Settings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Compliance requirement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Singapore region (ap-southeast-1)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Regional preference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7. Environment Variables</w:t>
      </w:r>
    </w:p>
    <w:p>
      <w:pPr>
        <w:pBdr>
          <w:bottom w:val="single" w:color="2E7D32" w:sz="4" w:space="1"/>
        </w:pBdr>
        <w:spacing w:after="120" w:before="120"/>
      </w:pP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Supabase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NEXT_PUBLIC_SUPABASE_URL=https://xxxx.supabase.co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NEXT_PUBLIC_SUPABASE_ANON_KEY=eyJ...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SUPABASE_SERVICE_ROLE_KEY=eyJ...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ElevenLabs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ELEVENLABS_API_KEY=sk_...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ELEVENLABS_AGENT_ID=agent_6501knqvg098fdh8355x9v4d3ycz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ELEVENLABS_WEBHOOK_SECRET=...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Claude API (Anthropic)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ANTHROPIC_API_KEY=sk-ant-...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Meta WhatsApp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META_WA_PHONE_NUMBER_ID=...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META_WA_ACCESS_TOKEN=...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META_WA_VERIFY_TOKEN=...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n8n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N8N_WEBHOOK_SECRET=...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Anam AI [TO CONFIRM]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ANAM_AI_API_KEY=...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ANAM_AI_PERSONA_ID=...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NEXT_PUBLIC_APP_NAME=MyKasih SARA Command Centre</w:t>
      </w:r>
    </w:p>
    <w:p>
      <w:pP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NEXT_PUBLIC_APP_VERSION=1.0.0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Inter" w:cs="Inter" w:eastAsia="Inter" w:hAnsi="Inter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2026-04-11T05:37:41.783Z</dcterms:created>
  <dcterms:modified xsi:type="dcterms:W3CDTF">2026-04-11T05:37:41.783Z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