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CC6BD" w14:textId="77777777" w:rsidR="00494915" w:rsidRDefault="00494915"/>
    <w:p w14:paraId="25370965" w14:textId="77777777" w:rsidR="00494915" w:rsidRDefault="00494915"/>
    <w:p w14:paraId="2BBFD964" w14:textId="294EBFA4" w:rsidR="00494915" w:rsidRDefault="00494915">
      <w:r w:rsidRPr="00494915">
        <w:drawing>
          <wp:inline distT="0" distB="0" distL="0" distR="0" wp14:anchorId="4D1AC27B" wp14:editId="5717086B">
            <wp:extent cx="5943600" cy="1161415"/>
            <wp:effectExtent l="0" t="0" r="0" b="635"/>
            <wp:docPr id="442813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133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6938" w14:textId="77777777" w:rsidR="00494915" w:rsidRDefault="00494915"/>
    <w:p w14:paraId="7D4A90D0" w14:textId="006269B8" w:rsidR="002D795C" w:rsidRDefault="00494915">
      <w:r w:rsidRPr="00494915">
        <w:drawing>
          <wp:inline distT="0" distB="0" distL="0" distR="0" wp14:anchorId="22C1D0F8" wp14:editId="0F8080BA">
            <wp:extent cx="5943600" cy="1174750"/>
            <wp:effectExtent l="0" t="0" r="0" b="6350"/>
            <wp:docPr id="1318563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631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928B" w14:textId="77777777" w:rsidR="00494915" w:rsidRDefault="00494915"/>
    <w:p w14:paraId="06C6C7D5" w14:textId="77777777" w:rsidR="00494915" w:rsidRDefault="00494915"/>
    <w:sectPr w:rsidR="00494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15"/>
    <w:rsid w:val="002D795C"/>
    <w:rsid w:val="00494915"/>
    <w:rsid w:val="005E11C0"/>
    <w:rsid w:val="00D4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D5DFA"/>
  <w15:chartTrackingRefBased/>
  <w15:docId w15:val="{D63321C9-AF68-4D09-9B14-CF6811A3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9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9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9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9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9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9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9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9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nitin.dusane.2015</dc:creator>
  <cp:keywords/>
  <dc:description/>
  <cp:lastModifiedBy>nitin.dusane.2015</cp:lastModifiedBy>
  <cp:revision>1</cp:revision>
  <dcterms:created xsi:type="dcterms:W3CDTF">2024-03-03T06:34:00Z</dcterms:created>
  <dcterms:modified xsi:type="dcterms:W3CDTF">2024-03-03T06:39:00Z</dcterms:modified>
</cp:coreProperties>
</file>