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1B8060" w14:textId="77777777" w:rsidR="00276773" w:rsidRPr="00276773" w:rsidRDefault="00276773" w:rsidP="00276773">
      <w:pPr>
        <w:shd w:val="clear" w:color="auto" w:fill="F2F2F2"/>
        <w:spacing w:after="240" w:line="480" w:lineRule="atLeast"/>
        <w:outlineLvl w:val="1"/>
        <w:rPr>
          <w:rFonts w:ascii="Arial" w:eastAsia="Times New Roman" w:hAnsi="Arial" w:cs="Arial"/>
          <w:color w:val="4A4548"/>
          <w:sz w:val="36"/>
          <w:szCs w:val="36"/>
          <w:lang w:eastAsia="en-GB"/>
        </w:rPr>
      </w:pPr>
      <w:bookmarkStart w:id="0" w:name="_GoBack"/>
      <w:r w:rsidRPr="00276773">
        <w:rPr>
          <w:rFonts w:ascii="Arial" w:eastAsia="Times New Roman" w:hAnsi="Arial" w:cs="Arial"/>
          <w:color w:val="4A4548"/>
          <w:sz w:val="36"/>
          <w:szCs w:val="36"/>
          <w:lang w:eastAsia="en-GB"/>
        </w:rPr>
        <w:t>Bitmap Images</w:t>
      </w:r>
      <w:bookmarkEnd w:id="0"/>
      <w:r w:rsidRPr="00276773">
        <w:rPr>
          <w:rFonts w:ascii="Arial" w:eastAsia="Times New Roman" w:hAnsi="Arial" w:cs="Arial"/>
          <w:color w:val="4A4548"/>
          <w:sz w:val="36"/>
          <w:szCs w:val="36"/>
          <w:lang w:eastAsia="en-GB"/>
        </w:rPr>
        <w:t> </w:t>
      </w:r>
      <w:r w:rsidRPr="00276773">
        <w:rPr>
          <w:rFonts w:ascii="Arial" w:eastAsia="Times New Roman" w:hAnsi="Arial" w:cs="Arial"/>
          <w:color w:val="8A858D"/>
          <w:sz w:val="21"/>
          <w:szCs w:val="21"/>
          <w:lang w:eastAsia="en-GB"/>
        </w:rPr>
        <w:t>(100 Marks)</w:t>
      </w:r>
    </w:p>
    <w:p w14:paraId="2918B90B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During the initial days of computer graphics, pictures happened to be black and white. These kinds of pictures can be made using only two </w:t>
      </w:r>
      <w:proofErr w:type="spellStart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colors</w:t>
      </w:r>
      <w:proofErr w:type="spellEnd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 - black and white. Following diagram shows such a picture.</w:t>
      </w:r>
    </w:p>
    <w:p w14:paraId="347FB07E" w14:textId="77777777" w:rsidR="00276773" w:rsidRPr="00276773" w:rsidRDefault="00276773" w:rsidP="00276773">
      <w:pPr>
        <w:rPr>
          <w:rFonts w:ascii="Times New Roman" w:eastAsia="Times New Roman" w:hAnsi="Times New Roman" w:cs="Times New Roman"/>
          <w:lang w:eastAsia="en-GB"/>
        </w:rPr>
      </w:pPr>
      <w:r w:rsidRPr="00276773">
        <w:rPr>
          <w:rFonts w:ascii="Times New Roman" w:eastAsia="Times New Roman" w:hAnsi="Times New Roman" w:cs="Times New Roman"/>
          <w:lang w:eastAsia="en-GB"/>
        </w:rPr>
        <w:br/>
      </w:r>
    </w:p>
    <w:p w14:paraId="21A28EEB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noProof/>
          <w:color w:val="000000"/>
          <w:sz w:val="22"/>
          <w:szCs w:val="22"/>
          <w:lang w:eastAsia="en-GB"/>
        </w:rPr>
        <w:drawing>
          <wp:inline distT="0" distB="0" distL="0" distR="0" wp14:anchorId="5F6D113F" wp14:editId="763B7D1E">
            <wp:extent cx="4419600" cy="2197100"/>
            <wp:effectExtent l="0" t="0" r="0" b="12700"/>
            <wp:docPr id="1" name="Picture 1" descr="https://lh4.googleusercontent.com/bUt-zreLYYWVvrrdniSNOgYtaPtnn8btSw5pKay5PnWu7XQ5FBd2hrPtFGO5lftFiDOiaspl62_Hz1KUOH5Hf2Ovu6vF7ujs83zqAXaeYiFP6hCEEwLdIkqaQUeRE90bTsSjqBjARX-BStVFj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bUt-zreLYYWVvrrdniSNOgYtaPtnn8btSw5pKay5PnWu7XQ5FBd2hrPtFGO5lftFiDOiaspl62_Hz1KUOH5Hf2Ovu6vF7ujs83zqAXaeYiFP6hCEEwLdIkqaQUeRE90bTsSjqBjARX-BStVFjQ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1893C" w14:textId="77777777" w:rsidR="00276773" w:rsidRPr="00276773" w:rsidRDefault="00276773" w:rsidP="00276773">
      <w:pPr>
        <w:rPr>
          <w:rFonts w:ascii="Times New Roman" w:eastAsia="Times New Roman" w:hAnsi="Times New Roman" w:cs="Times New Roman"/>
          <w:lang w:eastAsia="en-GB"/>
        </w:rPr>
      </w:pPr>
      <w:r w:rsidRPr="00276773">
        <w:rPr>
          <w:rFonts w:ascii="Times New Roman" w:eastAsia="Times New Roman" w:hAnsi="Times New Roman" w:cs="Times New Roman"/>
          <w:lang w:eastAsia="en-GB"/>
        </w:rPr>
        <w:br/>
      </w:r>
    </w:p>
    <w:p w14:paraId="770AC804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You are given two such pictures </w:t>
      </w: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A</w:t>
      </w: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 and </w:t>
      </w: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B</w:t>
      </w: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. Each of these pictures is a matrix with dimensions </w:t>
      </w: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 xml:space="preserve">N </w:t>
      </w:r>
      <w:proofErr w:type="gramStart"/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x</w:t>
      </w:r>
      <w:proofErr w:type="gramEnd"/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 xml:space="preserve"> M</w:t>
      </w: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 and each cell in them contains either </w:t>
      </w: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0</w:t>
      </w: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 or </w:t>
      </w: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1</w:t>
      </w: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.</w:t>
      </w:r>
    </w:p>
    <w:p w14:paraId="73A84027" w14:textId="77777777" w:rsidR="00276773" w:rsidRPr="00276773" w:rsidRDefault="00276773" w:rsidP="00276773">
      <w:pPr>
        <w:rPr>
          <w:rFonts w:ascii="Times New Roman" w:eastAsia="Times New Roman" w:hAnsi="Times New Roman" w:cs="Times New Roman"/>
          <w:lang w:eastAsia="en-GB"/>
        </w:rPr>
      </w:pPr>
      <w:r w:rsidRPr="00276773">
        <w:rPr>
          <w:rFonts w:ascii="Times New Roman" w:eastAsia="Times New Roman" w:hAnsi="Times New Roman" w:cs="Times New Roman"/>
          <w:lang w:eastAsia="en-GB"/>
        </w:rPr>
        <w:br/>
      </w:r>
    </w:p>
    <w:p w14:paraId="18B21E5E" w14:textId="77777777" w:rsidR="00276773" w:rsidRPr="00276773" w:rsidRDefault="00276773" w:rsidP="00276773">
      <w:pPr>
        <w:jc w:val="both"/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Your task is to find the minimum number of moves to transform matrix A into matrix B. A move consists of flipping (1 becomes 0 and 0 becomes 1) all elements of some contiguous </w:t>
      </w: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3 x 3</w:t>
      </w: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 </w:t>
      </w:r>
      <w:proofErr w:type="spellStart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submatrix</w:t>
      </w:r>
      <w:proofErr w:type="spellEnd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. If </w:t>
      </w: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A</w:t>
      </w: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 cannot be transformed into </w:t>
      </w: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B</w:t>
      </w: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, </w:t>
      </w: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return -1.</w:t>
      </w:r>
    </w:p>
    <w:p w14:paraId="0443BBEB" w14:textId="77777777" w:rsidR="00276773" w:rsidRPr="00276773" w:rsidRDefault="00276773" w:rsidP="00276773">
      <w:pPr>
        <w:jc w:val="both"/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br/>
      </w:r>
    </w:p>
    <w:p w14:paraId="358CC997" w14:textId="77777777" w:rsidR="00276773" w:rsidRPr="00276773" w:rsidRDefault="00276773" w:rsidP="00276773">
      <w:pPr>
        <w:rPr>
          <w:rFonts w:ascii="Times New Roman" w:eastAsia="Times New Roman" w:hAnsi="Times New Roman" w:cs="Times New Roman"/>
          <w:lang w:eastAsia="en-GB"/>
        </w:rPr>
      </w:pPr>
      <w:r w:rsidRPr="00276773">
        <w:rPr>
          <w:rFonts w:ascii="Times New Roman" w:eastAsia="Times New Roman" w:hAnsi="Times New Roman" w:cs="Times New Roman"/>
          <w:lang w:eastAsia="en-GB"/>
        </w:rPr>
        <w:br/>
      </w:r>
    </w:p>
    <w:p w14:paraId="751E6791" w14:textId="77777777" w:rsidR="00276773" w:rsidRPr="00276773" w:rsidRDefault="00276773" w:rsidP="00276773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Input Format</w:t>
      </w:r>
    </w:p>
    <w:p w14:paraId="2A780AFB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The first line of input consists of 2 integers </w:t>
      </w: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N</w:t>
      </w: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 - number of rows of given matrices, and </w:t>
      </w:r>
      <w:r w:rsidRPr="00276773">
        <w:rPr>
          <w:rFonts w:ascii="Arial" w:hAnsi="Arial" w:cs="Arial"/>
          <w:b/>
          <w:bCs/>
          <w:color w:val="000000"/>
          <w:sz w:val="22"/>
          <w:szCs w:val="22"/>
          <w:lang w:eastAsia="en-GB"/>
        </w:rPr>
        <w:t>M</w:t>
      </w: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 - number of columns of given matrices.</w:t>
      </w:r>
    </w:p>
    <w:p w14:paraId="5A4A08D6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Following N lines consists of M integers each - either 0 or 1 representing matrix A.</w:t>
      </w:r>
    </w:p>
    <w:p w14:paraId="6541E8C9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Next line </w:t>
      </w:r>
      <w:proofErr w:type="gramStart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is  kept</w:t>
      </w:r>
      <w:proofErr w:type="gramEnd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 blank.</w:t>
      </w:r>
    </w:p>
    <w:p w14:paraId="2C8C4834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Following N lines consists of M integers each - either 0 or 1 representing matrix B.</w:t>
      </w:r>
    </w:p>
    <w:p w14:paraId="1CBABCEC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br/>
      </w:r>
      <w:r w:rsidRPr="00276773">
        <w:rPr>
          <w:rFonts w:ascii="Times New Roman" w:hAnsi="Times New Roman" w:cs="Times New Roman"/>
          <w:color w:val="4A4548"/>
          <w:sz w:val="21"/>
          <w:szCs w:val="21"/>
          <w:lang w:eastAsia="en-GB"/>
        </w:rPr>
        <w:br/>
      </w:r>
    </w:p>
    <w:p w14:paraId="42EE6EE5" w14:textId="77777777" w:rsidR="00276773" w:rsidRPr="00276773" w:rsidRDefault="00276773" w:rsidP="00276773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Constraints</w:t>
      </w:r>
    </w:p>
    <w:p w14:paraId="502113C4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1 &lt;= N, M &lt;= 50</w:t>
      </w:r>
    </w:p>
    <w:p w14:paraId="20003879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br/>
      </w:r>
      <w:r w:rsidRPr="00276773">
        <w:rPr>
          <w:rFonts w:ascii="Times New Roman" w:hAnsi="Times New Roman" w:cs="Times New Roman"/>
          <w:color w:val="4A4548"/>
          <w:sz w:val="21"/>
          <w:szCs w:val="21"/>
          <w:lang w:eastAsia="en-GB"/>
        </w:rPr>
        <w:br/>
      </w:r>
    </w:p>
    <w:p w14:paraId="43832D82" w14:textId="77777777" w:rsidR="00276773" w:rsidRPr="00276773" w:rsidRDefault="00276773" w:rsidP="00276773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Output Format</w:t>
      </w:r>
    </w:p>
    <w:p w14:paraId="1A75ACDF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A single line containing an integer which is the answer to the problem.</w:t>
      </w:r>
    </w:p>
    <w:p w14:paraId="2F7595EB" w14:textId="77777777" w:rsidR="00276773" w:rsidRPr="00276773" w:rsidRDefault="00276773" w:rsidP="00276773">
      <w:pPr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br/>
      </w:r>
    </w:p>
    <w:p w14:paraId="4D0526F8" w14:textId="77777777" w:rsidR="00276773" w:rsidRPr="00276773" w:rsidRDefault="00276773" w:rsidP="00276773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lastRenderedPageBreak/>
        <w:t xml:space="preserve">Sample </w:t>
      </w:r>
      <w:proofErr w:type="spellStart"/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TestCase</w:t>
      </w:r>
      <w:proofErr w:type="spellEnd"/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 xml:space="preserve"> 1</w:t>
      </w:r>
    </w:p>
    <w:p w14:paraId="59B4E6B0" w14:textId="77777777" w:rsidR="00276773" w:rsidRPr="00276773" w:rsidRDefault="00276773" w:rsidP="00276773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Input</w:t>
      </w:r>
    </w:p>
    <w:p w14:paraId="0C02CBAD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1 1</w:t>
      </w:r>
    </w:p>
    <w:p w14:paraId="624C683D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1</w:t>
      </w:r>
    </w:p>
    <w:p w14:paraId="2847D570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</w:p>
    <w:p w14:paraId="66D3E507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0</w:t>
      </w:r>
    </w:p>
    <w:p w14:paraId="6A063859" w14:textId="77777777" w:rsidR="00276773" w:rsidRPr="00276773" w:rsidRDefault="00276773" w:rsidP="00276773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Output</w:t>
      </w:r>
    </w:p>
    <w:p w14:paraId="0BACA360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-1</w:t>
      </w:r>
    </w:p>
    <w:p w14:paraId="790442B5" w14:textId="77777777" w:rsidR="00276773" w:rsidRPr="00276773" w:rsidRDefault="00276773" w:rsidP="00276773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Explanation</w:t>
      </w:r>
    </w:p>
    <w:p w14:paraId="338019BC" w14:textId="77777777" w:rsidR="00276773" w:rsidRPr="00276773" w:rsidRDefault="00276773" w:rsidP="00276773">
      <w:pPr>
        <w:spacing w:after="240" w:line="300" w:lineRule="atLeast"/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There is no way to select a 3 x 3 </w:t>
      </w:r>
      <w:proofErr w:type="spellStart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submatrix</w:t>
      </w:r>
      <w:proofErr w:type="spellEnd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. So, we cannot make any move, and hence the matrix A remains unchanged.</w:t>
      </w:r>
    </w:p>
    <w:p w14:paraId="5467FE10" w14:textId="77777777" w:rsidR="00276773" w:rsidRPr="00276773" w:rsidRDefault="00276773" w:rsidP="00276773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 xml:space="preserve">Sample </w:t>
      </w:r>
      <w:proofErr w:type="spellStart"/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TestCase</w:t>
      </w:r>
      <w:proofErr w:type="spellEnd"/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 xml:space="preserve"> 2</w:t>
      </w:r>
    </w:p>
    <w:p w14:paraId="348A9191" w14:textId="77777777" w:rsidR="00276773" w:rsidRPr="00276773" w:rsidRDefault="00276773" w:rsidP="00276773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Input</w:t>
      </w:r>
    </w:p>
    <w:p w14:paraId="42FF34C7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3 3</w:t>
      </w:r>
    </w:p>
    <w:p w14:paraId="53988C9C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1 1 1</w:t>
      </w:r>
    </w:p>
    <w:p w14:paraId="1E57201B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1 1 1</w:t>
      </w:r>
    </w:p>
    <w:p w14:paraId="0F7760B6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1 1 1</w:t>
      </w:r>
    </w:p>
    <w:p w14:paraId="71C5E2BB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</w:p>
    <w:p w14:paraId="4F981E1D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0 0 0</w:t>
      </w:r>
    </w:p>
    <w:p w14:paraId="19C813E2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0 0 0</w:t>
      </w:r>
    </w:p>
    <w:p w14:paraId="2BAF744F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0 0 0</w:t>
      </w:r>
    </w:p>
    <w:p w14:paraId="050DBED0" w14:textId="77777777" w:rsidR="00276773" w:rsidRPr="00276773" w:rsidRDefault="00276773" w:rsidP="00276773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Output</w:t>
      </w:r>
    </w:p>
    <w:p w14:paraId="7B5DE94E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1</w:t>
      </w:r>
    </w:p>
    <w:p w14:paraId="5CCC5AEF" w14:textId="77777777" w:rsidR="00276773" w:rsidRPr="00276773" w:rsidRDefault="00276773" w:rsidP="00276773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Explanation</w:t>
      </w:r>
    </w:p>
    <w:p w14:paraId="26C95792" w14:textId="77777777" w:rsidR="00276773" w:rsidRPr="00276773" w:rsidRDefault="00276773" w:rsidP="00276773">
      <w:pPr>
        <w:spacing w:after="240" w:line="300" w:lineRule="atLeast"/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Select the complete matrix A (as it is already 3 x 3), and make a single move. A becomes same as B.</w:t>
      </w:r>
    </w:p>
    <w:p w14:paraId="1531403A" w14:textId="77777777" w:rsidR="00276773" w:rsidRPr="00276773" w:rsidRDefault="00276773" w:rsidP="00276773">
      <w:pPr>
        <w:spacing w:after="60" w:line="300" w:lineRule="atLeast"/>
        <w:outlineLvl w:val="4"/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 xml:space="preserve">Sample </w:t>
      </w:r>
      <w:proofErr w:type="spellStart"/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>TestCase</w:t>
      </w:r>
      <w:proofErr w:type="spellEnd"/>
      <w:r w:rsidRPr="00276773">
        <w:rPr>
          <w:rFonts w:ascii="Arial" w:eastAsia="Times New Roman" w:hAnsi="Arial" w:cs="Arial"/>
          <w:b/>
          <w:bCs/>
          <w:color w:val="19171A"/>
          <w:sz w:val="21"/>
          <w:szCs w:val="21"/>
          <w:lang w:eastAsia="en-GB"/>
        </w:rPr>
        <w:t xml:space="preserve"> 3</w:t>
      </w:r>
    </w:p>
    <w:p w14:paraId="1D79AFCA" w14:textId="77777777" w:rsidR="00276773" w:rsidRPr="00276773" w:rsidRDefault="00276773" w:rsidP="00276773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Input</w:t>
      </w:r>
    </w:p>
    <w:p w14:paraId="60598D21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3 4</w:t>
      </w:r>
    </w:p>
    <w:p w14:paraId="66882665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0 0 0 0</w:t>
      </w:r>
    </w:p>
    <w:p w14:paraId="1035D0C1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0 0 1 0</w:t>
      </w:r>
    </w:p>
    <w:p w14:paraId="7B962A57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0 0 0 0</w:t>
      </w:r>
    </w:p>
    <w:p w14:paraId="4AE34E94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</w:p>
    <w:p w14:paraId="0D4A7117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1 0 0 1</w:t>
      </w:r>
    </w:p>
    <w:p w14:paraId="7BE1335A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1 0 1 1</w:t>
      </w:r>
    </w:p>
    <w:p w14:paraId="097C0626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1 0 0 1</w:t>
      </w:r>
    </w:p>
    <w:p w14:paraId="76049C6B" w14:textId="77777777" w:rsidR="00276773" w:rsidRPr="00276773" w:rsidRDefault="00276773" w:rsidP="00276773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Output</w:t>
      </w:r>
    </w:p>
    <w:p w14:paraId="29F1B30D" w14:textId="77777777" w:rsidR="00276773" w:rsidRPr="00276773" w:rsidRDefault="00276773" w:rsidP="00276773">
      <w:pPr>
        <w:pBdr>
          <w:top w:val="single" w:sz="6" w:space="12" w:color="DADADA"/>
          <w:left w:val="single" w:sz="6" w:space="12" w:color="DADADA"/>
          <w:bottom w:val="single" w:sz="6" w:space="12" w:color="DADADA"/>
          <w:right w:val="single" w:sz="6" w:space="12" w:color="DADADA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Arial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4A4548"/>
          <w:sz w:val="21"/>
          <w:szCs w:val="21"/>
          <w:lang w:eastAsia="en-GB"/>
        </w:rPr>
        <w:t>2</w:t>
      </w:r>
    </w:p>
    <w:p w14:paraId="386ECF11" w14:textId="77777777" w:rsidR="00276773" w:rsidRPr="00276773" w:rsidRDefault="00276773" w:rsidP="00276773">
      <w:pPr>
        <w:spacing w:after="120" w:line="300" w:lineRule="atLeast"/>
        <w:outlineLvl w:val="5"/>
        <w:rPr>
          <w:rFonts w:ascii="Arial" w:eastAsia="Times New Roman" w:hAnsi="Arial" w:cs="Arial"/>
          <w:color w:val="4A4548"/>
          <w:sz w:val="21"/>
          <w:szCs w:val="21"/>
          <w:lang w:eastAsia="en-GB"/>
        </w:rPr>
      </w:pPr>
      <w:r w:rsidRPr="00276773">
        <w:rPr>
          <w:rFonts w:ascii="Arial" w:eastAsia="Times New Roman" w:hAnsi="Arial" w:cs="Arial"/>
          <w:color w:val="4A4548"/>
          <w:sz w:val="21"/>
          <w:szCs w:val="21"/>
          <w:lang w:eastAsia="en-GB"/>
        </w:rPr>
        <w:t>Explanation</w:t>
      </w:r>
    </w:p>
    <w:p w14:paraId="0E0A94BF" w14:textId="77777777" w:rsidR="00276773" w:rsidRPr="00276773" w:rsidRDefault="00276773" w:rsidP="00276773">
      <w:pPr>
        <w:spacing w:after="240" w:line="300" w:lineRule="atLeast"/>
        <w:rPr>
          <w:rFonts w:ascii="Times New Roman" w:hAnsi="Times New Roman" w:cs="Times New Roman"/>
          <w:color w:val="4A4548"/>
          <w:sz w:val="21"/>
          <w:szCs w:val="21"/>
          <w:lang w:eastAsia="en-GB"/>
        </w:rPr>
      </w:pPr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For the first move select the 3 x 3 </w:t>
      </w:r>
      <w:proofErr w:type="spellStart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submatrix</w:t>
      </w:r>
      <w:proofErr w:type="spellEnd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 with top-left corner at (1,1) and for the second move select the 3 x 3 </w:t>
      </w:r>
      <w:proofErr w:type="spellStart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>submatrix</w:t>
      </w:r>
      <w:proofErr w:type="spellEnd"/>
      <w:r w:rsidRPr="00276773">
        <w:rPr>
          <w:rFonts w:ascii="Arial" w:hAnsi="Arial" w:cs="Arial"/>
          <w:color w:val="000000"/>
          <w:sz w:val="22"/>
          <w:szCs w:val="22"/>
          <w:lang w:eastAsia="en-GB"/>
        </w:rPr>
        <w:t xml:space="preserve"> with top left corner at (1,2).</w:t>
      </w:r>
    </w:p>
    <w:p w14:paraId="46F9277F" w14:textId="77777777" w:rsidR="0099029A" w:rsidRDefault="0099029A"/>
    <w:sectPr w:rsidR="0099029A" w:rsidSect="009870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773"/>
    <w:rsid w:val="00061B3B"/>
    <w:rsid w:val="00276773"/>
    <w:rsid w:val="00987066"/>
    <w:rsid w:val="0099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30CE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76773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276773"/>
    <w:pPr>
      <w:spacing w:before="100" w:beforeAutospacing="1" w:after="100" w:afterAutospacing="1"/>
      <w:outlineLvl w:val="4"/>
    </w:pPr>
    <w:rPr>
      <w:rFonts w:ascii="Times New Roman" w:hAnsi="Times New Roman" w:cs="Times New Roman"/>
      <w:b/>
      <w:bCs/>
      <w:sz w:val="20"/>
      <w:szCs w:val="20"/>
      <w:lang w:eastAsia="en-GB"/>
    </w:rPr>
  </w:style>
  <w:style w:type="paragraph" w:styleId="Heading6">
    <w:name w:val="heading 6"/>
    <w:basedOn w:val="Normal"/>
    <w:link w:val="Heading6Char"/>
    <w:uiPriority w:val="9"/>
    <w:qFormat/>
    <w:rsid w:val="00276773"/>
    <w:pPr>
      <w:spacing w:before="100" w:beforeAutospacing="1" w:after="100" w:afterAutospacing="1"/>
      <w:outlineLvl w:val="5"/>
    </w:pPr>
    <w:rPr>
      <w:rFonts w:ascii="Times New Roman" w:hAnsi="Times New Roman" w:cs="Times New Roman"/>
      <w:b/>
      <w:bCs/>
      <w:sz w:val="15"/>
      <w:szCs w:val="15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6773"/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276773"/>
    <w:rPr>
      <w:rFonts w:ascii="Times New Roman" w:hAnsi="Times New Roman" w:cs="Times New Roman"/>
      <w:b/>
      <w:bCs/>
      <w:sz w:val="20"/>
      <w:szCs w:val="20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276773"/>
    <w:rPr>
      <w:rFonts w:ascii="Times New Roman" w:hAnsi="Times New Roman" w:cs="Times New Roman"/>
      <w:b/>
      <w:bCs/>
      <w:sz w:val="15"/>
      <w:szCs w:val="15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76773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773"/>
    <w:rPr>
      <w:rFonts w:ascii="Courier New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0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gif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253</Words>
  <Characters>1447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Bitmap Images (100 Marks)</vt:lpstr>
    </vt:vector>
  </TitlesOfParts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2018-02-27T06:07:00Z</dcterms:created>
  <dcterms:modified xsi:type="dcterms:W3CDTF">2018-02-27T06:59:00Z</dcterms:modified>
</cp:coreProperties>
</file>