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28" w:rsidRPr="00223891" w:rsidRDefault="00042928" w:rsidP="00042928">
      <w:pPr>
        <w:suppressAutoHyphens/>
        <w:spacing w:after="0" w:line="240" w:lineRule="auto"/>
        <w:ind w:right="-57" w:firstLine="0"/>
        <w:rPr>
          <w:rFonts w:eastAsia="Calibri"/>
          <w:szCs w:val="28"/>
          <w:lang w:eastAsia="ar-SA"/>
        </w:rPr>
      </w:pPr>
      <w:r w:rsidRPr="00582B1B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981AE9C" wp14:editId="3F14735C">
                <wp:simplePos x="0" y="0"/>
                <wp:positionH relativeFrom="column">
                  <wp:posOffset>-368300</wp:posOffset>
                </wp:positionH>
                <wp:positionV relativeFrom="paragraph">
                  <wp:posOffset>-24130</wp:posOffset>
                </wp:positionV>
                <wp:extent cx="6639560" cy="1056005"/>
                <wp:effectExtent l="0" t="29210" r="38100" b="387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1056005"/>
                          <a:chOff x="-580" y="-360"/>
                          <a:chExt cx="10213" cy="14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80" y="-324"/>
                            <a:ext cx="1401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-157"/>
                            <a:ext cx="8521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928" w:rsidRPr="00223891" w:rsidRDefault="00042928" w:rsidP="00042928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b/>
                                  <w:kern w:val="1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МИНИСТЕРСТВО НАУКИ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ВЫСШЕГО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ОБРАЗОВАНИЯ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РОССИЙСКОЙ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ФЕДЕРАЦИИ</w:t>
                              </w:r>
                            </w:p>
                            <w:p w:rsidR="00042928" w:rsidRPr="00223891" w:rsidRDefault="00042928" w:rsidP="00042928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ФГБОУ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ВО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«Брянский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государственный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технический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университет»</w:t>
                              </w:r>
                            </w:p>
                            <w:p w:rsidR="00042928" w:rsidRDefault="00042928" w:rsidP="00042928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24" y="-360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24" y="1092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1AE9C" id="Group 2" o:spid="_x0000_s1026" style="position:absolute;left:0;text-align:left;margin-left:-29pt;margin-top:-1.9pt;width:522.8pt;height:83.15pt;z-index:251659264;mso-wrap-distance-left:0;mso-wrap-distance-right:0" coordorigin="-580,-360" coordsize="10213,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80;top:-324;width:1401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" strokecolor="#3465a4">
                  <v:fill recolor="t" type="frame"/>
                  <v:stroke joinstyle="round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3;top:-157;width:852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" stroked="f" strokecolor="#3465a4">
                  <v:stroke joinstyle="round"/>
                  <v:textbox inset="0,0,0,0">
                    <w:txbxContent>
                      <w:p w:rsidR="00042928" w:rsidRPr="00223891" w:rsidRDefault="00042928" w:rsidP="00042928">
                        <w:pPr>
                          <w:overflowPunct w:val="0"/>
                          <w:ind w:firstLine="0"/>
                          <w:jc w:val="center"/>
                          <w:rPr>
                            <w:b/>
                            <w:kern w:val="1"/>
                            <w:szCs w:val="28"/>
                          </w:rPr>
                        </w:pP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МИНИСТЕРСТВО НАУКИ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И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ВЫСШЕГО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ОБРАЗОВАНИЯ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РОССИЙСКОЙ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ФЕДЕРАЦИИ</w:t>
                        </w:r>
                      </w:p>
                      <w:p w:rsidR="00042928" w:rsidRPr="00223891" w:rsidRDefault="00042928" w:rsidP="00042928">
                        <w:pPr>
                          <w:overflowPunct w:val="0"/>
                          <w:ind w:firstLine="0"/>
                          <w:jc w:val="center"/>
                          <w:rPr>
                            <w:kern w:val="1"/>
                            <w:szCs w:val="28"/>
                          </w:rPr>
                        </w:pPr>
                        <w:r w:rsidRPr="00223891">
                          <w:rPr>
                            <w:kern w:val="1"/>
                            <w:szCs w:val="28"/>
                          </w:rPr>
                          <w:t>ФГБОУ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ВО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«Брянский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государственный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технический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университет»</w:t>
                        </w:r>
                      </w:p>
                      <w:p w:rsidR="00042928" w:rsidRDefault="00042928" w:rsidP="00042928">
                        <w:pPr>
                          <w:overflowPunct w:val="0"/>
                          <w:jc w:val="center"/>
                          <w:rPr>
                            <w:kern w:val="1"/>
                            <w:szCs w:val="28"/>
                          </w:rPr>
                        </w:pPr>
                      </w:p>
                    </w:txbxContent>
                  </v:textbox>
                </v:shape>
                <v:line id="Line 5" o:spid="_x0000_s1029" style="position:absolute;visibility:visible;mso-wrap-style:square" from="824,-360" to="9633,-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" strokeweight="1.59mm">
                  <v:stroke joinstyle="miter" endcap="square"/>
                </v:line>
                <v:line id="Line 6" o:spid="_x0000_s1030" style="position:absolute;visibility:visible;mso-wrap-style:square" from="824,1092" to="9633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" strokeweight="1.59mm">
                  <v:stroke joinstyle="miter" endcap="square"/>
                </v:line>
              </v:group>
            </w:pict>
          </mc:Fallback>
        </mc:AlternateContent>
      </w:r>
    </w:p>
    <w:p w:rsidR="00042928" w:rsidRPr="00223891" w:rsidRDefault="00042928" w:rsidP="00042928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042928" w:rsidRPr="00223891" w:rsidRDefault="00042928" w:rsidP="00042928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042928" w:rsidRPr="00223891" w:rsidRDefault="00042928" w:rsidP="00042928">
      <w:pPr>
        <w:suppressAutoHyphens/>
        <w:spacing w:after="0" w:line="240" w:lineRule="auto"/>
        <w:ind w:firstLine="720"/>
        <w:jc w:val="right"/>
        <w:rPr>
          <w:rFonts w:eastAsia="Calibri"/>
          <w:szCs w:val="28"/>
          <w:lang w:eastAsia="ar-SA"/>
        </w:rPr>
      </w:pPr>
    </w:p>
    <w:p w:rsidR="00042928" w:rsidRPr="00223891" w:rsidRDefault="00042928" w:rsidP="00042928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042928" w:rsidRPr="00223891" w:rsidRDefault="00042928" w:rsidP="00042928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042928" w:rsidRPr="000E3566" w:rsidRDefault="00042928" w:rsidP="00042928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 Факультет информационных технологий.</w:t>
      </w:r>
    </w:p>
    <w:p w:rsidR="00042928" w:rsidRPr="00223891" w:rsidRDefault="00042928" w:rsidP="00042928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Кафедра </w:t>
      </w:r>
      <w:r w:rsidRPr="00223891">
        <w:rPr>
          <w:rFonts w:eastAsia="Calibri"/>
          <w:sz w:val="30"/>
          <w:szCs w:val="30"/>
          <w:lang w:eastAsia="ar-SA"/>
        </w:rPr>
        <w:t>«</w:t>
      </w:r>
      <w:r>
        <w:rPr>
          <w:rFonts w:eastAsia="Calibri"/>
          <w:sz w:val="30"/>
          <w:szCs w:val="30"/>
          <w:lang w:eastAsia="ar-SA"/>
        </w:rPr>
        <w:t>Информатика и программное обеспечение</w:t>
      </w:r>
      <w:r w:rsidRPr="00223891">
        <w:rPr>
          <w:rFonts w:eastAsia="Calibri"/>
          <w:sz w:val="30"/>
          <w:szCs w:val="30"/>
          <w:lang w:eastAsia="ar-SA"/>
        </w:rPr>
        <w:t>»</w:t>
      </w: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Отчет по лабораторной работе</w:t>
      </w: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«Алгоритмы на нагруженных графах»</w:t>
      </w: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rPr>
          <w:rFonts w:eastAsia="Calibri"/>
          <w:b/>
          <w:sz w:val="40"/>
          <w:szCs w:val="40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>В</w:t>
      </w:r>
      <w:r w:rsidRPr="00223891">
        <w:rPr>
          <w:rFonts w:eastAsia="Calibri"/>
          <w:sz w:val="30"/>
          <w:szCs w:val="30"/>
          <w:lang w:eastAsia="ar-SA"/>
        </w:rPr>
        <w:t>ыполнил:</w:t>
      </w: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студент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гр.</w:t>
      </w:r>
      <w:r>
        <w:rPr>
          <w:rFonts w:eastAsia="Calibri"/>
          <w:sz w:val="30"/>
          <w:szCs w:val="30"/>
          <w:lang w:eastAsia="ar-SA"/>
        </w:rPr>
        <w:t xml:space="preserve"> О-18-ПРИ-РПС-Б</w:t>
      </w: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proofErr w:type="spellStart"/>
      <w:r>
        <w:rPr>
          <w:rFonts w:eastAsia="Calibri"/>
          <w:sz w:val="30"/>
          <w:szCs w:val="30"/>
          <w:lang w:eastAsia="ar-SA"/>
        </w:rPr>
        <w:t>Подгорняк</w:t>
      </w:r>
      <w:proofErr w:type="spellEnd"/>
      <w:r>
        <w:rPr>
          <w:rFonts w:eastAsia="Calibri"/>
          <w:sz w:val="30"/>
          <w:szCs w:val="30"/>
          <w:lang w:eastAsia="ar-SA"/>
        </w:rPr>
        <w:t xml:space="preserve"> А.А.</w:t>
      </w: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Проверил:</w:t>
      </w:r>
    </w:p>
    <w:p w:rsidR="00042928" w:rsidRPr="006738F2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u w:val="single"/>
          <w:lang w:eastAsia="ar-SA"/>
        </w:rPr>
      </w:pPr>
      <w:r w:rsidRPr="006738F2">
        <w:rPr>
          <w:rFonts w:eastAsia="Calibri"/>
          <w:sz w:val="30"/>
          <w:szCs w:val="30"/>
          <w:u w:val="single"/>
          <w:lang w:eastAsia="ar-SA"/>
        </w:rPr>
        <w:t>к.т.н.,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проф.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В.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К.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proofErr w:type="spellStart"/>
      <w:r w:rsidRPr="006738F2">
        <w:rPr>
          <w:rFonts w:eastAsia="Calibri"/>
          <w:sz w:val="30"/>
          <w:szCs w:val="30"/>
          <w:u w:val="single"/>
          <w:lang w:eastAsia="ar-SA"/>
        </w:rPr>
        <w:t>Гулаков</w:t>
      </w:r>
      <w:proofErr w:type="spellEnd"/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042928" w:rsidRPr="00223891" w:rsidRDefault="00042928" w:rsidP="00042928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Брянск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20</w:t>
      </w:r>
      <w:r>
        <w:rPr>
          <w:rFonts w:eastAsia="Calibri"/>
          <w:sz w:val="30"/>
          <w:szCs w:val="30"/>
          <w:lang w:eastAsia="ar-SA"/>
        </w:rPr>
        <w:t>20</w:t>
      </w:r>
    </w:p>
    <w:p w:rsidR="00042928" w:rsidRDefault="00042928" w:rsidP="00042928">
      <w:pPr>
        <w:pStyle w:val="a0"/>
        <w:spacing w:after="12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042928" w:rsidRDefault="0004292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instrText xml:space="preserve"> TOC \o "1-2" \h \z \t "Заголовок 3.К;3" </w:instrText>
      </w:r>
      <w:r>
        <w:rPr>
          <w:b/>
        </w:rPr>
        <w:fldChar w:fldCharType="separate"/>
      </w:r>
      <w:hyperlink w:anchor="_Toc43895288" w:history="1">
        <w:r w:rsidRPr="00C56F07">
          <w:rPr>
            <w:rStyle w:val="a5"/>
            <w:noProof/>
          </w:rPr>
          <w:t>1.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928" w:rsidRDefault="0004292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95289" w:history="1">
        <w:r w:rsidRPr="00C56F07">
          <w:rPr>
            <w:rStyle w:val="a5"/>
            <w:caps/>
            <w:noProof/>
          </w:rPr>
          <w:t>2.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928" w:rsidRDefault="0004292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95290" w:history="1">
        <w:r w:rsidRPr="00C56F07">
          <w:rPr>
            <w:rStyle w:val="a5"/>
            <w:caps/>
            <w:noProof/>
          </w:rPr>
          <w:t>3. Демонстрация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928" w:rsidRDefault="00042928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95291" w:history="1">
        <w:r w:rsidRPr="00C56F07">
          <w:rPr>
            <w:rStyle w:val="a5"/>
            <w:noProof/>
          </w:rPr>
          <w:t>4.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_Toc43895291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928" w:rsidRDefault="00042928" w:rsidP="00042928">
      <w:r>
        <w:fldChar w:fldCharType="end"/>
      </w:r>
    </w:p>
    <w:p w:rsidR="00042928" w:rsidRDefault="00042928" w:rsidP="00042928">
      <w:pPr>
        <w:pStyle w:val="2"/>
        <w:spacing w:after="0" w:afterAutospacing="0"/>
      </w:pPr>
      <w:r>
        <w:lastRenderedPageBreak/>
        <w:t xml:space="preserve"> </w:t>
      </w:r>
      <w:bookmarkStart w:id="0" w:name="_Toc43895288"/>
      <w:r>
        <w:t>ЗАДАНИЕ</w:t>
      </w:r>
      <w:bookmarkEnd w:id="0"/>
    </w:p>
    <w:p w:rsidR="00042928" w:rsidRPr="008A5586" w:rsidRDefault="00042928" w:rsidP="00042928">
      <w:pPr>
        <w:pStyle w:val="a0"/>
      </w:pPr>
      <w:r w:rsidRPr="008A5586">
        <w:t>Рассмотрим транспортную сеть, включающую мосты. Будем предполагать, что при превышении, грузоподъемности некоторого моста последний разрушается. Определить максимальный вес груза</w:t>
      </w:r>
      <w:proofErr w:type="gramStart"/>
      <w:r w:rsidRPr="008A5586">
        <w:t>.</w:t>
      </w:r>
      <w:proofErr w:type="gramEnd"/>
      <w:r w:rsidRPr="008A5586">
        <w:t xml:space="preserve"> который может быть транспортирован в рассматриваемой сети из пункта А в пункт В без превышения грузоподъемности находящихся на маршруте движения транспорта мостов. </w:t>
      </w:r>
      <w:r w:rsidRPr="00042928">
        <w:rPr>
          <w:i/>
        </w:rPr>
        <w:t>Указание</w:t>
      </w:r>
      <w:r w:rsidRPr="008A5586">
        <w:t>. Если поставить в соответствие мостам дуги определенного графа и задать длины дуг равными соответствующим ограничениям на нагрузку моста, т</w:t>
      </w:r>
      <w:r>
        <w:t>о задача сводится к поиску такого</w:t>
      </w:r>
      <w:r w:rsidRPr="008A5586">
        <w:t xml:space="preserve"> пути между вершинами А и В, в котором длина кратчайшей дуги максимальна.</w:t>
      </w:r>
    </w:p>
    <w:p w:rsidR="00042928" w:rsidRDefault="00042928" w:rsidP="00042928">
      <w:pPr>
        <w:pStyle w:val="2"/>
        <w:spacing w:after="0" w:afterAutospacing="0"/>
        <w:rPr>
          <w:caps/>
        </w:rPr>
      </w:pPr>
      <w:bookmarkStart w:id="1" w:name="_Toc43895289"/>
      <w:r w:rsidRPr="004274E0">
        <w:rPr>
          <w:caps/>
        </w:rPr>
        <w:lastRenderedPageBreak/>
        <w:t>Описание</w:t>
      </w:r>
      <w:r>
        <w:rPr>
          <w:caps/>
        </w:rPr>
        <w:t xml:space="preserve"> </w:t>
      </w:r>
      <w:r w:rsidRPr="004274E0">
        <w:rPr>
          <w:caps/>
        </w:rPr>
        <w:t>программы</w:t>
      </w:r>
      <w:bookmarkEnd w:id="1"/>
    </w:p>
    <w:p w:rsidR="00042928" w:rsidRDefault="00042928" w:rsidP="00042928">
      <w:r>
        <w:t xml:space="preserve"> Пр</w:t>
      </w:r>
      <w:bookmarkStart w:id="2" w:name="_GoBack"/>
      <w:bookmarkEnd w:id="2"/>
      <w:r>
        <w:t>ограмма представляет собой консольное приложение, которое решает поставленную задачу</w:t>
      </w:r>
    </w:p>
    <w:p w:rsidR="00042928" w:rsidRPr="008A5586" w:rsidRDefault="00042928" w:rsidP="00042928">
      <w:r>
        <w:t xml:space="preserve">Как и в предыдущей программе матрица заполняется пользователем вручную. Далее используется алгоритм поиска нужного пути, который берет идеи у </w:t>
      </w:r>
      <w:r>
        <w:rPr>
          <w:lang w:val="en-US"/>
        </w:rPr>
        <w:t>BFS</w:t>
      </w:r>
      <w:r w:rsidRPr="008A5586">
        <w:t xml:space="preserve"> </w:t>
      </w:r>
      <w:r>
        <w:t xml:space="preserve">алгоритма. Последовательно проходим от первой до последней вершины, записывая суммарный вес пути и уровень вершины, а также предыдущую вершину, чтобы потом записать весь путь.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42928" w:rsidTr="00E445E1">
        <w:tc>
          <w:tcPr>
            <w:tcW w:w="10195" w:type="dxa"/>
          </w:tcPr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8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weight = 0;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name = 1;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=-1;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SearchPath(</w:t>
            </w:r>
            <w:proofErr w:type="spellStart"/>
            <w:proofErr w:type="gramEnd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[80][80],</w:t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A558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A5586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  <w:r w:rsidRPr="008A5586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вершина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j = i+1; j </w:t>
            </w:r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n</w:t>
            </w:r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; j++)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//все смежные вершины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][j] &gt; 0&amp;&amp;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&lt;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.weight+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][j])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proofErr w:type="gram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.name = j+1;</w:t>
            </w:r>
          </w:p>
          <w:p w:rsidR="00042928" w:rsidRPr="008A5586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 + </w:t>
            </w:r>
            <w:r w:rsidRPr="008A5586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A5586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Picks</w:t>
            </w:r>
            <w:proofErr w:type="spell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j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prev</w:t>
            </w:r>
            <w:proofErr w:type="spellEnd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i+1;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42928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42928" w:rsidRPr="00D51EB2" w:rsidRDefault="00042928" w:rsidP="00E445E1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42928" w:rsidRDefault="00042928" w:rsidP="00042928">
      <w:pPr>
        <w:pStyle w:val="a9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E58E2" w:rsidRDefault="00201817" w:rsidP="00BA0527">
      <w:pPr>
        <w:pStyle w:val="2"/>
        <w:spacing w:before="240" w:beforeAutospacing="0"/>
        <w:rPr>
          <w:caps/>
        </w:rPr>
      </w:pPr>
      <w:bookmarkStart w:id="3" w:name="_Toc43208620"/>
      <w:bookmarkStart w:id="4" w:name="_Toc43895290"/>
      <w:r w:rsidRPr="00AE58E2">
        <w:rPr>
          <w:caps/>
        </w:rPr>
        <w:lastRenderedPageBreak/>
        <w:t>Демонстрация программы</w:t>
      </w:r>
      <w:bookmarkEnd w:id="3"/>
      <w:bookmarkEnd w:id="4"/>
    </w:p>
    <w:p w:rsidR="003B19BE" w:rsidRDefault="00042928" w:rsidP="003B19BE">
      <w:pPr>
        <w:keepNext/>
        <w:ind w:firstLine="0"/>
        <w:jc w:val="center"/>
      </w:pPr>
      <w:r w:rsidRPr="00042928">
        <w:drawing>
          <wp:inline distT="0" distB="0" distL="0" distR="0" wp14:anchorId="5A9CDB38" wp14:editId="3290B363">
            <wp:extent cx="3419952" cy="524900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8" w:rsidRDefault="003B19BE" w:rsidP="003B19BE">
      <w:pPr>
        <w:pStyle w:val="a9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3B19BE">
        <w:t xml:space="preserve"> </w:t>
      </w:r>
      <w:r>
        <w:t xml:space="preserve">Пример работы программы </w:t>
      </w:r>
    </w:p>
    <w:p w:rsidR="00042928" w:rsidRDefault="00042928" w:rsidP="00042928">
      <w:pPr>
        <w:jc w:val="center"/>
      </w:pPr>
      <w:r w:rsidRPr="00042928">
        <w:lastRenderedPageBreak/>
        <w:drawing>
          <wp:inline distT="0" distB="0" distL="0" distR="0" wp14:anchorId="54CE2ECA" wp14:editId="5587DA05">
            <wp:extent cx="3524742" cy="3172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28" w:rsidRPr="00042928" w:rsidRDefault="00042928" w:rsidP="00042928">
      <w:pPr>
        <w:jc w:val="center"/>
      </w:pPr>
      <w:r>
        <w:t>Рис. 2. Граф для поиска</w:t>
      </w:r>
    </w:p>
    <w:p w:rsidR="006C274B" w:rsidRDefault="005C7B16" w:rsidP="006C274B">
      <w:pPr>
        <w:pStyle w:val="2"/>
      </w:pPr>
      <w:bookmarkStart w:id="5" w:name="_Toc43208621"/>
      <w:bookmarkStart w:id="6" w:name="_Toc43895291"/>
      <w:r>
        <w:lastRenderedPageBreak/>
        <w:t>ПРИЛОЖЕНИЕ</w:t>
      </w:r>
      <w:bookmarkEnd w:id="5"/>
      <w:bookmarkEnd w:id="6"/>
    </w:p>
    <w:p w:rsidR="006C274B" w:rsidRPr="006C274B" w:rsidRDefault="006C274B" w:rsidP="006C274B">
      <w:pPr>
        <w:pStyle w:val="a0"/>
      </w:pPr>
      <w:r>
        <w:t>Исходный код всей программы(</w:t>
      </w:r>
      <w:r w:rsidR="00B015C8">
        <w:fldChar w:fldCharType="begin"/>
      </w:r>
      <w:r w:rsidR="00B015C8">
        <w:instrText xml:space="preserve"> REF _Ref43218175 \h </w:instrText>
      </w:r>
      <w:r w:rsidR="00B015C8">
        <w:fldChar w:fldCharType="separate"/>
      </w:r>
      <w:r w:rsidR="00B015C8">
        <w:t xml:space="preserve">Листинг </w:t>
      </w:r>
      <w:r w:rsidR="00042928">
        <w:rPr>
          <w:noProof/>
        </w:rPr>
        <w:t>2</w:t>
      </w:r>
      <w:r w:rsidR="00B015C8">
        <w:fldChar w:fldCharType="end"/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C274B" w:rsidTr="006C274B">
        <w:tc>
          <w:tcPr>
            <w:tcW w:w="10421" w:type="dxa"/>
          </w:tcPr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weight = 0;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name = 1;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=-1;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SearchPath(</w:t>
            </w:r>
            <w:proofErr w:type="spellStart"/>
            <w:proofErr w:type="gramEnd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[80][80],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  <w:r w:rsidRPr="00042928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вершина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j = i+1; j </w:t>
            </w:r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n</w:t>
            </w:r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; j++)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//все смежные вершины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][j] &gt; 0&amp;&amp;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&lt;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.weight+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.name = j+1;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.weight +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i+1;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Results(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flag=</w:t>
            </w:r>
            <w:proofErr w:type="gram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100000,i</w:t>
            </w:r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proofErr w:type="gramStart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- 1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lvl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gramStart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- 1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.name;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flag !</w:t>
            </w:r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= -1)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+=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i-1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.name);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flag--;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Кратчайшая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дуга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res.size</w:t>
            </w:r>
            <w:proofErr w:type="spellEnd"/>
            <w:proofErr w:type="gram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&gt;= 0;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с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наибольшим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весом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42928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Picks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 - 1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.weight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n, m, x,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y,p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a[80][80];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alibri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количество вершин: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42928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pick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 Picks(n);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количество рёбер: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m;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начало и конец ребра через пробел: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вес ребра: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a[x-1][y-1] =p;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a[y-1][x-1] = p;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Матрица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графа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292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&lt;n;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][j]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SearchPath(a, n, Picks);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42928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Results(Picks);</w:t>
            </w:r>
          </w:p>
          <w:p w:rsidR="00042928" w:rsidRPr="00042928" w:rsidRDefault="00042928" w:rsidP="0004292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C274B" w:rsidRDefault="00042928" w:rsidP="00042928">
            <w:pPr>
              <w:pStyle w:val="a0"/>
              <w:keepNext/>
              <w:ind w:firstLine="0"/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C274B" w:rsidRPr="006C274B" w:rsidRDefault="00B015C8" w:rsidP="00B015C8">
      <w:pPr>
        <w:pStyle w:val="a9"/>
      </w:pPr>
      <w:bookmarkStart w:id="7" w:name="_Ref43218175"/>
      <w:r>
        <w:lastRenderedPageBreak/>
        <w:t xml:space="preserve">Листинг </w:t>
      </w:r>
      <w:bookmarkEnd w:id="7"/>
      <w:r w:rsidR="00042928">
        <w:t>2</w:t>
      </w:r>
    </w:p>
    <w:sectPr w:rsidR="006C274B" w:rsidRPr="006C274B" w:rsidSect="00F4311E">
      <w:headerReference w:type="default" r:id="rId11"/>
      <w:pgSz w:w="11906" w:h="16838"/>
      <w:pgMar w:top="1134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96" w:rsidRDefault="00790296">
      <w:pPr>
        <w:spacing w:after="0" w:line="240" w:lineRule="auto"/>
      </w:pPr>
      <w:r>
        <w:separator/>
      </w:r>
    </w:p>
  </w:endnote>
  <w:endnote w:type="continuationSeparator" w:id="0">
    <w:p w:rsidR="00790296" w:rsidRDefault="0079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96" w:rsidRDefault="00790296">
      <w:pPr>
        <w:spacing w:after="0" w:line="240" w:lineRule="auto"/>
      </w:pPr>
      <w:r>
        <w:separator/>
      </w:r>
    </w:p>
  </w:footnote>
  <w:footnote w:type="continuationSeparator" w:id="0">
    <w:p w:rsidR="00790296" w:rsidRDefault="0079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1E" w:rsidRDefault="00F4311E" w:rsidP="00F4311E">
    <w:pPr>
      <w:pStyle w:val="a6"/>
      <w:ind w:firstLine="0"/>
      <w:jc w:val="center"/>
    </w:pPr>
    <w:r w:rsidRPr="00276301">
      <w:rPr>
        <w:sz w:val="24"/>
        <w:szCs w:val="24"/>
      </w:rPr>
      <w:fldChar w:fldCharType="begin"/>
    </w:r>
    <w:r w:rsidRPr="00276301">
      <w:rPr>
        <w:sz w:val="24"/>
        <w:szCs w:val="24"/>
      </w:rPr>
      <w:instrText xml:space="preserve"> PAGE   \* MERGEFORMAT </w:instrText>
    </w:r>
    <w:r w:rsidRPr="00276301">
      <w:rPr>
        <w:sz w:val="24"/>
        <w:szCs w:val="24"/>
      </w:rPr>
      <w:fldChar w:fldCharType="separate"/>
    </w:r>
    <w:r w:rsidR="00042928">
      <w:rPr>
        <w:noProof/>
        <w:sz w:val="24"/>
        <w:szCs w:val="24"/>
      </w:rPr>
      <w:t>6</w:t>
    </w:r>
    <w:r w:rsidRPr="00276301">
      <w:rPr>
        <w:sz w:val="24"/>
        <w:szCs w:val="24"/>
      </w:rPr>
      <w:fldChar w:fldCharType="end"/>
    </w:r>
  </w:p>
  <w:p w:rsidR="00F4311E" w:rsidRDefault="00F4311E">
    <w:pPr>
      <w:pStyle w:val="a6"/>
    </w:pPr>
  </w:p>
  <w:p w:rsidR="00F4311E" w:rsidRDefault="00F4311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BE6"/>
    <w:multiLevelType w:val="hybridMultilevel"/>
    <w:tmpl w:val="E70C6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05A5A"/>
    <w:multiLevelType w:val="hybridMultilevel"/>
    <w:tmpl w:val="03C8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CF0C0B"/>
    <w:multiLevelType w:val="hybridMultilevel"/>
    <w:tmpl w:val="67489E56"/>
    <w:lvl w:ilvl="0" w:tplc="071E7E36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9441815"/>
    <w:multiLevelType w:val="hybridMultilevel"/>
    <w:tmpl w:val="CD0CF59C"/>
    <w:lvl w:ilvl="0" w:tplc="A0D20674">
      <w:start w:val="1"/>
      <w:numFmt w:val="decimal"/>
      <w:pStyle w:val="3"/>
      <w:suff w:val="space"/>
      <w:lvlText w:val="2.2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7"/>
    <w:rsid w:val="00042928"/>
    <w:rsid w:val="000878AB"/>
    <w:rsid w:val="000A7326"/>
    <w:rsid w:val="0012564C"/>
    <w:rsid w:val="00150355"/>
    <w:rsid w:val="001D3A34"/>
    <w:rsid w:val="00201817"/>
    <w:rsid w:val="0024246F"/>
    <w:rsid w:val="00267BE9"/>
    <w:rsid w:val="002D2971"/>
    <w:rsid w:val="002E5A4F"/>
    <w:rsid w:val="00390F18"/>
    <w:rsid w:val="003B19BE"/>
    <w:rsid w:val="003B2150"/>
    <w:rsid w:val="00463741"/>
    <w:rsid w:val="00490391"/>
    <w:rsid w:val="005101FF"/>
    <w:rsid w:val="00575732"/>
    <w:rsid w:val="005C7B16"/>
    <w:rsid w:val="00600AC8"/>
    <w:rsid w:val="0063085E"/>
    <w:rsid w:val="006C274B"/>
    <w:rsid w:val="00790296"/>
    <w:rsid w:val="00883C47"/>
    <w:rsid w:val="008E1762"/>
    <w:rsid w:val="00952AEC"/>
    <w:rsid w:val="00A6127E"/>
    <w:rsid w:val="00A76359"/>
    <w:rsid w:val="00AE58E2"/>
    <w:rsid w:val="00B015C8"/>
    <w:rsid w:val="00B231B8"/>
    <w:rsid w:val="00BF7565"/>
    <w:rsid w:val="00C64877"/>
    <w:rsid w:val="00C933E6"/>
    <w:rsid w:val="00C96BB6"/>
    <w:rsid w:val="00D43228"/>
    <w:rsid w:val="00D9599A"/>
    <w:rsid w:val="00DA60D6"/>
    <w:rsid w:val="00DD1CFE"/>
    <w:rsid w:val="00E91290"/>
    <w:rsid w:val="00EB399E"/>
    <w:rsid w:val="00F232C3"/>
    <w:rsid w:val="00F371A8"/>
    <w:rsid w:val="00F4311E"/>
    <w:rsid w:val="00F63C2A"/>
    <w:rsid w:val="00FA1FC1"/>
    <w:rsid w:val="00FB2C09"/>
    <w:rsid w:val="00FE08A4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9ED3"/>
  <w15:chartTrackingRefBased/>
  <w15:docId w15:val="{C038F2EF-0D88-4937-8324-F45C8BC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17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</w:rPr>
  </w:style>
  <w:style w:type="paragraph" w:styleId="2">
    <w:name w:val="heading 2"/>
    <w:basedOn w:val="a"/>
    <w:next w:val="a0"/>
    <w:link w:val="20"/>
    <w:uiPriority w:val="99"/>
    <w:unhideWhenUsed/>
    <w:qFormat/>
    <w:rsid w:val="00201817"/>
    <w:pPr>
      <w:pageBreakBefore/>
      <w:numPr>
        <w:numId w:val="2"/>
      </w:numPr>
      <w:spacing w:before="100" w:beforeAutospacing="1" w:after="100" w:afterAutospacing="1" w:line="360" w:lineRule="auto"/>
      <w:jc w:val="center"/>
      <w:outlineLvl w:val="1"/>
    </w:pPr>
    <w:rPr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20181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a0">
    <w:name w:val="Обычный мой"/>
    <w:basedOn w:val="a"/>
    <w:link w:val="a4"/>
    <w:qFormat/>
    <w:rsid w:val="00201817"/>
    <w:pPr>
      <w:suppressAutoHyphens/>
      <w:spacing w:after="0" w:line="360" w:lineRule="auto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201817"/>
    <w:pPr>
      <w:tabs>
        <w:tab w:val="right" w:leader="dot" w:pos="10195"/>
      </w:tabs>
      <w:ind w:left="284" w:firstLine="0"/>
    </w:pPr>
  </w:style>
  <w:style w:type="character" w:styleId="a5">
    <w:name w:val="Hyperlink"/>
    <w:basedOn w:val="a1"/>
    <w:uiPriority w:val="99"/>
    <w:unhideWhenUsed/>
    <w:rsid w:val="00201817"/>
    <w:rPr>
      <w:color w:val="0000FF"/>
      <w:u w:val="single"/>
    </w:rPr>
  </w:style>
  <w:style w:type="paragraph" w:customStyle="1" w:styleId="3">
    <w:name w:val="Заголовок 3.К"/>
    <w:basedOn w:val="a0"/>
    <w:link w:val="30"/>
    <w:qFormat/>
    <w:rsid w:val="00201817"/>
    <w:pPr>
      <w:keepNext/>
      <w:keepLines/>
      <w:numPr>
        <w:numId w:val="1"/>
      </w:numPr>
      <w:spacing w:before="480" w:after="120"/>
    </w:pPr>
    <w:rPr>
      <w:i/>
    </w:rPr>
  </w:style>
  <w:style w:type="character" w:customStyle="1" w:styleId="a4">
    <w:name w:val="Обычный мой Знак"/>
    <w:basedOn w:val="a1"/>
    <w:link w:val="a0"/>
    <w:rsid w:val="002018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.К Знак"/>
    <w:basedOn w:val="a4"/>
    <w:link w:val="3"/>
    <w:rsid w:val="00201817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01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01817"/>
    <w:rPr>
      <w:rFonts w:ascii="Times New Roman" w:eastAsia="Times New Roman" w:hAnsi="Times New Roman" w:cs="Times New Roman"/>
      <w:sz w:val="28"/>
      <w:lang w:eastAsia="ru-RU"/>
    </w:rPr>
  </w:style>
  <w:style w:type="table" w:styleId="a8">
    <w:name w:val="Table Grid"/>
    <w:basedOn w:val="a2"/>
    <w:uiPriority w:val="59"/>
    <w:rsid w:val="0020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60D6"/>
    <w:pPr>
      <w:spacing w:line="240" w:lineRule="auto"/>
      <w:jc w:val="right"/>
    </w:pPr>
    <w:rPr>
      <w:bCs/>
      <w:sz w:val="24"/>
      <w:szCs w:val="18"/>
    </w:rPr>
  </w:style>
  <w:style w:type="paragraph" w:styleId="HTML">
    <w:name w:val="HTML Preformatted"/>
    <w:basedOn w:val="a"/>
    <w:link w:val="HTML0"/>
    <w:uiPriority w:val="99"/>
    <w:unhideWhenUsed/>
    <w:rsid w:val="0063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3085E"/>
    <w:rPr>
      <w:rFonts w:ascii="Courier New" w:eastAsia="Times New Roman" w:hAnsi="Courier New" w:cs="Courier New"/>
    </w:rPr>
  </w:style>
  <w:style w:type="character" w:styleId="aa">
    <w:name w:val="Placeholder Text"/>
    <w:basedOn w:val="a1"/>
    <w:uiPriority w:val="99"/>
    <w:semiHidden/>
    <w:rsid w:val="00F371A8"/>
    <w:rPr>
      <w:color w:val="808080"/>
    </w:rPr>
  </w:style>
  <w:style w:type="paragraph" w:styleId="ab">
    <w:name w:val="List Paragraph"/>
    <w:basedOn w:val="a"/>
    <w:uiPriority w:val="34"/>
    <w:qFormat/>
    <w:rsid w:val="00B0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Links>
    <vt:vector size="24" baseType="variant"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_Toc43208621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_Toc43208620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_Toc43208619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_Toc43208618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art.podgorniack@yandex.ru</cp:lastModifiedBy>
  <cp:revision>4</cp:revision>
  <dcterms:created xsi:type="dcterms:W3CDTF">2020-06-16T13:59:00Z</dcterms:created>
  <dcterms:modified xsi:type="dcterms:W3CDTF">2020-06-24T09:54:00Z</dcterms:modified>
</cp:coreProperties>
</file>