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7" w:rsidRPr="00223891" w:rsidRDefault="00F371A8" w:rsidP="00201817">
      <w:pPr>
        <w:suppressAutoHyphens/>
        <w:spacing w:after="0" w:line="240" w:lineRule="auto"/>
        <w:ind w:right="-57" w:firstLine="0"/>
        <w:rPr>
          <w:rFonts w:eastAsia="Calibri"/>
          <w:szCs w:val="28"/>
          <w:lang w:eastAsia="ar-SA"/>
        </w:rPr>
      </w:pPr>
      <w:r w:rsidRPr="00582B1B">
        <w:rPr>
          <w:rFonts w:eastAsia="Calibri"/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-24130</wp:posOffset>
                </wp:positionV>
                <wp:extent cx="6639560" cy="1056005"/>
                <wp:effectExtent l="0" t="29210" r="38100" b="387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9560" cy="1056005"/>
                          <a:chOff x="-580" y="-360"/>
                          <a:chExt cx="10213" cy="145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80" y="-324"/>
                            <a:ext cx="1401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-157"/>
                            <a:ext cx="8521" cy="1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6F8F" w:rsidRPr="00223891" w:rsidRDefault="003D22E2" w:rsidP="00201817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b/>
                                  <w:kern w:val="1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МИНИСТЕРСТВО НАУКИ </w:t>
                              </w:r>
                              <w:proofErr w:type="gramStart"/>
                              <w:r w:rsidR="00566F8F"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И  ВЫСШЕГО</w:t>
                              </w:r>
                              <w:proofErr w:type="gramEnd"/>
                              <w:r w:rsidR="00566F8F"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ОБРАЗОВАНИЯ РОССИЙСКОЙ ФЕДЕРАЦИИ</w:t>
                              </w:r>
                            </w:p>
                            <w:p w:rsidR="00566F8F" w:rsidRPr="00223891" w:rsidRDefault="00566F8F" w:rsidP="00201817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:rsidR="00566F8F" w:rsidRDefault="00566F8F" w:rsidP="00201817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24" y="-360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24" y="1092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29pt;margin-top:-1.9pt;width:522.8pt;height:83.15pt;z-index:251657728;mso-wrap-distance-left:0;mso-wrap-distance-right:0" coordorigin="-580,-360" coordsize="10213,1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580;top:-324;width:1401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" strokecolor="#3465a4">
                  <v:fill recolor="t" type="frame"/>
                  <v:stroke joinstyle="round"/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3;top:-157;width:852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" stroked="f" strokecolor="#3465a4">
                  <v:stroke joinstyle="round"/>
                  <v:textbox inset="0,0,0,0">
                    <w:txbxContent>
                      <w:p w:rsidR="00566F8F" w:rsidRPr="00223891" w:rsidRDefault="003D22E2" w:rsidP="00201817">
                        <w:pPr>
                          <w:overflowPunct w:val="0"/>
                          <w:ind w:firstLine="0"/>
                          <w:jc w:val="center"/>
                          <w:rPr>
                            <w:b/>
                            <w:kern w:val="1"/>
                            <w:szCs w:val="28"/>
                          </w:rPr>
                        </w:pP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МИНИСТЕРСТВО НАУКИ </w:t>
                        </w:r>
                        <w:proofErr w:type="gramStart"/>
                        <w:r w:rsidR="00566F8F" w:rsidRPr="00223891">
                          <w:rPr>
                            <w:b/>
                            <w:kern w:val="1"/>
                            <w:szCs w:val="28"/>
                          </w:rPr>
                          <w:t>И  ВЫСШЕГО</w:t>
                        </w:r>
                        <w:proofErr w:type="gramEnd"/>
                        <w:r w:rsidR="00566F8F" w:rsidRPr="00223891">
                          <w:rPr>
                            <w:b/>
                            <w:kern w:val="1"/>
                            <w:szCs w:val="28"/>
                          </w:rPr>
                          <w:t xml:space="preserve"> ОБРАЗОВАНИЯ РОССИЙСКОЙ ФЕДЕРАЦИИ</w:t>
                        </w:r>
                      </w:p>
                      <w:p w:rsidR="00566F8F" w:rsidRPr="00223891" w:rsidRDefault="00566F8F" w:rsidP="00201817">
                        <w:pPr>
                          <w:overflowPunct w:val="0"/>
                          <w:ind w:firstLine="0"/>
                          <w:jc w:val="center"/>
                          <w:rPr>
                            <w:kern w:val="1"/>
                            <w:szCs w:val="28"/>
                          </w:rPr>
                        </w:pPr>
                        <w:r w:rsidRPr="00223891">
                          <w:rPr>
                            <w:kern w:val="1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:rsidR="00566F8F" w:rsidRDefault="00566F8F" w:rsidP="00201817">
                        <w:pPr>
                          <w:overflowPunct w:val="0"/>
                          <w:jc w:val="center"/>
                          <w:rPr>
                            <w:kern w:val="1"/>
                            <w:szCs w:val="28"/>
                          </w:rPr>
                        </w:pPr>
                      </w:p>
                    </w:txbxContent>
                  </v:textbox>
                </v:shape>
                <v:line id="Line 5" o:spid="_x0000_s1029" style="position:absolute;visibility:visible;mso-wrap-style:square" from="824,-360" to="9633,-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" strokeweight="1.59mm">
                  <v:stroke joinstyle="miter" endcap="square"/>
                </v:line>
                <v:line id="Line 6" o:spid="_x0000_s1030" style="position:absolute;visibility:visible;mso-wrap-style:square" from="824,1092" to="9633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" strokeweight="1.59mm">
                  <v:stroke joinstyle="miter" endcap="square"/>
                </v:line>
              </v:group>
            </w:pict>
          </mc:Fallback>
        </mc:AlternateContent>
      </w:r>
    </w:p>
    <w:p w:rsidR="00201817" w:rsidRPr="00223891" w:rsidRDefault="00201817" w:rsidP="00201817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720"/>
        <w:jc w:val="right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201817" w:rsidRPr="000E3566" w:rsidRDefault="00201817" w:rsidP="00201817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 Факультет информационных технологий.</w:t>
      </w:r>
    </w:p>
    <w:p w:rsidR="00201817" w:rsidRPr="00223891" w:rsidRDefault="00201817" w:rsidP="00201817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Кафедра </w:t>
      </w:r>
      <w:r w:rsidRPr="00223891">
        <w:rPr>
          <w:rFonts w:eastAsia="Calibri"/>
          <w:sz w:val="30"/>
          <w:szCs w:val="30"/>
          <w:lang w:eastAsia="ar-SA"/>
        </w:rPr>
        <w:t>«</w:t>
      </w:r>
      <w:r>
        <w:rPr>
          <w:rFonts w:eastAsia="Calibri"/>
          <w:sz w:val="30"/>
          <w:szCs w:val="30"/>
          <w:lang w:eastAsia="ar-SA"/>
        </w:rPr>
        <w:t>Информатика и программное обеспечение</w:t>
      </w:r>
      <w:r w:rsidRPr="00223891">
        <w:rPr>
          <w:rFonts w:eastAsia="Calibri"/>
          <w:sz w:val="30"/>
          <w:szCs w:val="30"/>
          <w:lang w:eastAsia="ar-SA"/>
        </w:rPr>
        <w:t>»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Отчет по лабораторной работе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«</w:t>
      </w:r>
      <w:r w:rsidR="00B015C8">
        <w:rPr>
          <w:rFonts w:eastAsia="Calibri"/>
          <w:sz w:val="32"/>
          <w:szCs w:val="32"/>
          <w:lang w:eastAsia="ar-SA"/>
        </w:rPr>
        <w:t xml:space="preserve">Алгоритмы </w:t>
      </w:r>
      <w:r w:rsidR="002C4CB3">
        <w:rPr>
          <w:rFonts w:eastAsia="Calibri"/>
          <w:sz w:val="32"/>
          <w:szCs w:val="32"/>
          <w:lang w:eastAsia="ar-SA"/>
        </w:rPr>
        <w:t>быстрого поиска</w:t>
      </w:r>
      <w:r>
        <w:rPr>
          <w:rFonts w:eastAsia="Calibri"/>
          <w:sz w:val="32"/>
          <w:szCs w:val="32"/>
          <w:lang w:eastAsia="ar-SA"/>
        </w:rPr>
        <w:t>»</w:t>
      </w:r>
      <w:bookmarkStart w:id="0" w:name="_GoBack"/>
      <w:bookmarkEnd w:id="0"/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rPr>
          <w:rFonts w:eastAsia="Calibri"/>
          <w:b/>
          <w:sz w:val="40"/>
          <w:szCs w:val="4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>В</w:t>
      </w:r>
      <w:r w:rsidRPr="00223891">
        <w:rPr>
          <w:rFonts w:eastAsia="Calibri"/>
          <w:sz w:val="30"/>
          <w:szCs w:val="30"/>
          <w:lang w:eastAsia="ar-SA"/>
        </w:rPr>
        <w:t>ыполнил: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студент гр.</w:t>
      </w:r>
      <w:r>
        <w:rPr>
          <w:rFonts w:eastAsia="Calibri"/>
          <w:sz w:val="30"/>
          <w:szCs w:val="30"/>
          <w:lang w:eastAsia="ar-SA"/>
        </w:rPr>
        <w:t xml:space="preserve"> О-18-ПРИ-РПС-Б</w:t>
      </w:r>
    </w:p>
    <w:p w:rsidR="00201817" w:rsidRDefault="00566F8F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proofErr w:type="spellStart"/>
      <w:r>
        <w:rPr>
          <w:rFonts w:eastAsia="Calibri"/>
          <w:sz w:val="30"/>
          <w:szCs w:val="30"/>
          <w:lang w:eastAsia="ar-SA"/>
        </w:rPr>
        <w:t>Подгорняк</w:t>
      </w:r>
      <w:proofErr w:type="spellEnd"/>
      <w:r>
        <w:rPr>
          <w:rFonts w:eastAsia="Calibri"/>
          <w:sz w:val="30"/>
          <w:szCs w:val="30"/>
          <w:lang w:eastAsia="ar-SA"/>
        </w:rPr>
        <w:t xml:space="preserve"> А.А.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Проверил:</w:t>
      </w:r>
    </w:p>
    <w:p w:rsidR="00201817" w:rsidRPr="006738F2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u w:val="single"/>
          <w:lang w:eastAsia="ar-SA"/>
        </w:rPr>
      </w:pPr>
      <w:r w:rsidRPr="006738F2">
        <w:rPr>
          <w:rFonts w:eastAsia="Calibri"/>
          <w:sz w:val="30"/>
          <w:szCs w:val="30"/>
          <w:u w:val="single"/>
          <w:lang w:eastAsia="ar-SA"/>
        </w:rPr>
        <w:t xml:space="preserve">к.т.н., проф. В. К. </w:t>
      </w:r>
      <w:proofErr w:type="spellStart"/>
      <w:r w:rsidRPr="006738F2">
        <w:rPr>
          <w:rFonts w:eastAsia="Calibri"/>
          <w:sz w:val="30"/>
          <w:szCs w:val="30"/>
          <w:u w:val="single"/>
          <w:lang w:eastAsia="ar-SA"/>
        </w:rPr>
        <w:t>Гулаков</w:t>
      </w:r>
      <w:proofErr w:type="spellEnd"/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Брянск 20</w:t>
      </w:r>
      <w:r>
        <w:rPr>
          <w:rFonts w:eastAsia="Calibri"/>
          <w:sz w:val="30"/>
          <w:szCs w:val="30"/>
          <w:lang w:eastAsia="ar-SA"/>
        </w:rPr>
        <w:t>20</w:t>
      </w:r>
    </w:p>
    <w:p w:rsidR="00201817" w:rsidRDefault="00201817" w:rsidP="00201817">
      <w:pPr>
        <w:pStyle w:val="a0"/>
        <w:spacing w:after="12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3D22E2" w:rsidRDefault="00201817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instrText xml:space="preserve"> TOC \o "1-2" \h \z \t "Заголовок 3.К;3" </w:instrText>
      </w:r>
      <w:r>
        <w:rPr>
          <w:b/>
        </w:rPr>
        <w:fldChar w:fldCharType="separate"/>
      </w:r>
      <w:hyperlink w:anchor="_Toc43846773" w:history="1">
        <w:r w:rsidR="003D22E2" w:rsidRPr="00AF1438">
          <w:rPr>
            <w:rStyle w:val="a5"/>
            <w:noProof/>
          </w:rPr>
          <w:t>1. ЗАДАНИЕ</w:t>
        </w:r>
        <w:r w:rsidR="003D22E2">
          <w:rPr>
            <w:noProof/>
            <w:webHidden/>
          </w:rPr>
          <w:tab/>
        </w:r>
        <w:r w:rsidR="003D22E2">
          <w:rPr>
            <w:noProof/>
            <w:webHidden/>
          </w:rPr>
          <w:fldChar w:fldCharType="begin"/>
        </w:r>
        <w:r w:rsidR="003D22E2">
          <w:rPr>
            <w:noProof/>
            <w:webHidden/>
          </w:rPr>
          <w:instrText xml:space="preserve"> PAGEREF _Toc43846773 \h </w:instrText>
        </w:r>
        <w:r w:rsidR="003D22E2">
          <w:rPr>
            <w:noProof/>
            <w:webHidden/>
          </w:rPr>
        </w:r>
        <w:r w:rsidR="003D22E2">
          <w:rPr>
            <w:noProof/>
            <w:webHidden/>
          </w:rPr>
          <w:fldChar w:fldCharType="separate"/>
        </w:r>
        <w:r w:rsidR="003D22E2">
          <w:rPr>
            <w:noProof/>
            <w:webHidden/>
          </w:rPr>
          <w:t>3</w:t>
        </w:r>
        <w:r w:rsidR="003D22E2">
          <w:rPr>
            <w:noProof/>
            <w:webHidden/>
          </w:rPr>
          <w:fldChar w:fldCharType="end"/>
        </w:r>
      </w:hyperlink>
    </w:p>
    <w:p w:rsidR="003D22E2" w:rsidRDefault="00FA4768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6774" w:history="1">
        <w:r w:rsidR="003D22E2" w:rsidRPr="00AF1438">
          <w:rPr>
            <w:rStyle w:val="a5"/>
            <w:caps/>
            <w:noProof/>
          </w:rPr>
          <w:t>2. Описание программы</w:t>
        </w:r>
        <w:r w:rsidR="003D22E2">
          <w:rPr>
            <w:noProof/>
            <w:webHidden/>
          </w:rPr>
          <w:tab/>
        </w:r>
        <w:r w:rsidR="003D22E2">
          <w:rPr>
            <w:noProof/>
            <w:webHidden/>
          </w:rPr>
          <w:fldChar w:fldCharType="begin"/>
        </w:r>
        <w:r w:rsidR="003D22E2">
          <w:rPr>
            <w:noProof/>
            <w:webHidden/>
          </w:rPr>
          <w:instrText xml:space="preserve"> PAGEREF _Toc43846774 \h </w:instrText>
        </w:r>
        <w:r w:rsidR="003D22E2">
          <w:rPr>
            <w:noProof/>
            <w:webHidden/>
          </w:rPr>
        </w:r>
        <w:r w:rsidR="003D22E2">
          <w:rPr>
            <w:noProof/>
            <w:webHidden/>
          </w:rPr>
          <w:fldChar w:fldCharType="separate"/>
        </w:r>
        <w:r w:rsidR="003D22E2">
          <w:rPr>
            <w:noProof/>
            <w:webHidden/>
          </w:rPr>
          <w:t>4</w:t>
        </w:r>
        <w:r w:rsidR="003D22E2">
          <w:rPr>
            <w:noProof/>
            <w:webHidden/>
          </w:rPr>
          <w:fldChar w:fldCharType="end"/>
        </w:r>
      </w:hyperlink>
    </w:p>
    <w:p w:rsidR="003D22E2" w:rsidRDefault="00FA4768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6775" w:history="1">
        <w:r w:rsidR="003D22E2" w:rsidRPr="00AF1438">
          <w:rPr>
            <w:rStyle w:val="a5"/>
            <w:caps/>
            <w:noProof/>
          </w:rPr>
          <w:t>3. Демонстрация программы</w:t>
        </w:r>
        <w:r w:rsidR="003D22E2">
          <w:rPr>
            <w:noProof/>
            <w:webHidden/>
          </w:rPr>
          <w:tab/>
        </w:r>
        <w:r w:rsidR="003D22E2">
          <w:rPr>
            <w:noProof/>
            <w:webHidden/>
          </w:rPr>
          <w:fldChar w:fldCharType="begin"/>
        </w:r>
        <w:r w:rsidR="003D22E2">
          <w:rPr>
            <w:noProof/>
            <w:webHidden/>
          </w:rPr>
          <w:instrText xml:space="preserve"> PAGEREF _Toc43846775 \h </w:instrText>
        </w:r>
        <w:r w:rsidR="003D22E2">
          <w:rPr>
            <w:noProof/>
            <w:webHidden/>
          </w:rPr>
        </w:r>
        <w:r w:rsidR="003D22E2">
          <w:rPr>
            <w:noProof/>
            <w:webHidden/>
          </w:rPr>
          <w:fldChar w:fldCharType="separate"/>
        </w:r>
        <w:r w:rsidR="003D22E2">
          <w:rPr>
            <w:noProof/>
            <w:webHidden/>
          </w:rPr>
          <w:t>6</w:t>
        </w:r>
        <w:r w:rsidR="003D22E2">
          <w:rPr>
            <w:noProof/>
            <w:webHidden/>
          </w:rPr>
          <w:fldChar w:fldCharType="end"/>
        </w:r>
      </w:hyperlink>
    </w:p>
    <w:p w:rsidR="00201817" w:rsidRDefault="00201817" w:rsidP="00201817">
      <w:r>
        <w:fldChar w:fldCharType="end"/>
      </w:r>
    </w:p>
    <w:p w:rsidR="00201817" w:rsidRDefault="00201817" w:rsidP="00201817">
      <w:pPr>
        <w:pStyle w:val="2"/>
        <w:spacing w:after="0" w:afterAutospacing="0"/>
      </w:pPr>
      <w:r>
        <w:lastRenderedPageBreak/>
        <w:t xml:space="preserve"> </w:t>
      </w:r>
      <w:bookmarkStart w:id="1" w:name="_Toc43846773"/>
      <w:r>
        <w:t>ЗАДАНИЕ</w:t>
      </w:r>
      <w:bookmarkEnd w:id="1"/>
    </w:p>
    <w:p w:rsidR="008E1762" w:rsidRPr="00566F8F" w:rsidRDefault="00566F8F" w:rsidP="00566F8F">
      <w:pPr>
        <w:rPr>
          <w:bCs/>
          <w:szCs w:val="28"/>
        </w:rPr>
      </w:pPr>
      <w:r w:rsidRPr="00566F8F">
        <w:rPr>
          <w:szCs w:val="28"/>
        </w:rPr>
        <w:t>Имеется n монет, среди которых одна фальшивая (легче или тяжелее других монет). Дополнительно дается одна настоящая. Имеются весы, с помощью которых можно сравнить различные группы монет. Разработать алгоритм и программу, позволяющую при минимальном числе сравнений определить фальшивую монету (если она есть).</w:t>
      </w:r>
    </w:p>
    <w:p w:rsidR="00201817" w:rsidRDefault="00201817" w:rsidP="00201817">
      <w:pPr>
        <w:pStyle w:val="2"/>
        <w:spacing w:after="0" w:afterAutospacing="0"/>
        <w:rPr>
          <w:caps/>
        </w:rPr>
      </w:pPr>
      <w:r>
        <w:rPr>
          <w:caps/>
        </w:rPr>
        <w:lastRenderedPageBreak/>
        <w:t xml:space="preserve"> </w:t>
      </w:r>
      <w:bookmarkStart w:id="2" w:name="_Toc43846774"/>
      <w:r w:rsidRPr="004274E0">
        <w:rPr>
          <w:caps/>
        </w:rPr>
        <w:t>Описание программы</w:t>
      </w:r>
      <w:bookmarkEnd w:id="2"/>
    </w:p>
    <w:p w:rsidR="00DD1CFE" w:rsidRDefault="00C933E6" w:rsidP="00F63C2A">
      <w:r>
        <w:t xml:space="preserve"> </w:t>
      </w:r>
      <w:r w:rsidR="00F63C2A">
        <w:t xml:space="preserve">Программа представляет собой консольное приложение, которое </w:t>
      </w:r>
      <w:r w:rsidR="00A76359">
        <w:t>решает поставленную задачу</w:t>
      </w:r>
    </w:p>
    <w:p w:rsidR="00F232C3" w:rsidRDefault="00C155BD" w:rsidP="00F63C2A">
      <w:r>
        <w:t xml:space="preserve">Все монеты хранятся в векторе. Для поиска используется идея бинарного </w:t>
      </w:r>
      <w:proofErr w:type="spellStart"/>
      <w:proofErr w:type="gramStart"/>
      <w:r>
        <w:t>поиск,но</w:t>
      </w:r>
      <w:proofErr w:type="spellEnd"/>
      <w:proofErr w:type="gramEnd"/>
      <w:r>
        <w:t xml:space="preserve"> сравниваются не отдельные элементы, а сумма элементов 2 половин вектора.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32C3" w:rsidTr="00F232C3">
        <w:tc>
          <w:tcPr>
            <w:tcW w:w="10195" w:type="dxa"/>
          </w:tcPr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C155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C155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coin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&gt;&amp;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result=0;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sum1=0, sum2=0;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% 2 == 0)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 </w:t>
            </w:r>
            <w:proofErr w:type="spell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&gt; 2)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 / 2;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sum1 +=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 / 2;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 ;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sum2 +=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result = compare(</w:t>
            </w:r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.weight,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1)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2)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compare(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sum1, sum2);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1)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begin =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.end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(begin, end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()/2);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search(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2)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begin =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.end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(begin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/ 2, end 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search(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3)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155BD" w:rsidRPr="002C4CB3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 % 2 != 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0)</w:t>
            </w:r>
          </w:p>
          <w:p w:rsidR="00C155BD" w:rsidRPr="002C4CB3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2C4CB3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C4CB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== 1)</w:t>
            </w:r>
          </w:p>
          <w:p w:rsidR="00C155BD" w:rsidRPr="002C4CB3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2C4CB3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4CB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4CB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Невозможно</w:t>
            </w:r>
            <w:r w:rsidRPr="002C4CB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определить</w:t>
            </w:r>
            <w:r w:rsidRPr="002C4CB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4CB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Pr="002C4CB3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-2;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C4CB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result = compare(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- 2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.weight,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- 1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3)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.pop_</w:t>
            </w:r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1)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- 1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(result == 2)</w:t>
            </w:r>
          </w:p>
          <w:p w:rsidR="00C155BD" w:rsidRP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- 2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search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155BD" w:rsidRDefault="00C155BD" w:rsidP="00C155B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F232C3" w:rsidRDefault="00C155BD" w:rsidP="00C155BD">
            <w:pPr>
              <w:keepNext/>
              <w:ind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232C3" w:rsidRDefault="00F232C3" w:rsidP="00F232C3">
      <w:pPr>
        <w:pStyle w:val="a9"/>
      </w:pPr>
      <w:r>
        <w:lastRenderedPageBreak/>
        <w:t xml:space="preserve">Листинг </w:t>
      </w:r>
      <w:fldSimple w:instr=" SEQ Листинг \* ARABIC ">
        <w:r w:rsidR="00B015C8">
          <w:rPr>
            <w:noProof/>
          </w:rPr>
          <w:t>1</w:t>
        </w:r>
      </w:fldSimple>
    </w:p>
    <w:p w:rsidR="00F232C3" w:rsidRDefault="00F232C3" w:rsidP="00F232C3">
      <w:r>
        <w:t xml:space="preserve">При запуске программы пользователю предлагается </w:t>
      </w:r>
      <w:r w:rsidR="00C155BD">
        <w:t>ввести количество монет</w:t>
      </w:r>
      <w:r>
        <w:t xml:space="preserve">: </w:t>
      </w:r>
    </w:p>
    <w:p w:rsidR="00F232C3" w:rsidRDefault="00C155BD" w:rsidP="003D22E2">
      <w:pPr>
        <w:pStyle w:val="a0"/>
      </w:pPr>
      <w:r>
        <w:t>Фальшивая монета выбирается случайным образом,</w:t>
      </w:r>
      <w:r w:rsidR="003D22E2">
        <w:t xml:space="preserve"> </w:t>
      </w:r>
      <w:r>
        <w:t xml:space="preserve">и ей присваивается вес </w:t>
      </w:r>
      <w:r w:rsidR="003D22E2">
        <w:t>меньший</w:t>
      </w:r>
      <w:r>
        <w:t>,</w:t>
      </w:r>
      <w:r w:rsidR="003D22E2">
        <w:t xml:space="preserve"> чем у оригинала. После выполнения алгоритма результат сравнивается с изначально записанным расположением фальшивой монеты.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32C3" w:rsidTr="00F232C3">
        <w:tc>
          <w:tcPr>
            <w:tcW w:w="10195" w:type="dxa"/>
          </w:tcPr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 w:rsidRPr="00C155BD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количество монет "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fake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fake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rand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)%n;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vector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 w:rsidRPr="00C155BD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coin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&gt; a(n);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weight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2,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Fweight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n;i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(i ==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fake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[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i</w:t>
            </w:r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weight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Fweight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[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i</w:t>
            </w:r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i;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[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i</w:t>
            </w:r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weight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weight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a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[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i</w:t>
            </w:r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]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pos</w:t>
            </w:r>
            <w:proofErr w:type="spellEnd"/>
            <w:proofErr w:type="gram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i;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found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search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(a);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found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== -1)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 w:rsidRPr="00C155BD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Фальшивой монеты нет"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C155BD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C155BD" w:rsidRPr="00C155BD" w:rsidRDefault="00C155BD" w:rsidP="00C155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155BD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found</w:t>
            </w:r>
            <w:proofErr w:type="spellEnd"/>
            <w:r w:rsidRPr="00C155BD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&gt;-1)</w:t>
            </w:r>
          </w:p>
          <w:p w:rsidR="00F232C3" w:rsidRDefault="00C155BD" w:rsidP="00C155BD">
            <w:pPr>
              <w:pStyle w:val="a0"/>
              <w:keepNext/>
              <w:numPr>
                <w:ilvl w:val="0"/>
                <w:numId w:val="4"/>
              </w:num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"Фальшивая монета лежит на позиции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fake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"Результат алгоритма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found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F232C3" w:rsidRDefault="00F232C3" w:rsidP="00F232C3">
      <w:pPr>
        <w:pStyle w:val="a9"/>
      </w:pPr>
      <w:bookmarkStart w:id="3" w:name="_Ref43217670"/>
      <w:r>
        <w:t xml:space="preserve">Листинг </w:t>
      </w:r>
      <w:fldSimple w:instr=" SEQ Листинг \* ARABIC ">
        <w:r w:rsidR="00B015C8">
          <w:rPr>
            <w:noProof/>
          </w:rPr>
          <w:t>2</w:t>
        </w:r>
      </w:fldSimple>
      <w:bookmarkEnd w:id="3"/>
    </w:p>
    <w:p w:rsidR="00AE58E2" w:rsidRDefault="00201817" w:rsidP="00566F8F">
      <w:pPr>
        <w:pStyle w:val="2"/>
        <w:spacing w:before="240" w:beforeAutospacing="0"/>
        <w:rPr>
          <w:caps/>
        </w:rPr>
      </w:pPr>
      <w:bookmarkStart w:id="4" w:name="_Toc43846775"/>
      <w:r w:rsidRPr="00AE58E2">
        <w:rPr>
          <w:caps/>
        </w:rPr>
        <w:lastRenderedPageBreak/>
        <w:t>Демонстрация программы</w:t>
      </w:r>
      <w:bookmarkEnd w:id="4"/>
    </w:p>
    <w:p w:rsidR="003B19BE" w:rsidRDefault="003D22E2" w:rsidP="003B19BE">
      <w:pPr>
        <w:keepNext/>
        <w:ind w:firstLine="0"/>
        <w:jc w:val="center"/>
      </w:pPr>
      <w:r w:rsidRPr="003D22E2">
        <w:rPr>
          <w:noProof/>
        </w:rPr>
        <w:drawing>
          <wp:inline distT="0" distB="0" distL="0" distR="0" wp14:anchorId="519B4BCE" wp14:editId="28433B63">
            <wp:extent cx="2762636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8" w:rsidRDefault="003B19BE" w:rsidP="003B19BE">
      <w:pPr>
        <w:pStyle w:val="a9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="003D22E2">
        <w:t>.</w:t>
      </w:r>
      <w:r w:rsidRPr="003B19BE">
        <w:t xml:space="preserve"> </w:t>
      </w:r>
      <w:r>
        <w:t xml:space="preserve">Пример работы программы </w:t>
      </w:r>
    </w:p>
    <w:p w:rsidR="003B19BE" w:rsidRPr="003B19BE" w:rsidRDefault="003D22E2" w:rsidP="003B19BE">
      <w:r>
        <w:t xml:space="preserve">Как мы можем видеть, все работает корректно </w:t>
      </w:r>
    </w:p>
    <w:sectPr w:rsidR="003B19BE" w:rsidRPr="003B19BE" w:rsidSect="00F4311E">
      <w:headerReference w:type="default" r:id="rId10"/>
      <w:pgSz w:w="11906" w:h="16838"/>
      <w:pgMar w:top="1134" w:right="567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68" w:rsidRDefault="00FA4768">
      <w:pPr>
        <w:spacing w:after="0" w:line="240" w:lineRule="auto"/>
      </w:pPr>
      <w:r>
        <w:separator/>
      </w:r>
    </w:p>
  </w:endnote>
  <w:endnote w:type="continuationSeparator" w:id="0">
    <w:p w:rsidR="00FA4768" w:rsidRDefault="00FA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68" w:rsidRDefault="00FA4768">
      <w:pPr>
        <w:spacing w:after="0" w:line="240" w:lineRule="auto"/>
      </w:pPr>
      <w:r>
        <w:separator/>
      </w:r>
    </w:p>
  </w:footnote>
  <w:footnote w:type="continuationSeparator" w:id="0">
    <w:p w:rsidR="00FA4768" w:rsidRDefault="00FA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F8F" w:rsidRDefault="00566F8F" w:rsidP="00F4311E">
    <w:pPr>
      <w:pStyle w:val="a6"/>
      <w:ind w:firstLine="0"/>
      <w:jc w:val="center"/>
    </w:pPr>
    <w:r w:rsidRPr="00276301">
      <w:rPr>
        <w:sz w:val="24"/>
        <w:szCs w:val="24"/>
      </w:rPr>
      <w:fldChar w:fldCharType="begin"/>
    </w:r>
    <w:r w:rsidRPr="00276301">
      <w:rPr>
        <w:sz w:val="24"/>
        <w:szCs w:val="24"/>
      </w:rPr>
      <w:instrText xml:space="preserve"> PAGE   \* MERGEFORMAT </w:instrText>
    </w:r>
    <w:r w:rsidRPr="00276301">
      <w:rPr>
        <w:sz w:val="24"/>
        <w:szCs w:val="24"/>
      </w:rPr>
      <w:fldChar w:fldCharType="separate"/>
    </w:r>
    <w:r w:rsidR="002C4CB3">
      <w:rPr>
        <w:noProof/>
        <w:sz w:val="24"/>
        <w:szCs w:val="24"/>
      </w:rPr>
      <w:t>6</w:t>
    </w:r>
    <w:r w:rsidRPr="00276301">
      <w:rPr>
        <w:sz w:val="24"/>
        <w:szCs w:val="24"/>
      </w:rPr>
      <w:fldChar w:fldCharType="end"/>
    </w:r>
  </w:p>
  <w:p w:rsidR="00566F8F" w:rsidRDefault="00566F8F">
    <w:pPr>
      <w:pStyle w:val="a6"/>
    </w:pPr>
  </w:p>
  <w:p w:rsidR="00566F8F" w:rsidRDefault="00566F8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BE6"/>
    <w:multiLevelType w:val="hybridMultilevel"/>
    <w:tmpl w:val="E70C6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05A5A"/>
    <w:multiLevelType w:val="hybridMultilevel"/>
    <w:tmpl w:val="03C88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CF0C0B"/>
    <w:multiLevelType w:val="hybridMultilevel"/>
    <w:tmpl w:val="67489E56"/>
    <w:lvl w:ilvl="0" w:tplc="071E7E36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9441815"/>
    <w:multiLevelType w:val="hybridMultilevel"/>
    <w:tmpl w:val="CD0CF59C"/>
    <w:lvl w:ilvl="0" w:tplc="A0D20674">
      <w:start w:val="1"/>
      <w:numFmt w:val="decimal"/>
      <w:pStyle w:val="3"/>
      <w:suff w:val="space"/>
      <w:lvlText w:val="2.2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7"/>
    <w:rsid w:val="000878AB"/>
    <w:rsid w:val="000A7326"/>
    <w:rsid w:val="0012564C"/>
    <w:rsid w:val="00150355"/>
    <w:rsid w:val="001D3A34"/>
    <w:rsid w:val="00201817"/>
    <w:rsid w:val="0024246F"/>
    <w:rsid w:val="00267BE9"/>
    <w:rsid w:val="002C4CB3"/>
    <w:rsid w:val="002D2971"/>
    <w:rsid w:val="002E5A4F"/>
    <w:rsid w:val="00390F18"/>
    <w:rsid w:val="003B19BE"/>
    <w:rsid w:val="003B2150"/>
    <w:rsid w:val="003D22E2"/>
    <w:rsid w:val="00463741"/>
    <w:rsid w:val="00490391"/>
    <w:rsid w:val="005101FF"/>
    <w:rsid w:val="00566F8F"/>
    <w:rsid w:val="00575732"/>
    <w:rsid w:val="005C7B16"/>
    <w:rsid w:val="00600AC8"/>
    <w:rsid w:val="0063085E"/>
    <w:rsid w:val="006C274B"/>
    <w:rsid w:val="00883C47"/>
    <w:rsid w:val="008E1762"/>
    <w:rsid w:val="00952AEC"/>
    <w:rsid w:val="009A4D5C"/>
    <w:rsid w:val="00A6127E"/>
    <w:rsid w:val="00A76359"/>
    <w:rsid w:val="00AE58E2"/>
    <w:rsid w:val="00B015C8"/>
    <w:rsid w:val="00B231B8"/>
    <w:rsid w:val="00BF7565"/>
    <w:rsid w:val="00C155BD"/>
    <w:rsid w:val="00C64877"/>
    <w:rsid w:val="00C933E6"/>
    <w:rsid w:val="00C96BB6"/>
    <w:rsid w:val="00D43228"/>
    <w:rsid w:val="00D9599A"/>
    <w:rsid w:val="00DA60D6"/>
    <w:rsid w:val="00DD1CFE"/>
    <w:rsid w:val="00E91290"/>
    <w:rsid w:val="00EB399E"/>
    <w:rsid w:val="00F232C3"/>
    <w:rsid w:val="00F371A8"/>
    <w:rsid w:val="00F4311E"/>
    <w:rsid w:val="00F63C2A"/>
    <w:rsid w:val="00FA1FC1"/>
    <w:rsid w:val="00FA4768"/>
    <w:rsid w:val="00FB2C09"/>
    <w:rsid w:val="00FE08A4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2035"/>
  <w15:chartTrackingRefBased/>
  <w15:docId w15:val="{C038F2EF-0D88-4937-8324-F45C8BC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17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</w:rPr>
  </w:style>
  <w:style w:type="paragraph" w:styleId="2">
    <w:name w:val="heading 2"/>
    <w:basedOn w:val="a"/>
    <w:next w:val="a0"/>
    <w:link w:val="20"/>
    <w:uiPriority w:val="99"/>
    <w:unhideWhenUsed/>
    <w:qFormat/>
    <w:rsid w:val="00201817"/>
    <w:pPr>
      <w:pageBreakBefore/>
      <w:numPr>
        <w:numId w:val="2"/>
      </w:numPr>
      <w:spacing w:before="100" w:beforeAutospacing="1" w:after="100" w:afterAutospacing="1" w:line="360" w:lineRule="auto"/>
      <w:jc w:val="center"/>
      <w:outlineLvl w:val="1"/>
    </w:pPr>
    <w:rPr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20181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a0">
    <w:name w:val="Обычный мой"/>
    <w:basedOn w:val="a"/>
    <w:link w:val="a4"/>
    <w:qFormat/>
    <w:rsid w:val="00201817"/>
    <w:pPr>
      <w:suppressAutoHyphens/>
      <w:spacing w:after="0" w:line="360" w:lineRule="auto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201817"/>
    <w:pPr>
      <w:tabs>
        <w:tab w:val="right" w:leader="dot" w:pos="10195"/>
      </w:tabs>
      <w:ind w:left="284" w:firstLine="0"/>
    </w:pPr>
  </w:style>
  <w:style w:type="character" w:styleId="a5">
    <w:name w:val="Hyperlink"/>
    <w:basedOn w:val="a1"/>
    <w:uiPriority w:val="99"/>
    <w:unhideWhenUsed/>
    <w:rsid w:val="00201817"/>
    <w:rPr>
      <w:color w:val="0000FF"/>
      <w:u w:val="single"/>
    </w:rPr>
  </w:style>
  <w:style w:type="paragraph" w:customStyle="1" w:styleId="3">
    <w:name w:val="Заголовок 3.К"/>
    <w:basedOn w:val="a0"/>
    <w:link w:val="30"/>
    <w:qFormat/>
    <w:rsid w:val="00201817"/>
    <w:pPr>
      <w:keepNext/>
      <w:keepLines/>
      <w:numPr>
        <w:numId w:val="1"/>
      </w:numPr>
      <w:spacing w:before="480" w:after="120"/>
    </w:pPr>
    <w:rPr>
      <w:i/>
    </w:rPr>
  </w:style>
  <w:style w:type="character" w:customStyle="1" w:styleId="a4">
    <w:name w:val="Обычный мой Знак"/>
    <w:basedOn w:val="a1"/>
    <w:link w:val="a0"/>
    <w:rsid w:val="002018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.К Знак"/>
    <w:basedOn w:val="a4"/>
    <w:link w:val="3"/>
    <w:rsid w:val="00201817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01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01817"/>
    <w:rPr>
      <w:rFonts w:ascii="Times New Roman" w:eastAsia="Times New Roman" w:hAnsi="Times New Roman" w:cs="Times New Roman"/>
      <w:sz w:val="28"/>
      <w:lang w:eastAsia="ru-RU"/>
    </w:rPr>
  </w:style>
  <w:style w:type="table" w:styleId="a8">
    <w:name w:val="Table Grid"/>
    <w:basedOn w:val="a2"/>
    <w:uiPriority w:val="59"/>
    <w:rsid w:val="0020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A60D6"/>
    <w:pPr>
      <w:spacing w:line="240" w:lineRule="auto"/>
      <w:jc w:val="right"/>
    </w:pPr>
    <w:rPr>
      <w:bCs/>
      <w:sz w:val="24"/>
      <w:szCs w:val="18"/>
    </w:rPr>
  </w:style>
  <w:style w:type="paragraph" w:styleId="HTML">
    <w:name w:val="HTML Preformatted"/>
    <w:basedOn w:val="a"/>
    <w:link w:val="HTML0"/>
    <w:uiPriority w:val="99"/>
    <w:unhideWhenUsed/>
    <w:rsid w:val="0063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3085E"/>
    <w:rPr>
      <w:rFonts w:ascii="Courier New" w:eastAsia="Times New Roman" w:hAnsi="Courier New" w:cs="Courier New"/>
    </w:rPr>
  </w:style>
  <w:style w:type="character" w:styleId="aa">
    <w:name w:val="Placeholder Text"/>
    <w:basedOn w:val="a1"/>
    <w:uiPriority w:val="99"/>
    <w:semiHidden/>
    <w:rsid w:val="00F371A8"/>
    <w:rPr>
      <w:color w:val="808080"/>
    </w:rPr>
  </w:style>
  <w:style w:type="paragraph" w:styleId="ab">
    <w:name w:val="List Paragraph"/>
    <w:basedOn w:val="a"/>
    <w:uiPriority w:val="34"/>
    <w:qFormat/>
    <w:rsid w:val="00B0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Links>
    <vt:vector size="24" baseType="variant"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_Toc43208621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_Toc43208620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_Toc43208619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_Toc43208618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art.podgorniack@yandex.ru</cp:lastModifiedBy>
  <cp:revision>5</cp:revision>
  <dcterms:created xsi:type="dcterms:W3CDTF">2020-06-16T13:59:00Z</dcterms:created>
  <dcterms:modified xsi:type="dcterms:W3CDTF">2020-06-24T08:19:00Z</dcterms:modified>
</cp:coreProperties>
</file>