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02F" w:rsidRPr="005B2B3A" w:rsidRDefault="00F1602F" w:rsidP="00F160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5B2B3A">
        <w:rPr>
          <w:rFonts w:ascii="Times New Roman" w:hAnsi="Times New Roman" w:cs="Times New Roman"/>
          <w:b/>
          <w:sz w:val="36"/>
          <w:szCs w:val="36"/>
        </w:rPr>
        <w:t>1. Возможность выбора, где начинается игра:</w:t>
      </w:r>
    </w:p>
    <w:bookmarkEnd w:id="0"/>
    <w:p w:rsidR="00F1602F" w:rsidRPr="005B2B3A" w:rsidRDefault="00F1602F" w:rsidP="00F160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B2B3A">
        <w:rPr>
          <w:rFonts w:ascii="Times New Roman" w:hAnsi="Times New Roman" w:cs="Times New Roman"/>
          <w:b/>
          <w:sz w:val="36"/>
          <w:szCs w:val="36"/>
        </w:rPr>
        <w:t>1.1. от центра до края</w:t>
      </w:r>
    </w:p>
    <w:p w:rsidR="00F1602F" w:rsidRPr="00F1602F" w:rsidRDefault="00F1602F" w:rsidP="00F160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1602F">
        <w:rPr>
          <w:rFonts w:ascii="Times New Roman" w:hAnsi="Times New Roman" w:cs="Times New Roman"/>
          <w:b/>
          <w:sz w:val="36"/>
          <w:szCs w:val="36"/>
        </w:rPr>
        <w:t>1.2. от края до края</w:t>
      </w:r>
    </w:p>
    <w:p w:rsidR="00F1602F" w:rsidRPr="00F1602F" w:rsidRDefault="00F1602F" w:rsidP="00F160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1602F">
        <w:rPr>
          <w:rFonts w:ascii="Times New Roman" w:hAnsi="Times New Roman" w:cs="Times New Roman"/>
          <w:b/>
          <w:sz w:val="36"/>
          <w:szCs w:val="36"/>
        </w:rPr>
        <w:t>2. Возможность задавать размер лабиринта</w:t>
      </w:r>
    </w:p>
    <w:p w:rsidR="00F1602F" w:rsidRPr="00F1602F" w:rsidRDefault="00F1602F" w:rsidP="00F160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1602F">
        <w:rPr>
          <w:rFonts w:ascii="Times New Roman" w:hAnsi="Times New Roman" w:cs="Times New Roman"/>
          <w:b/>
          <w:sz w:val="36"/>
          <w:szCs w:val="36"/>
        </w:rPr>
        <w:t xml:space="preserve">3. </w:t>
      </w:r>
      <w:proofErr w:type="spellStart"/>
      <w:r w:rsidRPr="00F1602F">
        <w:rPr>
          <w:rFonts w:ascii="Times New Roman" w:hAnsi="Times New Roman" w:cs="Times New Roman"/>
          <w:b/>
          <w:sz w:val="36"/>
          <w:szCs w:val="36"/>
        </w:rPr>
        <w:t>Рандомная</w:t>
      </w:r>
      <w:proofErr w:type="spellEnd"/>
      <w:r w:rsidRPr="00F1602F">
        <w:rPr>
          <w:rFonts w:ascii="Times New Roman" w:hAnsi="Times New Roman" w:cs="Times New Roman"/>
          <w:b/>
          <w:sz w:val="36"/>
          <w:szCs w:val="36"/>
        </w:rPr>
        <w:t xml:space="preserve"> генерация лабиринта</w:t>
      </w:r>
    </w:p>
    <w:p w:rsidR="00F1602F" w:rsidRPr="00F1602F" w:rsidRDefault="00F1602F" w:rsidP="00F160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1602F">
        <w:rPr>
          <w:rFonts w:ascii="Times New Roman" w:hAnsi="Times New Roman" w:cs="Times New Roman"/>
          <w:b/>
          <w:sz w:val="36"/>
          <w:szCs w:val="36"/>
        </w:rPr>
        <w:t>4. Проверка на корректность лабиринта</w:t>
      </w:r>
    </w:p>
    <w:p w:rsidR="00F1602F" w:rsidRPr="005B2B3A" w:rsidRDefault="00F1602F" w:rsidP="00F160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B2B3A">
        <w:rPr>
          <w:rFonts w:ascii="Times New Roman" w:hAnsi="Times New Roman" w:cs="Times New Roman"/>
          <w:b/>
          <w:sz w:val="36"/>
          <w:szCs w:val="36"/>
        </w:rPr>
        <w:t>5. Игра между двумя пользователями одновременно</w:t>
      </w:r>
    </w:p>
    <w:p w:rsidR="00F1602F" w:rsidRPr="00ED6BEF" w:rsidRDefault="00F1602F" w:rsidP="00F160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D6BEF">
        <w:rPr>
          <w:rFonts w:ascii="Times New Roman" w:hAnsi="Times New Roman" w:cs="Times New Roman"/>
          <w:b/>
          <w:sz w:val="36"/>
          <w:szCs w:val="36"/>
        </w:rPr>
        <w:t>6. Возможность изменять цвет персонажа или выбор картинки, которой управляет пользователь</w:t>
      </w:r>
    </w:p>
    <w:p w:rsidR="00F1602F" w:rsidRPr="005B2B3A" w:rsidRDefault="00F1602F" w:rsidP="00F160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B2B3A">
        <w:rPr>
          <w:rFonts w:ascii="Times New Roman" w:hAnsi="Times New Roman" w:cs="Times New Roman"/>
          <w:b/>
          <w:sz w:val="36"/>
          <w:szCs w:val="36"/>
        </w:rPr>
        <w:t xml:space="preserve">7. Звуковое сопровождение </w:t>
      </w:r>
      <w:proofErr w:type="gramStart"/>
      <w:r w:rsidRPr="005B2B3A">
        <w:rPr>
          <w:rFonts w:ascii="Times New Roman" w:hAnsi="Times New Roman" w:cs="Times New Roman"/>
          <w:b/>
          <w:sz w:val="36"/>
          <w:szCs w:val="36"/>
        </w:rPr>
        <w:t>событий(</w:t>
      </w:r>
      <w:proofErr w:type="gramEnd"/>
      <w:r w:rsidRPr="005B2B3A">
        <w:rPr>
          <w:rFonts w:ascii="Times New Roman" w:hAnsi="Times New Roman" w:cs="Times New Roman"/>
          <w:b/>
          <w:sz w:val="36"/>
          <w:szCs w:val="36"/>
        </w:rPr>
        <w:t>звук от соприкосновения с стенками, собиранием бонусов, победы)</w:t>
      </w:r>
    </w:p>
    <w:p w:rsidR="00F1602F" w:rsidRPr="005B2B3A" w:rsidRDefault="00F1602F" w:rsidP="00F160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A42994">
        <w:rPr>
          <w:rFonts w:ascii="Times New Roman" w:hAnsi="Times New Roman" w:cs="Times New Roman"/>
          <w:b/>
          <w:sz w:val="36"/>
          <w:szCs w:val="36"/>
        </w:rPr>
        <w:t>8. Взаимодействие персонажей со стенками(отталкивание)</w:t>
      </w:r>
    </w:p>
    <w:p w:rsidR="00F1602F" w:rsidRPr="005B2B3A" w:rsidRDefault="00F1602F" w:rsidP="00F160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B2B3A">
        <w:rPr>
          <w:rFonts w:ascii="Times New Roman" w:hAnsi="Times New Roman" w:cs="Times New Roman"/>
          <w:b/>
          <w:sz w:val="36"/>
          <w:szCs w:val="36"/>
        </w:rPr>
        <w:t>9. Побеждает игрок первый прошедший лабиринт</w:t>
      </w:r>
    </w:p>
    <w:p w:rsidR="00F1602F" w:rsidRPr="00F1602F" w:rsidRDefault="00F1602F" w:rsidP="00F160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1602F">
        <w:rPr>
          <w:rFonts w:ascii="Times New Roman" w:hAnsi="Times New Roman" w:cs="Times New Roman"/>
          <w:b/>
          <w:sz w:val="36"/>
          <w:szCs w:val="36"/>
        </w:rPr>
        <w:t>10. Наличие бонусов на карте 3 видов: 5, 10 или 15 очков</w:t>
      </w:r>
    </w:p>
    <w:p w:rsidR="00F1602F" w:rsidRPr="005B2B3A" w:rsidRDefault="00F1602F" w:rsidP="00F160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4721C1">
        <w:rPr>
          <w:rFonts w:ascii="Times New Roman" w:hAnsi="Times New Roman" w:cs="Times New Roman"/>
          <w:b/>
          <w:sz w:val="36"/>
          <w:szCs w:val="36"/>
        </w:rPr>
        <w:t>11. Получение 50 очков за прохождение первым персонажу</w:t>
      </w:r>
    </w:p>
    <w:p w:rsidR="00F1602F" w:rsidRPr="004721C1" w:rsidRDefault="00F1602F" w:rsidP="00F160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4721C1">
        <w:rPr>
          <w:rFonts w:ascii="Times New Roman" w:hAnsi="Times New Roman" w:cs="Times New Roman"/>
          <w:b/>
          <w:sz w:val="36"/>
          <w:szCs w:val="36"/>
        </w:rPr>
        <w:t xml:space="preserve">12. Расположение бонусов на карте генерируется </w:t>
      </w:r>
      <w:proofErr w:type="spellStart"/>
      <w:r w:rsidRPr="004721C1">
        <w:rPr>
          <w:rFonts w:ascii="Times New Roman" w:hAnsi="Times New Roman" w:cs="Times New Roman"/>
          <w:b/>
          <w:sz w:val="36"/>
          <w:szCs w:val="36"/>
        </w:rPr>
        <w:t>рандомно</w:t>
      </w:r>
      <w:proofErr w:type="spellEnd"/>
    </w:p>
    <w:p w:rsidR="00F1602F" w:rsidRPr="00F1602F" w:rsidRDefault="00F1602F" w:rsidP="00F160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1602F">
        <w:rPr>
          <w:rFonts w:ascii="Times New Roman" w:hAnsi="Times New Roman" w:cs="Times New Roman"/>
          <w:sz w:val="36"/>
          <w:szCs w:val="36"/>
        </w:rPr>
        <w:t xml:space="preserve">13. Хранение таблицы </w:t>
      </w:r>
      <w:proofErr w:type="gramStart"/>
      <w:r w:rsidRPr="00F1602F">
        <w:rPr>
          <w:rFonts w:ascii="Times New Roman" w:hAnsi="Times New Roman" w:cs="Times New Roman"/>
          <w:sz w:val="36"/>
          <w:szCs w:val="36"/>
        </w:rPr>
        <w:t>рейтинга(</w:t>
      </w:r>
      <w:proofErr w:type="gramEnd"/>
      <w:r w:rsidRPr="00F1602F">
        <w:rPr>
          <w:rFonts w:ascii="Times New Roman" w:hAnsi="Times New Roman" w:cs="Times New Roman"/>
          <w:sz w:val="36"/>
          <w:szCs w:val="36"/>
        </w:rPr>
        <w:t>по очкам) первых десяти персонажей</w:t>
      </w:r>
    </w:p>
    <w:p w:rsidR="00F1602F" w:rsidRPr="00F1602F" w:rsidRDefault="00F1602F" w:rsidP="00F160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1602F">
        <w:rPr>
          <w:rFonts w:ascii="Times New Roman" w:hAnsi="Times New Roman" w:cs="Times New Roman"/>
          <w:sz w:val="36"/>
          <w:szCs w:val="36"/>
        </w:rPr>
        <w:t>14. Отображение рейтинговой таблицы</w:t>
      </w:r>
    </w:p>
    <w:p w:rsidR="006F7883" w:rsidRPr="00F1602F" w:rsidRDefault="005B2B3A">
      <w:pPr>
        <w:rPr>
          <w:sz w:val="36"/>
          <w:szCs w:val="36"/>
        </w:rPr>
      </w:pPr>
    </w:p>
    <w:sectPr w:rsidR="006F7883" w:rsidRPr="00F16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2F"/>
    <w:rsid w:val="00031780"/>
    <w:rsid w:val="000F57F7"/>
    <w:rsid w:val="00137523"/>
    <w:rsid w:val="001A0EE9"/>
    <w:rsid w:val="002E32E3"/>
    <w:rsid w:val="003D4344"/>
    <w:rsid w:val="004721C1"/>
    <w:rsid w:val="00517FD0"/>
    <w:rsid w:val="005B2B3A"/>
    <w:rsid w:val="00726EDB"/>
    <w:rsid w:val="00787334"/>
    <w:rsid w:val="00A42994"/>
    <w:rsid w:val="00D0703A"/>
    <w:rsid w:val="00DE2C4B"/>
    <w:rsid w:val="00ED6BEF"/>
    <w:rsid w:val="00EF32BC"/>
    <w:rsid w:val="00F1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8BE0E-3432-405C-A3AD-09188EFB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02F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art.podgorniack@yandex.ru</dc:creator>
  <cp:keywords/>
  <dc:description/>
  <cp:lastModifiedBy>RePack by Diakov</cp:lastModifiedBy>
  <cp:revision>2</cp:revision>
  <dcterms:created xsi:type="dcterms:W3CDTF">2019-06-02T10:08:00Z</dcterms:created>
  <dcterms:modified xsi:type="dcterms:W3CDTF">2021-06-08T10:07:00Z</dcterms:modified>
</cp:coreProperties>
</file>