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</w:pPr>
      <w:r>
        <w:rPr>
          <w:rFonts w:hint="eastAsia"/>
        </w:rPr>
        <w:t>springmvc第二天 高级知识</w:t>
      </w:r>
    </w:p>
    <w:p/>
    <w:p>
      <w:pPr>
        <w:pStyle w:val="2"/>
      </w:pPr>
      <w:r>
        <w:rPr>
          <w:rFonts w:hint="eastAsia"/>
        </w:rPr>
        <w:t>课程安排</w:t>
      </w:r>
    </w:p>
    <w:p>
      <w:r>
        <w:rPr>
          <w:rFonts w:hint="eastAsia"/>
        </w:rPr>
        <w:tab/>
      </w:r>
      <w:r>
        <w:rPr>
          <w:rFonts w:hint="eastAsia"/>
        </w:rPr>
        <w:t>商品修改添加校验，学习springmvc提供校验validation（使用的是hibernate校验框架）</w:t>
      </w:r>
    </w:p>
    <w:p>
      <w:r>
        <w:rPr>
          <w:rFonts w:hint="eastAsia"/>
        </w:rPr>
        <w:tab/>
      </w:r>
      <w:r>
        <w:rPr>
          <w:rFonts w:hint="eastAsia"/>
        </w:rPr>
        <w:t>统一异常处理（掌握）</w:t>
      </w:r>
    </w:p>
    <w:p/>
    <w:p>
      <w:r>
        <w:rPr>
          <w:rFonts w:hint="eastAsia"/>
        </w:rPr>
        <w:tab/>
      </w:r>
      <w:r>
        <w:rPr>
          <w:rFonts w:hint="eastAsia"/>
        </w:rPr>
        <w:t>上传图片</w:t>
      </w:r>
    </w:p>
    <w:p>
      <w:r>
        <w:rPr>
          <w:rFonts w:hint="eastAsia"/>
        </w:rPr>
        <w:tab/>
      </w:r>
      <w:r>
        <w:rPr>
          <w:rFonts w:hint="eastAsia"/>
        </w:rPr>
        <w:t>json数据交互</w:t>
      </w:r>
    </w:p>
    <w:p>
      <w:r>
        <w:rPr>
          <w:rFonts w:hint="eastAsia"/>
        </w:rPr>
        <w:tab/>
      </w:r>
      <w:r>
        <w:rPr>
          <w:rFonts w:hint="eastAsia"/>
        </w:rPr>
        <w:t>RESTful支持</w:t>
      </w:r>
    </w:p>
    <w:p>
      <w:r>
        <w:rPr>
          <w:rFonts w:hint="eastAsia"/>
        </w:rPr>
        <w:tab/>
      </w:r>
      <w:r>
        <w:rPr>
          <w:rFonts w:hint="eastAsia"/>
        </w:rPr>
        <w:t>拦截器</w:t>
      </w:r>
    </w:p>
    <w:p>
      <w:pPr>
        <w:pStyle w:val="2"/>
      </w:pPr>
      <w:r>
        <w:rPr>
          <w:rFonts w:hint="eastAsia"/>
        </w:rPr>
        <w:t>springmvc校验</w:t>
      </w:r>
    </w:p>
    <w:p/>
    <w:p>
      <w:pPr>
        <w:pStyle w:val="3"/>
      </w:pPr>
      <w:r>
        <w:rPr>
          <w:rFonts w:hint="eastAsia"/>
        </w:rPr>
        <w:t>校验理解</w:t>
      </w:r>
    </w:p>
    <w:p/>
    <w:p>
      <w:r>
        <w:rPr>
          <w:rFonts w:hint="eastAsia"/>
        </w:rPr>
        <w:t>项目中，通常使用较多是前端的校验，比如页面中js校验。对于安全要求较高点建议在服务端进行校验。</w:t>
      </w:r>
    </w:p>
    <w:p/>
    <w:p>
      <w:r>
        <w:rPr>
          <w:rFonts w:hint="eastAsia"/>
        </w:rPr>
        <w:t>服务端校验：</w:t>
      </w:r>
    </w:p>
    <w:p>
      <w:r>
        <w:rPr>
          <w:rFonts w:hint="eastAsia"/>
        </w:rPr>
        <w:tab/>
      </w:r>
      <w:r>
        <w:rPr>
          <w:rFonts w:hint="eastAsia"/>
        </w:rPr>
        <w:t>控制层conroller：校验页面请求的参数的合法性。在服务端控制层conroller校验，不区分客户端类型（浏览器、手机客户端、远程调用）</w:t>
      </w:r>
    </w:p>
    <w:p>
      <w:r>
        <w:rPr>
          <w:rFonts w:hint="eastAsia"/>
        </w:rPr>
        <w:tab/>
      </w:r>
      <w:r>
        <w:rPr>
          <w:rFonts w:hint="eastAsia"/>
          <w:color w:val="FF0000"/>
        </w:rPr>
        <w:t>业务层service（使用较多）</w:t>
      </w:r>
      <w:r>
        <w:rPr>
          <w:rFonts w:hint="eastAsia"/>
        </w:rPr>
        <w:t>：主要校验关键业务参数，仅限于service接口中使用的参数。</w:t>
      </w:r>
    </w:p>
    <w:p>
      <w:r>
        <w:rPr>
          <w:rFonts w:hint="eastAsia"/>
        </w:rPr>
        <w:tab/>
      </w:r>
      <w:r>
        <w:rPr>
          <w:rFonts w:hint="eastAsia"/>
        </w:rPr>
        <w:t>持久层dao：一般是不校验的。</w:t>
      </w:r>
    </w:p>
    <w:p/>
    <w:p>
      <w:pPr>
        <w:pStyle w:val="3"/>
      </w:pPr>
      <w:r>
        <w:rPr>
          <w:rFonts w:hint="eastAsia"/>
        </w:rPr>
        <w:t>springmvc校验需求</w:t>
      </w:r>
    </w:p>
    <w:p/>
    <w:p>
      <w:r>
        <w:rPr>
          <w:rFonts w:hint="eastAsia"/>
        </w:rPr>
        <w:t>springmvc使用hibernate的校验框架validation(和hibernate没有任何关系)。</w:t>
      </w:r>
    </w:p>
    <w:p/>
    <w:p>
      <w:r>
        <w:rPr>
          <w:rFonts w:hint="eastAsia"/>
        </w:rPr>
        <w:t>校验思路：</w:t>
      </w:r>
    </w:p>
    <w:p>
      <w:r>
        <w:rPr>
          <w:rFonts w:hint="eastAsia"/>
        </w:rPr>
        <w:tab/>
      </w:r>
      <w:r>
        <w:rPr>
          <w:rFonts w:hint="eastAsia"/>
        </w:rPr>
        <w:t>页面提交请求的参数，请求到controller方法中，使用validation进行校验。如果校验出错，将错误信息展示到页面。</w:t>
      </w:r>
    </w:p>
    <w:p>
      <w:r>
        <w:rPr>
          <w:rFonts w:hint="eastAsia"/>
        </w:rPr>
        <w:t>具体需求：</w:t>
      </w:r>
    </w:p>
    <w:p>
      <w:r>
        <w:rPr>
          <w:rFonts w:hint="eastAsia"/>
        </w:rPr>
        <w:tab/>
      </w:r>
      <w:r>
        <w:rPr>
          <w:rFonts w:hint="eastAsia"/>
        </w:rPr>
        <w:t>商品修改，添加校验（校验商品名称长度，生产日期的非空校验），如果校验出错，在商品修改页面显示错误信息。</w:t>
      </w:r>
    </w:p>
    <w:p/>
    <w:p>
      <w:pPr>
        <w:pStyle w:val="3"/>
      </w:pPr>
      <w:r>
        <w:rPr>
          <w:rFonts w:hint="eastAsia"/>
        </w:rPr>
        <w:t>环境准备</w:t>
      </w:r>
    </w:p>
    <w:p>
      <w:r>
        <w:rPr>
          <w:rFonts w:hint="eastAsia"/>
        </w:rPr>
        <w:t>hibernate的校验框架validation所需要jar包：</w:t>
      </w:r>
    </w:p>
    <w:p/>
    <w:p>
      <w:r>
        <w:rPr>
          <w:rFonts w:hint="eastAsia"/>
        </w:rPr>
        <w:drawing>
          <wp:inline distT="0" distB="0" distL="0" distR="0">
            <wp:extent cx="2406650" cy="782955"/>
            <wp:effectExtent l="19050" t="0" r="0" b="0"/>
            <wp:docPr id="3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配置校验器</w:t>
      </w:r>
    </w:p>
    <w:p/>
    <w:p>
      <w:r>
        <w:rPr>
          <w:rFonts w:hint="eastAsia"/>
        </w:rPr>
        <w:drawing>
          <wp:inline distT="0" distB="0" distL="0" distR="0">
            <wp:extent cx="6570980" cy="2988310"/>
            <wp:effectExtent l="19050" t="0" r="1270" b="0"/>
            <wp:docPr id="3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98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校验器注入到处理器适配器中</w:t>
      </w:r>
    </w:p>
    <w:p/>
    <w:p>
      <w:r>
        <w:rPr>
          <w:rFonts w:hint="eastAsia"/>
        </w:rPr>
        <w:drawing>
          <wp:inline distT="0" distB="0" distL="0" distR="0">
            <wp:extent cx="5515610" cy="475615"/>
            <wp:effectExtent l="19050" t="0" r="8890" b="0"/>
            <wp:docPr id="38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在pojo中添加校验规则</w:t>
      </w:r>
    </w:p>
    <w:p>
      <w:r>
        <w:rPr>
          <w:rFonts w:hint="eastAsia"/>
        </w:rPr>
        <w:t>在ItemsCustom.java中添加校验规则：</w:t>
      </w:r>
    </w:p>
    <w:p/>
    <w:p>
      <w:r>
        <w:rPr>
          <w:rFonts w:hint="eastAsia"/>
        </w:rPr>
        <w:drawing>
          <wp:inline distT="0" distB="0" distL="0" distR="0">
            <wp:extent cx="5625465" cy="2838450"/>
            <wp:effectExtent l="19050" t="0" r="0" b="0"/>
            <wp:docPr id="39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546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CustomValidationMessages.properties</w:t>
      </w:r>
    </w:p>
    <w:p/>
    <w:p>
      <w:r>
        <w:rPr>
          <w:rFonts w:hint="eastAsia"/>
        </w:rPr>
        <w:t>在</w:t>
      </w:r>
      <w:r>
        <w:t>CustomValidationMessages.properties</w:t>
      </w:r>
      <w:r>
        <w:rPr>
          <w:rFonts w:hint="eastAsia"/>
        </w:rPr>
        <w:t>配置校验错误信息：</w:t>
      </w:r>
    </w:p>
    <w:p/>
    <w:p>
      <w:r>
        <w:rPr>
          <w:rFonts w:hint="eastAsia"/>
        </w:rPr>
        <w:drawing>
          <wp:inline distT="0" distB="0" distL="0" distR="0">
            <wp:extent cx="4330700" cy="885190"/>
            <wp:effectExtent l="19050" t="0" r="0" b="0"/>
            <wp:docPr id="4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88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捕获校验错误信息</w:t>
      </w:r>
    </w:p>
    <w:p/>
    <w:p>
      <w:r>
        <w:rPr>
          <w:rFonts w:hint="eastAsia"/>
        </w:rPr>
        <w:drawing>
          <wp:inline distT="0" distB="0" distL="0" distR="0">
            <wp:extent cx="6570980" cy="572135"/>
            <wp:effectExtent l="19050" t="0" r="127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572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//在需要校验的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pojo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前边添加@Validated，在需要校验的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pojo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后边添加BindingResult bindingResult接收校验出错信息</w:t>
      </w:r>
    </w:p>
    <w:p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//注意：@Validated和BindingResult bindingResult是配对出现，并且形参顺序是固定的（一前一后）。</w:t>
      </w:r>
    </w:p>
    <w:p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>
      <w:pPr>
        <w:pStyle w:val="3"/>
      </w:pPr>
      <w:r>
        <w:rPr>
          <w:rFonts w:hint="eastAsia"/>
        </w:rPr>
        <w:t>在页面显示校验错误信息</w:t>
      </w:r>
    </w:p>
    <w:p/>
    <w:p>
      <w:r>
        <w:rPr>
          <w:rFonts w:hint="eastAsia"/>
        </w:rPr>
        <w:t>在controller中将错误信息传到页面即可。</w:t>
      </w:r>
    </w:p>
    <w:p/>
    <w:p>
      <w:r>
        <w:rPr>
          <w:rFonts w:hint="eastAsia"/>
        </w:rPr>
        <w:drawing>
          <wp:inline distT="0" distB="0" distL="0" distR="0">
            <wp:extent cx="6570980" cy="2877185"/>
            <wp:effectExtent l="19050" t="0" r="127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87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页面显示错误信息：</w:t>
      </w:r>
    </w:p>
    <w:p>
      <w:r>
        <w:rPr>
          <w:rFonts w:hint="eastAsia"/>
        </w:rPr>
        <w:drawing>
          <wp:inline distT="0" distB="0" distL="0" distR="0">
            <wp:extent cx="4806315" cy="1221740"/>
            <wp:effectExtent l="1905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631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分组校验</w:t>
      </w:r>
    </w:p>
    <w:p>
      <w:pPr>
        <w:pStyle w:val="4"/>
      </w:pPr>
      <w:r>
        <w:rPr>
          <w:rFonts w:hint="eastAsia"/>
        </w:rPr>
        <w:t>需求</w:t>
      </w:r>
    </w:p>
    <w:p>
      <w:r>
        <w:rPr>
          <w:rFonts w:hint="eastAsia"/>
        </w:rPr>
        <w:t>在pojo中定义校验规则，而pojo是被多个 controller所共用，当不同的controller方法对同一个pojo进行校验，但是每个controller方法需要不同的校验。</w:t>
      </w:r>
    </w:p>
    <w:p/>
    <w:p>
      <w:r>
        <w:rPr>
          <w:rFonts w:hint="eastAsia"/>
        </w:rPr>
        <w:t>解决方法：</w:t>
      </w:r>
    </w:p>
    <w:p>
      <w:r>
        <w:rPr>
          <w:rFonts w:hint="eastAsia"/>
        </w:rPr>
        <w:t>定义多个校验分组（其实是一个java接口），分组中定义有哪些规则</w:t>
      </w:r>
    </w:p>
    <w:p>
      <w:r>
        <w:rPr>
          <w:rFonts w:hint="eastAsia"/>
        </w:rPr>
        <w:t>每个controller方法使用不同的校验分组</w:t>
      </w:r>
    </w:p>
    <w:p/>
    <w:p/>
    <w:p>
      <w:pPr>
        <w:pStyle w:val="4"/>
      </w:pPr>
      <w:r>
        <w:rPr>
          <w:rFonts w:hint="eastAsia"/>
        </w:rPr>
        <w:t>校验分组</w:t>
      </w:r>
    </w:p>
    <w:p/>
    <w:p/>
    <w:p>
      <w:r>
        <w:drawing>
          <wp:inline distT="0" distB="0" distL="0" distR="0">
            <wp:extent cx="4110990" cy="1375410"/>
            <wp:effectExtent l="19050" t="0" r="381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99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在校验规则中添加分组</w:t>
      </w:r>
    </w:p>
    <w:p/>
    <w:p>
      <w:r>
        <w:drawing>
          <wp:inline distT="0" distB="0" distL="0" distR="0">
            <wp:extent cx="6570980" cy="725805"/>
            <wp:effectExtent l="19050" t="0" r="127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72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rPr>
          <w:rFonts w:hint="eastAsia"/>
        </w:rPr>
        <w:t>在controller方法使用指定分组的校验</w:t>
      </w:r>
    </w:p>
    <w:p/>
    <w:p>
      <w:r>
        <w:drawing>
          <wp:inline distT="0" distB="0" distL="0" distR="0">
            <wp:extent cx="6570980" cy="1073785"/>
            <wp:effectExtent l="19050" t="0" r="127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074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异常处理</w:t>
      </w:r>
    </w:p>
    <w:p>
      <w:pPr>
        <w:pStyle w:val="3"/>
      </w:pPr>
      <w:r>
        <w:rPr>
          <w:rFonts w:hint="eastAsia"/>
        </w:rPr>
        <w:t>异常处理思路</w:t>
      </w:r>
    </w:p>
    <w:p/>
    <w:p>
      <w:r>
        <w:rPr>
          <w:rFonts w:hint="eastAsia"/>
        </w:rPr>
        <w:t>系统中异常包括两类：预期异常和运行时异常RuntimeException，前者通过捕获异常从而获取异常信息，后者主要通过规范代码开发、测试通过手段减少运行时异常的发生。</w:t>
      </w:r>
    </w:p>
    <w:p>
      <w:r>
        <w:rPr>
          <w:rFonts w:hint="eastAsia"/>
        </w:rPr>
        <w:tab/>
      </w:r>
      <w:r>
        <w:rPr>
          <w:rFonts w:hint="eastAsia"/>
        </w:rPr>
        <w:t>系统的dao、service、controller出现都通过throws Exception向上抛出，最后由springmvc前端控制器交由异常处理器进行异常处理，如下图：</w:t>
      </w:r>
    </w:p>
    <w:p/>
    <w:p>
      <w:r>
        <w:pict>
          <v:group id="_x0000_s2485" o:spid="_x0000_s2485" o:spt="203" style="height:329.25pt;width:415.3pt;" coordorigin="1802,1581" coordsize="8306,6585" editas="canvas">
            <o:lock v:ext="edit"/>
            <v:shape id="_x0000_s2486" o:spid="_x0000_s2486" o:spt="75" type="#_x0000_t75" style="position:absolute;left:1802;top:1581;height:6585;width:8306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shape id="_x0000_s2487" o:spid="_x0000_s2487" o:spt="202" type="#_x0000_t202" style="position:absolute;left:2608;top:4620;height:612;width:2895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Controller</w:t>
                    </w:r>
                  </w:p>
                </w:txbxContent>
              </v:textbox>
            </v:shape>
            <v:shape id="_x0000_s2488" o:spid="_x0000_s2488" o:spt="67" type="#_x0000_t67" style="position:absolute;left:3220;top:3921;height:434;width:160;" coordsize="21600,21600">
              <v:path/>
              <v:fill focussize="0,0"/>
              <v:stroke joinstyle="miter"/>
              <v:imagedata o:title=""/>
              <o:lock v:ext="edit"/>
              <v:textbox style="layout-flow:vertical-ideographic;"/>
            </v:shape>
            <v:shape id="_x0000_s2489" o:spid="_x0000_s2489" o:spt="202" type="#_x0000_t202" style="position:absolute;left:2608;top:1713;height:612;width:2895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客户端</w:t>
                    </w:r>
                  </w:p>
                </w:txbxContent>
              </v:textbox>
            </v:shape>
            <v:shape id="_x0000_s2490" o:spid="_x0000_s2490" o:spt="202" type="#_x0000_t202" style="position:absolute;left:2608;top:5952;height:611;width:2895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Service</w:t>
                    </w:r>
                  </w:p>
                </w:txbxContent>
              </v:textbox>
            </v:shape>
            <v:shape id="_x0000_s2491" o:spid="_x0000_s2491" o:spt="202" type="#_x0000_t202" style="position:absolute;left:2540;top:7175;height:610;width:2895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Dao</w:t>
                    </w:r>
                  </w:p>
                </w:txbxContent>
              </v:textbox>
            </v:shape>
            <v:shape id="_x0000_s2492" o:spid="_x0000_s2492" o:spt="67" type="#_x0000_t67" style="position:absolute;left:3289;top:5395;height:435;width:160;" coordsize="21600,21600">
              <v:path/>
              <v:fill focussize="0,0"/>
              <v:stroke joinstyle="miter"/>
              <v:imagedata o:title=""/>
              <o:lock v:ext="edit"/>
              <v:textbox style="layout-flow:vertical-ideographic;"/>
            </v:shape>
            <v:shape id="_x0000_s2493" o:spid="_x0000_s2493" o:spt="67" type="#_x0000_t67" style="position:absolute;left:3247;top:6605;height:435;width:160;" coordsize="21600,21600">
              <v:path/>
              <v:fill focussize="0,0"/>
              <v:stroke joinstyle="miter"/>
              <v:imagedata o:title=""/>
              <o:lock v:ext="edit"/>
              <v:textbox style="layout-flow:vertical-ideographic;"/>
            </v:shape>
            <v:shape id="_x0000_s2494" o:spid="_x0000_s2494" o:spt="202" type="#_x0000_t202" style="position:absolute;left:2608;top:3067;height:773;width:2895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Springmvc</w:t>
                    </w:r>
                  </w:p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DispatcherServlet</w:t>
                    </w:r>
                  </w:p>
                </w:txbxContent>
              </v:textbox>
            </v:shape>
            <v:shape id="_x0000_s2495" o:spid="_x0000_s2495" o:spt="67" type="#_x0000_t67" style="position:absolute;left:3220;top:2423;height:434;width:160;" coordsize="21600,21600">
              <v:path/>
              <v:fill focussize="0,0"/>
              <v:stroke joinstyle="miter"/>
              <v:imagedata o:title=""/>
              <o:lock v:ext="edit"/>
              <v:textbox style="layout-flow:vertical-ideographic;"/>
            </v:shape>
            <v:shape id="_x0000_s2496" o:spid="_x0000_s2496" o:spt="202" type="#_x0000_t202" style="position:absolute;left:2242;top:2423;height:434;width:855;" stroked="t" coordsize="21600,21600">
              <v:path/>
              <v:fill focussize="0,0"/>
              <v:stroke color="#FFFFF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请求</w:t>
                    </w:r>
                  </w:p>
                </w:txbxContent>
              </v:textbox>
            </v:shape>
            <v:shape id="_x0000_s2497" o:spid="_x0000_s2497" o:spt="68" type="#_x0000_t68" style="position:absolute;left:4619;top:6605;height:435;width:143;" coordsize="21600,21600">
              <v:path/>
              <v:fill focussize="0,0"/>
              <v:stroke joinstyle="miter"/>
              <v:imagedata o:title=""/>
              <o:lock v:ext="edit"/>
              <v:textbox style="layout-flow:vertical-ideographic;"/>
            </v:shape>
            <v:shape id="_x0000_s2498" o:spid="_x0000_s2498" o:spt="202" type="#_x0000_t202" style="position:absolute;left:4948;top:6606;height:434;width:855;" stroked="t" coordsize="21600,21600">
              <v:path/>
              <v:fill focussize="0,0"/>
              <v:stroke color="#FFFFF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异常</w:t>
                    </w:r>
                  </w:p>
                </w:txbxContent>
              </v:textbox>
            </v:shape>
            <v:shape id="_x0000_s2499" o:spid="_x0000_s2499" o:spt="68" type="#_x0000_t68" style="position:absolute;left:4619;top:5395;height:435;width:143;" coordsize="21600,21600">
              <v:path/>
              <v:fill focussize="0,0"/>
              <v:stroke joinstyle="miter"/>
              <v:imagedata o:title=""/>
              <o:lock v:ext="edit"/>
              <v:textbox style="layout-flow:vertical-ideographic;"/>
            </v:shape>
            <v:shape id="_x0000_s2500" o:spid="_x0000_s2500" o:spt="68" type="#_x0000_t68" style="position:absolute;left:4560;top:3921;height:435;width:143;" coordsize="21600,21600">
              <v:path/>
              <v:fill focussize="0,0"/>
              <v:stroke joinstyle="miter"/>
              <v:imagedata o:title=""/>
              <o:lock v:ext="edit"/>
              <v:textbox style="layout-flow:vertical-ideographic;"/>
            </v:shape>
            <v:shape id="_x0000_s2501" o:spid="_x0000_s2501" o:spt="13" type="#_x0000_t13" style="position:absolute;left:5693;top:3274;height:326;width:1155;" coordsize="21600,21600">
              <v:path/>
              <v:fill focussize="0,0"/>
              <v:stroke joinstyle="miter"/>
              <v:imagedata o:title=""/>
              <o:lock v:ext="edit"/>
            </v:shape>
            <v:shape id="_x0000_s2502" o:spid="_x0000_s2502" o:spt="202" type="#_x0000_t202" style="position:absolute;left:6941;top:2857;height:1190;width:2895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ExceptionResolver</w:t>
                    </w:r>
                  </w:p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异常处理器</w:t>
                    </w:r>
                  </w:p>
                </w:txbxContent>
              </v:textbox>
            </v:shape>
            <v:shape id="_x0000_s2503" o:spid="_x0000_s2503" o:spt="68" type="#_x0000_t68" style="position:absolute;left:4504;top:2423;height:435;width:143;" coordsize="21600,21600">
              <v:path/>
              <v:fill focussize="0,0"/>
              <v:stroke joinstyle="miter"/>
              <v:imagedata o:title=""/>
              <o:lock v:ext="edit"/>
              <v:textbox style="layout-flow:vertical-ideographic;"/>
            </v:shape>
            <v:shape id="_x0000_s2504" o:spid="_x0000_s2504" o:spt="202" type="#_x0000_t202" style="position:absolute;left:4838;top:2424;height:434;width:855;" stroked="t" coordsize="21600,21600">
              <v:path/>
              <v:fill focussize="0,0"/>
              <v:stroke color="#FFFFF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异常</w:t>
                    </w:r>
                  </w:p>
                </w:txbxContent>
              </v:textbox>
            </v:shape>
            <v:shape id="_x0000_s2505" o:spid="_x0000_s2505" o:spt="202" type="#_x0000_t202" style="position:absolute;left:5693;top:2759;height:434;width:855;" stroked="t" coordsize="21600,21600">
              <v:path/>
              <v:fill focussize="0,0"/>
              <v:stroke color="#FFFFF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异常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r>
        <w:rPr>
          <w:rFonts w:hint="eastAsia"/>
        </w:rPr>
        <w:t>springmvc提供全局异常处理器（一个系统只有一个异常处理器）进行统一异常处理。</w:t>
      </w:r>
    </w:p>
    <w:p/>
    <w:p/>
    <w:p/>
    <w:p>
      <w:pPr>
        <w:pStyle w:val="3"/>
      </w:pPr>
      <w:r>
        <w:rPr>
          <w:rFonts w:hint="eastAsia"/>
        </w:rPr>
        <w:t>自定义异常类</w:t>
      </w:r>
    </w:p>
    <w:p/>
    <w:p>
      <w:r>
        <w:rPr>
          <w:rFonts w:hint="eastAsia"/>
        </w:rPr>
        <w:t>对不同的异常类型定义异常类，继承Exception。</w:t>
      </w:r>
    </w:p>
    <w:p/>
    <w:p>
      <w:pPr>
        <w:rPr>
          <w:rFonts w:hint="eastAsia"/>
        </w:rPr>
      </w:pPr>
      <w:r>
        <w:rPr>
          <w:rFonts w:hint="eastAsia"/>
        </w:rPr>
        <w:t>public class CustomException extends Exception 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//异常信息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message;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CustomException(String message){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super(message);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this.message = message;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getMessage()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message;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setMessage(String message)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this.message = message;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/>
    <w:p/>
    <w:p>
      <w:pPr>
        <w:pStyle w:val="3"/>
      </w:pPr>
      <w:r>
        <w:rPr>
          <w:rFonts w:hint="eastAsia"/>
        </w:rPr>
        <w:t>全局异常处理器</w:t>
      </w:r>
    </w:p>
    <w:p/>
    <w:p>
      <w:r>
        <w:rPr>
          <w:rFonts w:hint="eastAsia"/>
        </w:rPr>
        <w:t>思路：</w:t>
      </w:r>
    </w:p>
    <w:p>
      <w:r>
        <w:rPr>
          <w:rFonts w:hint="eastAsia"/>
        </w:rPr>
        <w:tab/>
      </w:r>
      <w:r>
        <w:rPr>
          <w:rFonts w:hint="eastAsia"/>
        </w:rPr>
        <w:t>系统遇到异常，在程序中手动抛出，dao抛给service、service给controller、controller抛给前端控制器，前端控制器调用全局异常处理器。</w:t>
      </w:r>
    </w:p>
    <w:p>
      <w:r>
        <w:rPr>
          <w:rFonts w:hint="eastAsia"/>
        </w:rPr>
        <w:tab/>
      </w:r>
      <w:r>
        <w:rPr>
          <w:rFonts w:hint="eastAsia"/>
        </w:rPr>
        <w:t>全局异常处理器处理思路：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解析出异常类型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如果该 异常类型是系统 自定义的异常，直接取出异常信息，在错误页面展示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如果该 异常类型不是系统 自定义的异常，构造一个自定义的异常类型（信息为“未知错误”）</w:t>
      </w:r>
    </w:p>
    <w:p/>
    <w:p>
      <w:r>
        <w:rPr>
          <w:rFonts w:hint="eastAsia"/>
        </w:rPr>
        <w:t>springmvc提供一个</w:t>
      </w:r>
      <w:r>
        <w:t>HandlerExceptionResolver</w:t>
      </w:r>
      <w:r>
        <w:rPr>
          <w:rFonts w:hint="eastAsia"/>
        </w:rPr>
        <w:t>接口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 resolveException(HttpServletRequest request,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 response, Object handler, Exception ex)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//handler就是处理器适配器要执行Handler对象（只有method）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解析出异常类型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如果该 异常类型是系统 自定义的异常，直接取出异常信息，在错误页面展示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String message = null;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if(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ex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instanceof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CustomException){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message = ((CustomException)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ex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).getMessage();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}else{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如果该 异常类型不是系统 自定义的异常，构造一个自定义的异常类型（信息为“未知错误”）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message="未知错误";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//上边代码变为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CustomException customException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(ex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instanceof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CustomException){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customException = (CustomException)ex;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customException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CustomException(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"未知错误"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//错误信息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message = customException.getMessage();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ModelAndView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modelAndView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//将错误信息传到页面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modelAndView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.addObject(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"message"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message);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//指向错误页面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modelAndView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.setViewName(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"error"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modelAndView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>
      <w:pPr>
        <w:pStyle w:val="3"/>
        <w:rPr>
          <w:kern w:val="0"/>
        </w:rPr>
      </w:pPr>
      <w:r>
        <w:rPr>
          <w:rFonts w:hint="eastAsia"/>
          <w:kern w:val="0"/>
        </w:rPr>
        <w:t>错误页面</w:t>
      </w:r>
    </w:p>
    <w:p/>
    <w:p>
      <w:r>
        <w:rPr>
          <w:rFonts w:hint="eastAsia"/>
        </w:rPr>
        <w:drawing>
          <wp:inline distT="0" distB="0" distL="0" distR="0">
            <wp:extent cx="6570980" cy="1978660"/>
            <wp:effectExtent l="19050" t="0" r="127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97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在springmvc.xml配置全局异常处理器</w:t>
      </w:r>
    </w:p>
    <w:p/>
    <w:p>
      <w:r>
        <w:rPr>
          <w:rFonts w:hint="eastAsia"/>
        </w:rPr>
        <w:drawing>
          <wp:inline distT="0" distB="0" distL="0" distR="0">
            <wp:extent cx="6400800" cy="855980"/>
            <wp:effectExtent l="1905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</w:rPr>
      </w:pPr>
      <w:r>
        <w:rPr>
          <w:rFonts w:hint="eastAsia"/>
        </w:rPr>
        <w:t>异常测试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在controller、service、dao中任意一处需要手动抛出异常。</w:t>
      </w:r>
    </w:p>
    <w:p>
      <w:pPr>
        <w:rPr>
          <w:rFonts w:hint="eastAsia"/>
        </w:rPr>
      </w:pPr>
      <w:r>
        <w:rPr>
          <w:rFonts w:hint="eastAsia"/>
        </w:rPr>
        <w:t>如果是程序中手动抛出的异常，在错误页面中显示自定义的异常信息，如果不是手动抛出异常说明是一个运行时异常，在错误页面只显示“未知错误”。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在商品修改的controller方法中抛出异常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313170" cy="205549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3170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在service接口中抛出异常：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1335405"/>
            <wp:effectExtent l="19050" t="0" r="127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335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如果与业务功能相关的异常，建议在service中抛出异常。</w:t>
      </w:r>
    </w:p>
    <w:p>
      <w:pPr>
        <w:rPr>
          <w:rFonts w:hint="eastAsia"/>
        </w:rPr>
      </w:pPr>
      <w:r>
        <w:rPr>
          <w:rFonts w:hint="eastAsia"/>
        </w:rPr>
        <w:t>与业务功能没有关系的异常，建议在controller中抛出。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上边的功能，建议在service中抛出异常。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上传图片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需求</w:t>
      </w:r>
    </w:p>
    <w:p>
      <w:pPr>
        <w:rPr>
          <w:rFonts w:hint="eastAsia"/>
        </w:rPr>
      </w:pPr>
      <w:r>
        <w:rPr>
          <w:rFonts w:hint="eastAsia"/>
        </w:rPr>
        <w:t>在修改商品页面，添加上传商品图片功能。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springmvc中对多部件类型解析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 页面form中提交</w:t>
      </w:r>
      <w:r>
        <w:t>enctype="multipart/form-data"</w:t>
      </w:r>
      <w:r>
        <w:rPr>
          <w:rFonts w:hint="eastAsia"/>
        </w:rPr>
        <w:t>的数据时，需要springmvc对</w:t>
      </w:r>
      <w:r>
        <w:t>multipart</w:t>
      </w:r>
      <w:r>
        <w:rPr>
          <w:rFonts w:hint="eastAsia"/>
        </w:rPr>
        <w:t>类型的数据进行解析。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在springmvc.xml中配置</w:t>
      </w:r>
      <w:r>
        <w:t>multipart</w:t>
      </w:r>
      <w:r>
        <w:rPr>
          <w:rFonts w:hint="eastAsia"/>
        </w:rPr>
        <w:t>类型解析器。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3" w:name="_GoBack"/>
      <w:bookmarkEnd w:id="3"/>
      <w:r>
        <w:rPr>
          <w:rFonts w:hint="eastAsia"/>
        </w:rPr>
        <w:t>&lt;!-- 文件上传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&lt;bean id="multipartResolver"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class="org.springframework.web.multipart.commons.CommonsMultipartResolver"&gt;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设置上传文件的最大尺寸为5MB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name="maxUploadSize"&gt;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&lt;value&gt;5242880&lt;/value&gt;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&lt;/property&gt;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&lt;/bean&gt;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加入上传图片的jar</w:t>
      </w:r>
    </w:p>
    <w:p>
      <w:pPr>
        <w:rPr>
          <w:rFonts w:hint="eastAsia"/>
        </w:rPr>
      </w:pPr>
      <w:r>
        <w:rPr>
          <w:rFonts w:hint="eastAsia"/>
        </w:rPr>
        <w:t>上边的解析内部使用下边的jar进行图片上传。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982470" cy="475615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创建图片虚拟 目录 存储图片</w:t>
      </w:r>
    </w:p>
    <w:p>
      <w:pPr>
        <w:rPr>
          <w:rFonts w:hint="eastAsia"/>
        </w:rPr>
      </w:pPr>
      <w:r>
        <w:rPr>
          <w:rFonts w:hint="eastAsia"/>
        </w:rPr>
        <w:t>通过图形界面配置：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2060575"/>
            <wp:effectExtent l="1905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060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也可以直接修改tomcat的配置：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在conf/server.xml文件，添加虚拟 目录 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349885"/>
            <wp:effectExtent l="1905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50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注意：在图片虚拟目录 中，一定将图片目录分级创建（提高i/o性能），一般我们采用按日期(年、月、日)进行分级创建。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上传图片代码</w:t>
      </w:r>
    </w:p>
    <w:p>
      <w:pPr>
        <w:pStyle w:val="4"/>
        <w:rPr>
          <w:rFonts w:hint="eastAsia"/>
        </w:rPr>
      </w:pPr>
      <w:r>
        <w:rPr>
          <w:rFonts w:hint="eastAsia"/>
        </w:rPr>
        <w:t>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508625" cy="182880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86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controller方法</w:t>
      </w:r>
    </w:p>
    <w:p>
      <w:pPr>
        <w:rPr>
          <w:rFonts w:hint="eastAsia"/>
        </w:rPr>
      </w:pPr>
      <w:r>
        <w:rPr>
          <w:rFonts w:hint="eastAsia"/>
        </w:rPr>
        <w:t>修改：商品修改controller方法：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59705" cy="163830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0" distR="0">
            <wp:extent cx="6570980" cy="3061335"/>
            <wp:effectExtent l="19050" t="0" r="127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061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json数据交互</w:t>
      </w:r>
    </w:p>
    <w:p>
      <w:pPr>
        <w:rPr>
          <w:rFonts w:hint="eastAsia"/>
        </w:rPr>
      </w:pPr>
    </w:p>
    <w:p>
      <w:pPr>
        <w:pStyle w:val="3"/>
        <w:jc w:val="left"/>
        <w:rPr>
          <w:rFonts w:hint="eastAsia"/>
        </w:rPr>
      </w:pPr>
      <w:r>
        <w:rPr>
          <w:rFonts w:hint="eastAsia"/>
        </w:rPr>
        <w:t>为什么要进行json数据交互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json数据格式在接口调用中、html页面中较常用，json格式比较简单，解析还比较方便。</w:t>
      </w:r>
    </w:p>
    <w:p>
      <w:pPr>
        <w:rPr>
          <w:rFonts w:hint="eastAsia"/>
        </w:rPr>
      </w:pPr>
      <w:r>
        <w:rPr>
          <w:rFonts w:hint="eastAsia"/>
        </w:rPr>
        <w:t>比如：webservice接口，传输json数据.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springmvc进行json交互</w:t>
      </w:r>
    </w:p>
    <w:p>
      <w:pPr>
        <w:rPr>
          <w:rFonts w:hint="eastAsia"/>
        </w:rPr>
      </w:pPr>
      <w:r>
        <w:pict>
          <v:group id="_x0000_s2509" o:spid="_x0000_s2509" o:spt="203" style="height:397.65pt;width:517.4pt;" coordorigin="2361,1014" coordsize="7200,5533" editas="canvas">
            <o:lock v:ext="edit"/>
            <v:shape id="_x0000_s2508" o:spid="_x0000_s2508" o:spt="75" type="#_x0000_t75" style="position:absolute;left:2361;top:1014;height:5533;width:7200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shape id="_x0000_s2510" o:spid="_x0000_s2510" o:spt="202" type="#_x0000_t202" style="position:absolute;left:4927;top:1393;height:705;width:1962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客户端请求</w:t>
                    </w:r>
                  </w:p>
                </w:txbxContent>
              </v:textbox>
            </v:shape>
            <v:shape id="_x0000_s2511" o:spid="_x0000_s2511" o:spt="32" type="#_x0000_t32" style="position:absolute;left:4638;top:2227;flip:x;height:368;width:1082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2512" o:spid="_x0000_s2512" o:spt="202" type="#_x0000_t202" style="position:absolute;left:3668;top:2595;height:734;width:1772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请求的是json串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需要指定contentType=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application/json</w:t>
                    </w:r>
                  </w:p>
                </w:txbxContent>
              </v:textbox>
            </v:shape>
            <v:shape id="_x0000_s2513" o:spid="_x0000_s2513" o:spt="202" type="#_x0000_t202" style="position:absolute;left:3668;top:3590;height:528;width:1772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@RequestBody将json串转成java对象</w:t>
                    </w:r>
                  </w:p>
                </w:txbxContent>
              </v:textbox>
            </v:shape>
            <v:shape id="_x0000_s2514" o:spid="_x0000_s2514" o:spt="202" type="#_x0000_t202" style="position:absolute;left:3668;top:4559;height:528;width:1772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@ResponseBody将java对象转成json串输出</w:t>
                    </w:r>
                  </w:p>
                </w:txbxContent>
              </v:textbox>
            </v:shape>
            <v:shape id="_x0000_s2515" o:spid="_x0000_s2515" o:spt="202" type="#_x0000_t202" style="position:absolute;left:6569;top:2595;height:734;width:2053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请求的是key/value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contentType=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t>application/x-www-form-urlencoded</w:t>
                    </w:r>
                  </w:p>
                </w:txbxContent>
              </v:textbox>
            </v:shape>
            <v:shape id="_x0000_s2516" o:spid="_x0000_s2516" o:spt="32" type="#_x0000_t32" style="position:absolute;left:6225;top:2227;height:256;width:1002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2517" o:spid="_x0000_s2517" o:spt="202" type="#_x0000_t202" style="position:absolute;left:6569;top:3510;height:528;width:2053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不需要@RequestBody将json串转成java对象</w:t>
                    </w:r>
                  </w:p>
                </w:txbxContent>
              </v:textbox>
            </v:shape>
            <v:shape id="_x0000_s2520" o:spid="_x0000_s2520" o:spt="202" type="#_x0000_t202" style="position:absolute;left:6569;top:4559;height:528;width:1772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@ResponseBody将java对象转成json串输出</w:t>
                    </w:r>
                  </w:p>
                </w:txbxContent>
              </v:textbox>
            </v:shape>
            <v:shape id="_x0000_s2521" o:spid="_x0000_s2521" o:spt="202" type="#_x0000_t202" style="position:absolute;left:4366;top:5305;height:640;width:3430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最终都输出json数据，为了在前端页面方便对请求结果进行解析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1、请求json、输出json，要求请求的是json串，所以在前端页面中需要将请求的内容转成json，不太方便。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2、请求key/value、输出json。此方法比较常用。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环境准备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加载json转的jar包</w:t>
      </w:r>
    </w:p>
    <w:p>
      <w:r>
        <w:rPr>
          <w:rFonts w:hint="eastAsia"/>
        </w:rPr>
        <w:t>springmvc中使用jackson的包进行json转换（@requestBody和@responseBody使用下边的包进行json转），如下：</w:t>
      </w:r>
    </w:p>
    <w:p>
      <w:r>
        <w:drawing>
          <wp:inline distT="0" distB="0" distL="0" distR="0">
            <wp:extent cx="1923415" cy="313690"/>
            <wp:effectExtent l="0" t="0" r="63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配置json转换器</w:t>
      </w:r>
    </w:p>
    <w:p>
      <w:pPr>
        <w:rPr>
          <w:rFonts w:hint="eastAsia"/>
        </w:rPr>
      </w:pPr>
    </w:p>
    <w:p>
      <w:r>
        <w:rPr>
          <w:rFonts w:hint="eastAsia"/>
        </w:rPr>
        <w:t>在注解适配器中加入messageConverters</w:t>
      </w:r>
    </w:p>
    <w:p>
      <w:pPr>
        <w:shd w:val="clear" w:color="auto" w:fill="D8D8D8" w:themeFill="background1" w:themeFillShade="D9"/>
        <w:rPr>
          <w:szCs w:val="21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&lt;!--注解适配器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"org.springframework.web.servlet.mvc.method.annotation.RequestMappingHandlerAdapter"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0" w:name="OLE_LINK184"/>
      <w:bookmarkStart w:id="1" w:name="OLE_LINK183"/>
      <w:bookmarkStart w:id="2" w:name="OLE_LINK182"/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"messageConverters"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"org.springframework.http.converter.json.MappingJacksonHttpMessageConverter"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0"/>
    <w:bookmarkEnd w:id="1"/>
    <w:bookmarkEnd w:id="2"/>
    <w:p>
      <w:pPr>
        <w:shd w:val="clear" w:color="auto" w:fill="D8D8D8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rPr>
          <w:rFonts w:hint="eastAsia"/>
        </w:rPr>
      </w:pPr>
      <w:r>
        <w:rPr>
          <w:rFonts w:hint="eastAsia"/>
          <w:b/>
        </w:rPr>
        <w:t>注意：如果使用</w:t>
      </w:r>
      <w:r>
        <w:rPr>
          <w:b/>
        </w:rPr>
        <w:t>&lt;mvc:annotation-driven /&gt;</w:t>
      </w:r>
      <w:r>
        <w:rPr>
          <w:rFonts w:hint="eastAsia"/>
          <w:b/>
        </w:rPr>
        <w:t xml:space="preserve"> 则不用定义上边的内容。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json交互测试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输入json串，输出是json串</w:t>
      </w:r>
    </w:p>
    <w:p>
      <w:pPr>
        <w:pStyle w:val="5"/>
        <w:rPr>
          <w:rFonts w:hint="eastAsia"/>
        </w:rPr>
      </w:pPr>
      <w:r>
        <w:rPr>
          <w:rFonts w:hint="eastAsia"/>
        </w:rPr>
        <w:t>jsp页面</w:t>
      </w:r>
    </w:p>
    <w:p>
      <w:pPr>
        <w:rPr>
          <w:rFonts w:hint="eastAsia"/>
        </w:rPr>
      </w:pPr>
      <w:r>
        <w:rPr>
          <w:rFonts w:hint="eastAsia"/>
        </w:rPr>
        <w:t>使用jquery的ajax提交json串，对输出的json结果进行解析。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3029585"/>
            <wp:effectExtent l="19050" t="0" r="1270" b="0"/>
            <wp:docPr id="7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030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controller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1706245"/>
            <wp:effectExtent l="19050" t="0" r="1270" b="0"/>
            <wp:docPr id="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706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测试结果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330700" cy="5025390"/>
            <wp:effectExtent l="19050" t="0" r="0" b="0"/>
            <wp:docPr id="9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502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输入key/value，输出是json串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jsp页面</w:t>
      </w:r>
    </w:p>
    <w:p>
      <w:pPr>
        <w:rPr>
          <w:rFonts w:hint="eastAsia"/>
        </w:rPr>
      </w:pPr>
      <w:r>
        <w:rPr>
          <w:rFonts w:hint="eastAsia"/>
        </w:rPr>
        <w:t>使用jquery的ajax提交key/value串，对输出的json结果进行解析。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408420" cy="3116580"/>
            <wp:effectExtent l="1905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controller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254750" cy="1375410"/>
            <wp:effectExtent l="19050" t="0" r="0" b="0"/>
            <wp:docPr id="10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220845" cy="4674235"/>
            <wp:effectExtent l="19050" t="0" r="8255" b="0"/>
            <wp:docPr id="12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467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RESTful支持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什么是RESTful</w:t>
      </w:r>
    </w:p>
    <w:p>
      <w:pPr>
        <w:pStyle w:val="15"/>
        <w:shd w:val="clear" w:color="auto" w:fill="F5F5D5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>RESTful架构，就是目前最流行的一种互联网软件架构。它结构清晰、符合标准、易于理解、扩展方便，所以正得到越来越多网站的采用。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RESTful（</w:t>
      </w:r>
      <w:r>
        <w:rPr>
          <w:rFonts w:ascii="Georgia" w:hAnsi="Georgia"/>
          <w:spacing w:val="-2"/>
          <w:sz w:val="24"/>
          <w:szCs w:val="24"/>
        </w:rPr>
        <w:t>即Representational State Transfer的缩写</w:t>
      </w:r>
      <w:r>
        <w:rPr>
          <w:rFonts w:hint="eastAsia"/>
        </w:rPr>
        <w:t>）其实是一个开发理念，是对http的很好的诠释。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1、对url进行规范，写RESTful格式的url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非REST的url：http://...../queryItems.action?id=001&amp;type=T01</w:t>
      </w:r>
    </w:p>
    <w:p>
      <w:pPr>
        <w:rPr>
          <w:rFonts w:hint="eastAsia"/>
        </w:rPr>
      </w:pPr>
      <w:r>
        <w:rPr>
          <w:rFonts w:hint="eastAsia"/>
        </w:rPr>
        <w:t>REST的url风格：http://..../items/001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特点：url简洁，将参数通过url传到服务端</w:t>
      </w:r>
    </w:p>
    <w:p>
      <w:pPr>
        <w:rPr>
          <w:rFonts w:hint="eastAsia"/>
        </w:rPr>
      </w:pPr>
      <w:r>
        <w:rPr>
          <w:rFonts w:hint="eastAsia"/>
        </w:rPr>
        <w:t>2、http的方法规范</w:t>
      </w:r>
    </w:p>
    <w:p>
      <w:pPr>
        <w:rPr>
          <w:rFonts w:hint="eastAsia"/>
        </w:rPr>
      </w:pPr>
      <w:r>
        <w:rPr>
          <w:rFonts w:hint="eastAsia"/>
        </w:rPr>
        <w:t>不管是删除、添加、更新。。使用url是一致的，如果进行删除，需要设置http的方法为delete，同理添加。。。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后台controller方法：判断http方法，如果是delete执行删除，如果是post执行添加。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3、对http的contentType规范</w:t>
      </w:r>
    </w:p>
    <w:p>
      <w:pPr>
        <w:rPr>
          <w:rFonts w:hint="eastAsia"/>
        </w:rPr>
      </w:pPr>
      <w:r>
        <w:rPr>
          <w:rFonts w:hint="eastAsia"/>
        </w:rPr>
        <w:t>请求时指定contentType，要json数据，设置成json格式的type。。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REST的例子</w:t>
      </w:r>
    </w:p>
    <w:p>
      <w:pPr>
        <w:pStyle w:val="4"/>
        <w:rPr>
          <w:rFonts w:hint="eastAsia"/>
        </w:rPr>
      </w:pPr>
      <w:r>
        <w:rPr>
          <w:rFonts w:hint="eastAsia"/>
        </w:rPr>
        <w:t>需求</w:t>
      </w:r>
    </w:p>
    <w:p>
      <w:pPr>
        <w:rPr>
          <w:rFonts w:hint="eastAsia"/>
        </w:rPr>
      </w:pPr>
      <w:r>
        <w:rPr>
          <w:rFonts w:hint="eastAsia"/>
        </w:rPr>
        <w:t>查询商品信息，返回json数据。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controller</w:t>
      </w:r>
    </w:p>
    <w:p>
      <w:pPr>
        <w:rPr>
          <w:rFonts w:hint="eastAsia"/>
        </w:rPr>
      </w:pPr>
      <w:r>
        <w:rPr>
          <w:rFonts w:hint="eastAsia"/>
        </w:rPr>
        <w:t>定义方法，进行url映射使用REST风格的url，将查询商品信息的id传入controller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输出json使用@ResponseBody将java对象输出json。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1905635"/>
            <wp:effectExtent l="19050" t="0" r="1270" b="0"/>
            <wp:docPr id="19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905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宋体" w:hAnsi="Courier New" w:eastAsia="宋体" w:cs="宋体"/>
          <w:color w:val="000000"/>
          <w:kern w:val="0"/>
          <w:szCs w:val="21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</w:t>
      </w:r>
      <w:r>
        <w:t xml:space="preserve"> </w:t>
      </w:r>
      <w:r>
        <w:rPr>
          <w:rFonts w:hint="eastAsia" w:ascii="Courier New" w:hAnsi="Courier New" w:cs="Courier New"/>
          <w:color w:val="2A00FF"/>
          <w:kern w:val="0"/>
          <w:sz w:val="20"/>
          <w:szCs w:val="20"/>
        </w:rPr>
        <w:t>itemsView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/{</w:t>
      </w:r>
      <w:r>
        <w:rPr>
          <w:rFonts w:hint="eastAsia" w:ascii="Courier New" w:hAnsi="Courier New" w:cs="Courier New"/>
          <w:color w:val="2A00FF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hint="eastAsia" w:ascii="宋体" w:hAnsi="Courier New" w:eastAsia="宋体" w:cs="宋体"/>
          <w:color w:val="000000"/>
          <w:kern w:val="0"/>
          <w:szCs w:val="21"/>
        </w:rPr>
        <w:t>：</w:t>
      </w:r>
      <w:r>
        <w:rPr>
          <w:rFonts w:ascii="Times New Roman" w:hAnsi="Times New Roman" w:cs="Times New Roman"/>
          <w:color w:val="000000"/>
          <w:kern w:val="0"/>
          <w:szCs w:val="21"/>
        </w:rPr>
        <w:t>{</w:t>
      </w:r>
      <w:r>
        <w:rPr>
          <w:rFonts w:hint="eastAsia" w:ascii="宋体" w:hAnsi="Courier New" w:eastAsia="宋体" w:cs="宋体"/>
          <w:color w:val="000000"/>
          <w:kern w:val="0"/>
          <w:szCs w:val="21"/>
        </w:rPr>
        <w:t>×××</w:t>
      </w:r>
      <w:r>
        <w:rPr>
          <w:rFonts w:ascii="Times New Roman" w:hAnsi="Times New Roman" w:cs="Times New Roman"/>
          <w:color w:val="000000"/>
          <w:kern w:val="0"/>
          <w:szCs w:val="21"/>
        </w:rPr>
        <w:t>}</w:t>
      </w:r>
      <w:r>
        <w:rPr>
          <w:rFonts w:hint="eastAsia" w:ascii="宋体" w:hAnsi="Courier New" w:eastAsia="宋体" w:cs="宋体"/>
          <w:color w:val="000000"/>
          <w:kern w:val="0"/>
          <w:szCs w:val="21"/>
        </w:rPr>
        <w:t>占位符，请求的</w:t>
      </w:r>
      <w:r>
        <w:rPr>
          <w:rFonts w:ascii="Times New Roman" w:hAnsi="Times New Roman" w:cs="Times New Roman"/>
          <w:color w:val="000000"/>
          <w:kern w:val="0"/>
          <w:szCs w:val="21"/>
        </w:rPr>
        <w:t>URL</w:t>
      </w:r>
      <w:r>
        <w:rPr>
          <w:rFonts w:hint="eastAsia" w:ascii="宋体" w:hAnsi="Courier New" w:eastAsia="宋体" w:cs="宋体"/>
          <w:color w:val="000000"/>
          <w:kern w:val="0"/>
          <w:szCs w:val="21"/>
        </w:rPr>
        <w:t>可以是“</w:t>
      </w:r>
      <w:r>
        <w:rPr>
          <w:rFonts w:ascii="Times New Roman" w:hAnsi="Times New Roman" w:cs="Times New Roman"/>
          <w:color w:val="000000"/>
          <w:kern w:val="0"/>
          <w:szCs w:val="21"/>
        </w:rPr>
        <w:t>/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viewItems</w:t>
      </w:r>
      <w:r>
        <w:rPr>
          <w:rFonts w:ascii="Times New Roman" w:hAnsi="Times New Roman" w:cs="Times New Roman"/>
          <w:color w:val="000000"/>
          <w:kern w:val="0"/>
          <w:szCs w:val="21"/>
        </w:rPr>
        <w:t>/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1</w:t>
      </w:r>
      <w:r>
        <w:rPr>
          <w:rFonts w:hint="eastAsia" w:ascii="宋体" w:hAnsi="Courier New" w:eastAsia="宋体" w:cs="宋体"/>
          <w:color w:val="000000"/>
          <w:kern w:val="0"/>
          <w:szCs w:val="21"/>
        </w:rPr>
        <w:t>”或“</w:t>
      </w:r>
      <w:r>
        <w:rPr>
          <w:rFonts w:ascii="Times New Roman" w:hAnsi="Times New Roman" w:cs="Times New Roman"/>
          <w:color w:val="000000"/>
          <w:kern w:val="0"/>
          <w:szCs w:val="21"/>
        </w:rPr>
        <w:t>/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viewItems</w:t>
      </w:r>
      <w:r>
        <w:rPr>
          <w:rFonts w:ascii="Times New Roman" w:hAnsi="Times New Roman" w:cs="Times New Roman"/>
          <w:color w:val="000000"/>
          <w:kern w:val="0"/>
          <w:szCs w:val="21"/>
        </w:rPr>
        <w:t>/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2</w:t>
      </w:r>
      <w:r>
        <w:rPr>
          <w:rFonts w:hint="eastAsia" w:ascii="宋体" w:hAnsi="Courier New" w:eastAsia="宋体" w:cs="宋体"/>
          <w:color w:val="000000"/>
          <w:kern w:val="0"/>
          <w:szCs w:val="21"/>
        </w:rPr>
        <w:t>”，通过在方法中使用</w:t>
      </w:r>
      <w:r>
        <w:rPr>
          <w:rFonts w:ascii="Times New Roman" w:hAnsi="Times New Roman" w:cs="Times New Roman"/>
          <w:color w:val="000000"/>
          <w:kern w:val="0"/>
          <w:szCs w:val="21"/>
        </w:rPr>
        <w:t>@PathVariable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获取</w:t>
      </w:r>
      <w:r>
        <w:rPr>
          <w:rFonts w:ascii="Times New Roman" w:hAnsi="Times New Roman" w:cs="Times New Roman"/>
          <w:color w:val="000000"/>
          <w:kern w:val="0"/>
          <w:szCs w:val="21"/>
        </w:rPr>
        <w:t>{</w:t>
      </w:r>
      <w:r>
        <w:rPr>
          <w:rFonts w:hint="eastAsia" w:ascii="宋体" w:hAnsi="Courier New" w:eastAsia="宋体" w:cs="宋体"/>
          <w:color w:val="000000"/>
          <w:kern w:val="0"/>
          <w:szCs w:val="21"/>
        </w:rPr>
        <w:t>×××</w:t>
      </w:r>
      <w:r>
        <w:rPr>
          <w:rFonts w:ascii="Times New Roman" w:hAnsi="Times New Roman" w:cs="Times New Roman"/>
          <w:color w:val="000000"/>
          <w:kern w:val="0"/>
          <w:szCs w:val="21"/>
        </w:rPr>
        <w:t>}</w:t>
      </w:r>
      <w:r>
        <w:rPr>
          <w:rFonts w:hint="eastAsia" w:ascii="宋体" w:hAnsi="Courier New" w:eastAsia="宋体" w:cs="宋体"/>
          <w:color w:val="000000"/>
          <w:kern w:val="0"/>
          <w:szCs w:val="21"/>
        </w:rPr>
        <w:t>中的×××变量。</w:t>
      </w:r>
    </w:p>
    <w:p>
      <w:pPr>
        <w:autoSpaceDE w:val="0"/>
        <w:autoSpaceDN w:val="0"/>
        <w:adjustRightInd w:val="0"/>
        <w:jc w:val="left"/>
        <w:rPr>
          <w:rFonts w:ascii="宋体" w:hAnsi="Courier New" w:eastAsia="宋体" w:cs="宋体"/>
          <w:color w:val="000000"/>
          <w:kern w:val="0"/>
          <w:szCs w:val="21"/>
        </w:rPr>
      </w:pPr>
      <w:r>
        <w:rPr>
          <w:rFonts w:hint="eastAsia" w:ascii="宋体" w:hAnsi="Courier New" w:eastAsia="宋体" w:cs="宋体"/>
          <w:color w:val="000000"/>
          <w:kern w:val="0"/>
          <w:szCs w:val="21"/>
        </w:rPr>
        <w:t>@PathVariable用于将请求URL中的模板变量映射到功能处理方法的参数上。</w:t>
      </w:r>
    </w:p>
    <w:p>
      <w:pPr>
        <w:rPr>
          <w:rFonts w:ascii="Consolas" w:hAnsi="Consolas" w:cs="Consolas"/>
          <w:color w:val="FF0000"/>
          <w:kern w:val="0"/>
          <w:szCs w:val="21"/>
        </w:rPr>
      </w:pPr>
      <w:r>
        <w:rPr>
          <w:rFonts w:hint="eastAsia"/>
        </w:rPr>
        <w:t>如果</w:t>
      </w:r>
      <w:r>
        <w:rPr>
          <w:rFonts w:ascii="Consolas" w:hAnsi="Consolas" w:cs="Consolas"/>
          <w:color w:val="646464"/>
          <w:kern w:val="0"/>
          <w:szCs w:val="21"/>
        </w:rPr>
        <w:t>RequestMapping</w:t>
      </w:r>
      <w:r>
        <w:rPr>
          <w:rFonts w:hint="eastAsia"/>
        </w:rPr>
        <w:t>中表示为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hint="eastAsia" w:ascii="Courier New" w:hAnsi="Courier New" w:cs="Courier New"/>
          <w:color w:val="2A00FF"/>
          <w:kern w:val="0"/>
          <w:sz w:val="20"/>
          <w:szCs w:val="20"/>
        </w:rPr>
        <w:t xml:space="preserve"> itemsView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/{</w:t>
      </w:r>
      <w:r>
        <w:rPr>
          <w:rFonts w:hint="eastAsia" w:ascii="Courier New" w:hAnsi="Courier New" w:cs="Courier New"/>
          <w:color w:val="2A00FF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d}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color w:val="2A00FF"/>
          <w:kern w:val="0"/>
          <w:szCs w:val="21"/>
        </w:rPr>
        <w:t>，id和形参名称一致，</w:t>
      </w:r>
      <w:r>
        <w:rPr>
          <w:rFonts w:ascii="Consolas" w:hAnsi="Consolas" w:cs="Consolas"/>
          <w:color w:val="FF0000"/>
          <w:kern w:val="0"/>
          <w:szCs w:val="21"/>
        </w:rPr>
        <w:t>@PathVariable</w:t>
      </w:r>
      <w:r>
        <w:rPr>
          <w:rFonts w:hint="eastAsia" w:ascii="Consolas" w:hAnsi="Consolas" w:cs="Consolas"/>
          <w:color w:val="FF0000"/>
          <w:kern w:val="0"/>
          <w:szCs w:val="21"/>
        </w:rPr>
        <w:t>不用指定名称。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REST方法的前端控制器配置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在web.xml配置：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2364105"/>
            <wp:effectExtent l="19050" t="0" r="1270" b="0"/>
            <wp:docPr id="15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36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对静态资源的解析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配置前端控制器的url-parttern中指定/，对静态资源的解析出现问题：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59705" cy="2597150"/>
            <wp:effectExtent l="19050" t="0" r="0" b="0"/>
            <wp:docPr id="16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在springmvc.xml中添加静态资源解析方法。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464175" cy="1104900"/>
            <wp:effectExtent l="19050" t="0" r="3175" b="0"/>
            <wp:docPr id="18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拦截器</w:t>
      </w:r>
    </w:p>
    <w:p>
      <w:pPr>
        <w:pStyle w:val="3"/>
        <w:rPr>
          <w:rFonts w:hint="eastAsia"/>
        </w:rPr>
      </w:pPr>
      <w:r>
        <w:rPr>
          <w:rFonts w:hint="eastAsia"/>
        </w:rPr>
        <w:t>拦截定义</w:t>
      </w:r>
    </w:p>
    <w:p>
      <w:pPr>
        <w:rPr>
          <w:rFonts w:hint="eastAsia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定义拦截器，实现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HandlerInterceptor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接口。接口中提供三个方法。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HandlerInterceptor1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HandlerInterceptor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//进入 Handler方法之前执行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//用于身份认证、身份授权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//比如身份认证，如果认证通过表示当前用户没有登陆，需要此方法拦截不再向下执行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preHandle(HttpServletRequest request,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HttpServletResponse response, Object handler)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//return false表示拦截，不向下执行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//return true表示放行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//进入Handler方法之后，返回modelAndView之前执行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//应用场景从modelAndView出发：将公用的模型数据(比如菜单导航)在这里传到视图，也可以在这里统一指定视图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postHandle(HttpServletRequest request,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 response, Object handler,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ModelAndView modelAndView)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//执行Handler完成执行此方法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//应用场景：统一异常处理，统一日志处理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afterCompletion(HttpServletRequest request,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 response, Object handler, Exception ex)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t>拦截器配置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针对HandlerMapping配置</w:t>
      </w:r>
    </w:p>
    <w:p>
      <w:pPr>
        <w:rPr>
          <w:rFonts w:hint="eastAsia"/>
        </w:rPr>
      </w:pPr>
      <w:r>
        <w:rPr>
          <w:rFonts w:hint="eastAsia"/>
          <w:b/>
        </w:rPr>
        <w:t>springmvc拦截器针对HandlerMapping进行拦截设置，</w:t>
      </w:r>
      <w:r>
        <w:rPr>
          <w:rFonts w:hint="eastAsia"/>
        </w:rPr>
        <w:t>如果在某个HandlerMapping中配置拦截，经过该 HandlerMapping映射成功的handler最终使用该 拦截器。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"org.springframework.web.servlet.handler.BeanNameUrlHandlerMapping"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"interceptors"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ref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bean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"handlerInterceptor1"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ref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bean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"handlerInterceptor2"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"handlerInterceptor1"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"springmvc.intercapter.HandlerInterceptor1"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"handlerInterceptor2"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"springmvc.intercapter.HandlerInterceptor2"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rPr>
          <w:rFonts w:hint="eastAsia"/>
        </w:rPr>
      </w:pPr>
      <w:r>
        <w:rPr>
          <w:rFonts w:hint="eastAsia"/>
        </w:rPr>
        <w:t>一般不推荐使用。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类似全局的拦截器</w:t>
      </w:r>
    </w:p>
    <w:p>
      <w:pPr>
        <w:rPr>
          <w:rFonts w:hint="eastAsia"/>
        </w:rPr>
      </w:pPr>
      <w:r>
        <w:rPr>
          <w:rFonts w:hint="eastAsia"/>
        </w:rPr>
        <w:t>springmvc配置类似全局的拦截器，springmvc框架将配置的类似全局的拦截器注入到每个HandlerMapping中。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2479040"/>
            <wp:effectExtent l="19050" t="0" r="1270" b="0"/>
            <wp:docPr id="21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479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拦截测试</w:t>
      </w:r>
    </w:p>
    <w:p>
      <w:pPr>
        <w:pStyle w:val="4"/>
        <w:rPr>
          <w:rFonts w:hint="eastAsia"/>
        </w:rPr>
      </w:pPr>
      <w:r>
        <w:rPr>
          <w:rFonts w:hint="eastAsia"/>
        </w:rPr>
        <w:t>测试需求</w:t>
      </w:r>
    </w:p>
    <w:p>
      <w:pPr>
        <w:rPr>
          <w:rFonts w:hint="eastAsia"/>
        </w:rPr>
      </w:pPr>
      <w:r>
        <w:rPr>
          <w:rFonts w:hint="eastAsia"/>
        </w:rPr>
        <w:t>测试多个拦截器各各方法执行时机。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编写两个拦截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077720" cy="467995"/>
            <wp:effectExtent l="1905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两个拦截器都放行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HandlerInterceptor1...preHandle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HandlerInterceptor2...preHandle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HandlerInterceptor2...postHandle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HandlerInterceptor1...postHandle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HandlerInterceptor2...afterCompletion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HandlerInterceptor1...afterCompletion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总结：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方法按顺序执行，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按拦截器配置的逆向顺序执行。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拦截器1放行，拦截器2不放行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HandlerInterceptor1...preHandle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HandlerInterceptor2...preHandle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HandlerInterceptor1...afterCompletion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总结：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拦截器1放行，拦截器2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preHandle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才会执行。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拦截器2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preHandle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 xml:space="preserve">不放行，拦截器2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不会执行。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只要有一个拦截器不放行，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postHandle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不会执行。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pStyle w:val="4"/>
        <w:numPr>
          <w:ilvl w:val="2"/>
          <w:numId w:val="2"/>
        </w:numPr>
        <w:rPr>
          <w:rFonts w:hint="eastAsia"/>
          <w:kern w:val="0"/>
        </w:rPr>
      </w:pPr>
      <w:r>
        <w:rPr>
          <w:rFonts w:hint="eastAsia"/>
          <w:kern w:val="0"/>
        </w:rPr>
        <w:t>拦截器1不放行，拦截器2不放行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HandlerInterceptor1...preHandle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拦截器1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preHandle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不放行，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不会执行。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拦截器1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preHandle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不放行，拦截器2不执行。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小结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根据测试结果，对拦截器应用。</w:t>
      </w:r>
    </w:p>
    <w:p>
      <w:pPr>
        <w:rPr>
          <w:rFonts w:hint="eastAsia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比如：统一日志处理拦截器，需要该 拦截器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一定要放行，且将它放在拦截器链接中第一个位置。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比如：登陆认证拦截器，放在拦截器链接中第一个位置。权限校验拦截器，放在登陆认证拦截器之后。（因为登陆通过后才校验权限）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拦截器应用（实现登陆认证）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需求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1、用户请求url</w:t>
      </w:r>
    </w:p>
    <w:p>
      <w:pPr>
        <w:rPr>
          <w:rFonts w:hint="eastAsia"/>
        </w:rPr>
      </w:pPr>
      <w:r>
        <w:rPr>
          <w:rFonts w:hint="eastAsia"/>
        </w:rPr>
        <w:t>2、拦截器进行拦截校验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如果请求的url是公开地址（无需登陆即可访问的url），让放行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如果用户session 不存在跳转到登陆页面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如果用户session存在放行，继续操作。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登陆controller方法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LoginController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登陆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"/login"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login(HttpSession session, String username, String password)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调用service进行用户身份验证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...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在session中保存用户身份信息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session.setAttribute(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username);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重定向到商品列表页面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"redirect：/items/queryItems.action"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退出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"/logout"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logout(HttpSession session)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清除session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session.invalidate();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重定向到商品列表页面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"redirect：/items/queryItems.action"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hint="eastAsia"/>
        </w:rPr>
      </w:pPr>
    </w:p>
    <w:p>
      <w:pPr>
        <w:pStyle w:val="4"/>
        <w:rPr>
          <w:rFonts w:hint="eastAsia" w:asciiTheme="majorHAnsi" w:hAnsiTheme="majorHAnsi" w:cstheme="majorBidi"/>
        </w:rPr>
      </w:pPr>
      <w:r>
        <w:rPr>
          <w:rFonts w:hint="eastAsia" w:asciiTheme="majorHAnsi" w:hAnsiTheme="majorHAnsi" w:cstheme="majorBidi"/>
        </w:rPr>
        <w:t>登陆认证拦截实现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代码实现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LoginInterceptor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HandlerInterceptor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//进入 Handler方法之前执行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//用于身份认证、身份授权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//比如身份认证，如果认证通过表示当前用户没有登陆，需要此方法拦截不再向下执行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preHandle(HttpServletRequest request,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HttpServletResponse response, Object handler)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//获取请求的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url = request.getRequestURI();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//判断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是否是公开 地址（实际使用时将公开 地址配置配置文件中）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//这里公开地址是登陆提交的地址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(url.indexOf(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"login.action"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)&gt;=0){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//如果进行登陆提交，放行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//判断session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HttpSession session  = request.getSession();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//从session中取出用户身份信息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username = (String) session.getAttribute(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(username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//身份存在，放行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//执行这里表示用户身份需要认证，跳转登陆页面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request.getRequestDispatcher(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"/WEB-INF/jsp/login.jsp"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).forward(request, response);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//return false表示拦截，不向下执行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//return true表示放行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pStyle w:val="5"/>
        <w:rPr>
          <w:rFonts w:hint="eastAsia"/>
          <w:kern w:val="0"/>
        </w:rPr>
      </w:pPr>
      <w:r>
        <w:rPr>
          <w:rFonts w:hint="eastAsia"/>
          <w:kern w:val="0"/>
        </w:rPr>
        <w:t>拦截器配置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1437640"/>
            <wp:effectExtent l="19050" t="0" r="127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438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709" w:right="707" w:bottom="709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E19E2"/>
    <w:multiLevelType w:val="multilevel"/>
    <w:tmpl w:val="525E19E2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4D38"/>
    <w:rsid w:val="00000414"/>
    <w:rsid w:val="000025C0"/>
    <w:rsid w:val="00002AAE"/>
    <w:rsid w:val="000031B2"/>
    <w:rsid w:val="00003453"/>
    <w:rsid w:val="00005603"/>
    <w:rsid w:val="000059D7"/>
    <w:rsid w:val="00005E5D"/>
    <w:rsid w:val="000068C1"/>
    <w:rsid w:val="00006E88"/>
    <w:rsid w:val="00010438"/>
    <w:rsid w:val="0001158A"/>
    <w:rsid w:val="000126BC"/>
    <w:rsid w:val="00013BAF"/>
    <w:rsid w:val="00013C6B"/>
    <w:rsid w:val="0001482D"/>
    <w:rsid w:val="00015514"/>
    <w:rsid w:val="0001558D"/>
    <w:rsid w:val="00015B13"/>
    <w:rsid w:val="00015FEB"/>
    <w:rsid w:val="000161A8"/>
    <w:rsid w:val="000168A5"/>
    <w:rsid w:val="000176C0"/>
    <w:rsid w:val="00017D44"/>
    <w:rsid w:val="00021D27"/>
    <w:rsid w:val="0002272E"/>
    <w:rsid w:val="0002286F"/>
    <w:rsid w:val="0002395E"/>
    <w:rsid w:val="00023C6D"/>
    <w:rsid w:val="00024077"/>
    <w:rsid w:val="000243E2"/>
    <w:rsid w:val="00024523"/>
    <w:rsid w:val="00024C2A"/>
    <w:rsid w:val="00025354"/>
    <w:rsid w:val="00026010"/>
    <w:rsid w:val="00026583"/>
    <w:rsid w:val="0002724B"/>
    <w:rsid w:val="0002772E"/>
    <w:rsid w:val="0003002E"/>
    <w:rsid w:val="00030293"/>
    <w:rsid w:val="00030C08"/>
    <w:rsid w:val="00031C9D"/>
    <w:rsid w:val="00031CC2"/>
    <w:rsid w:val="00031E5F"/>
    <w:rsid w:val="00032E4C"/>
    <w:rsid w:val="00033A95"/>
    <w:rsid w:val="00035CAE"/>
    <w:rsid w:val="000365F8"/>
    <w:rsid w:val="00037DF3"/>
    <w:rsid w:val="000405A8"/>
    <w:rsid w:val="00043E6A"/>
    <w:rsid w:val="0004410F"/>
    <w:rsid w:val="000443F0"/>
    <w:rsid w:val="000445D7"/>
    <w:rsid w:val="00044B54"/>
    <w:rsid w:val="00044D4A"/>
    <w:rsid w:val="00045719"/>
    <w:rsid w:val="000457CB"/>
    <w:rsid w:val="000459DF"/>
    <w:rsid w:val="00045E04"/>
    <w:rsid w:val="00046135"/>
    <w:rsid w:val="000464CD"/>
    <w:rsid w:val="0004651B"/>
    <w:rsid w:val="00046534"/>
    <w:rsid w:val="000465FD"/>
    <w:rsid w:val="0005014C"/>
    <w:rsid w:val="00050876"/>
    <w:rsid w:val="0005091D"/>
    <w:rsid w:val="00050F38"/>
    <w:rsid w:val="00050F95"/>
    <w:rsid w:val="00051421"/>
    <w:rsid w:val="000528C1"/>
    <w:rsid w:val="000569EF"/>
    <w:rsid w:val="00057178"/>
    <w:rsid w:val="000572CF"/>
    <w:rsid w:val="000606E0"/>
    <w:rsid w:val="00061794"/>
    <w:rsid w:val="00061CAE"/>
    <w:rsid w:val="00062364"/>
    <w:rsid w:val="00063068"/>
    <w:rsid w:val="00064185"/>
    <w:rsid w:val="0006430B"/>
    <w:rsid w:val="00064C29"/>
    <w:rsid w:val="000653A9"/>
    <w:rsid w:val="00065925"/>
    <w:rsid w:val="00065C0C"/>
    <w:rsid w:val="0006612A"/>
    <w:rsid w:val="000663F0"/>
    <w:rsid w:val="000667AB"/>
    <w:rsid w:val="000708BC"/>
    <w:rsid w:val="00071591"/>
    <w:rsid w:val="00071758"/>
    <w:rsid w:val="00072353"/>
    <w:rsid w:val="00072539"/>
    <w:rsid w:val="00072D4D"/>
    <w:rsid w:val="00073BF8"/>
    <w:rsid w:val="000743B5"/>
    <w:rsid w:val="0007443A"/>
    <w:rsid w:val="0007474A"/>
    <w:rsid w:val="00074FAE"/>
    <w:rsid w:val="00074FC1"/>
    <w:rsid w:val="000764A4"/>
    <w:rsid w:val="00076890"/>
    <w:rsid w:val="000777A3"/>
    <w:rsid w:val="00081AB2"/>
    <w:rsid w:val="00081E51"/>
    <w:rsid w:val="00082870"/>
    <w:rsid w:val="00083B03"/>
    <w:rsid w:val="0008426D"/>
    <w:rsid w:val="00084E76"/>
    <w:rsid w:val="00085FF8"/>
    <w:rsid w:val="000866B1"/>
    <w:rsid w:val="000879C0"/>
    <w:rsid w:val="0009029F"/>
    <w:rsid w:val="000907A6"/>
    <w:rsid w:val="00092129"/>
    <w:rsid w:val="00092220"/>
    <w:rsid w:val="0009375E"/>
    <w:rsid w:val="00094ED9"/>
    <w:rsid w:val="000958F4"/>
    <w:rsid w:val="00096452"/>
    <w:rsid w:val="000A06AC"/>
    <w:rsid w:val="000A08A2"/>
    <w:rsid w:val="000A1141"/>
    <w:rsid w:val="000A12C2"/>
    <w:rsid w:val="000A1B82"/>
    <w:rsid w:val="000A1D99"/>
    <w:rsid w:val="000A1FDB"/>
    <w:rsid w:val="000A3C01"/>
    <w:rsid w:val="000A43E3"/>
    <w:rsid w:val="000A4614"/>
    <w:rsid w:val="000A4DAC"/>
    <w:rsid w:val="000A6DB9"/>
    <w:rsid w:val="000A70EA"/>
    <w:rsid w:val="000A7425"/>
    <w:rsid w:val="000B13CA"/>
    <w:rsid w:val="000B1999"/>
    <w:rsid w:val="000B1B1F"/>
    <w:rsid w:val="000B21C7"/>
    <w:rsid w:val="000B30EF"/>
    <w:rsid w:val="000B3217"/>
    <w:rsid w:val="000B380C"/>
    <w:rsid w:val="000B3BE9"/>
    <w:rsid w:val="000B491C"/>
    <w:rsid w:val="000B68B6"/>
    <w:rsid w:val="000B7FC3"/>
    <w:rsid w:val="000C0502"/>
    <w:rsid w:val="000C0BD6"/>
    <w:rsid w:val="000C3154"/>
    <w:rsid w:val="000C39A6"/>
    <w:rsid w:val="000C49BA"/>
    <w:rsid w:val="000C5002"/>
    <w:rsid w:val="000C5F62"/>
    <w:rsid w:val="000C6423"/>
    <w:rsid w:val="000C642A"/>
    <w:rsid w:val="000C685A"/>
    <w:rsid w:val="000C75A4"/>
    <w:rsid w:val="000C7F36"/>
    <w:rsid w:val="000D0E68"/>
    <w:rsid w:val="000D174B"/>
    <w:rsid w:val="000D1CCC"/>
    <w:rsid w:val="000D218C"/>
    <w:rsid w:val="000D3026"/>
    <w:rsid w:val="000D30B1"/>
    <w:rsid w:val="000D4144"/>
    <w:rsid w:val="000D4CEC"/>
    <w:rsid w:val="000D57E8"/>
    <w:rsid w:val="000D6E82"/>
    <w:rsid w:val="000D7129"/>
    <w:rsid w:val="000D7635"/>
    <w:rsid w:val="000D7786"/>
    <w:rsid w:val="000E01C8"/>
    <w:rsid w:val="000E1CBF"/>
    <w:rsid w:val="000E341D"/>
    <w:rsid w:val="000E3AAA"/>
    <w:rsid w:val="000E3CD7"/>
    <w:rsid w:val="000E4BF4"/>
    <w:rsid w:val="000E53E6"/>
    <w:rsid w:val="000E78A5"/>
    <w:rsid w:val="000F054A"/>
    <w:rsid w:val="000F099C"/>
    <w:rsid w:val="000F1B22"/>
    <w:rsid w:val="000F1B94"/>
    <w:rsid w:val="000F2654"/>
    <w:rsid w:val="000F3131"/>
    <w:rsid w:val="000F33F2"/>
    <w:rsid w:val="000F3ABC"/>
    <w:rsid w:val="000F3E92"/>
    <w:rsid w:val="000F4A8D"/>
    <w:rsid w:val="000F5B33"/>
    <w:rsid w:val="000F6A91"/>
    <w:rsid w:val="001004C5"/>
    <w:rsid w:val="00100919"/>
    <w:rsid w:val="00100F8A"/>
    <w:rsid w:val="00101168"/>
    <w:rsid w:val="00101530"/>
    <w:rsid w:val="0010234C"/>
    <w:rsid w:val="00105511"/>
    <w:rsid w:val="00105546"/>
    <w:rsid w:val="00106227"/>
    <w:rsid w:val="001063A9"/>
    <w:rsid w:val="00106BB1"/>
    <w:rsid w:val="00106FAD"/>
    <w:rsid w:val="00107602"/>
    <w:rsid w:val="001107B4"/>
    <w:rsid w:val="00110CF6"/>
    <w:rsid w:val="0011356D"/>
    <w:rsid w:val="001141CE"/>
    <w:rsid w:val="001145EB"/>
    <w:rsid w:val="00114681"/>
    <w:rsid w:val="0011469E"/>
    <w:rsid w:val="001148B0"/>
    <w:rsid w:val="0011525A"/>
    <w:rsid w:val="001158DC"/>
    <w:rsid w:val="0011655E"/>
    <w:rsid w:val="001165A3"/>
    <w:rsid w:val="00120F07"/>
    <w:rsid w:val="001211E2"/>
    <w:rsid w:val="00121A18"/>
    <w:rsid w:val="00122B35"/>
    <w:rsid w:val="00123197"/>
    <w:rsid w:val="00124A41"/>
    <w:rsid w:val="00124CB2"/>
    <w:rsid w:val="00125780"/>
    <w:rsid w:val="0012702B"/>
    <w:rsid w:val="001277D2"/>
    <w:rsid w:val="001278B8"/>
    <w:rsid w:val="0013071E"/>
    <w:rsid w:val="00131161"/>
    <w:rsid w:val="0013142F"/>
    <w:rsid w:val="00132BB1"/>
    <w:rsid w:val="001337B1"/>
    <w:rsid w:val="00133DBE"/>
    <w:rsid w:val="00133DCA"/>
    <w:rsid w:val="00135496"/>
    <w:rsid w:val="00136C85"/>
    <w:rsid w:val="0013795A"/>
    <w:rsid w:val="00137D7A"/>
    <w:rsid w:val="001406FA"/>
    <w:rsid w:val="00141F1B"/>
    <w:rsid w:val="00142074"/>
    <w:rsid w:val="001429A5"/>
    <w:rsid w:val="0014366C"/>
    <w:rsid w:val="0014384A"/>
    <w:rsid w:val="00143934"/>
    <w:rsid w:val="00143CDE"/>
    <w:rsid w:val="00143DBD"/>
    <w:rsid w:val="001445ED"/>
    <w:rsid w:val="00145C4C"/>
    <w:rsid w:val="00146C71"/>
    <w:rsid w:val="001500F1"/>
    <w:rsid w:val="00151114"/>
    <w:rsid w:val="0015176D"/>
    <w:rsid w:val="00152685"/>
    <w:rsid w:val="001527E9"/>
    <w:rsid w:val="00153822"/>
    <w:rsid w:val="00154534"/>
    <w:rsid w:val="0015526B"/>
    <w:rsid w:val="001552BB"/>
    <w:rsid w:val="00155C80"/>
    <w:rsid w:val="00156044"/>
    <w:rsid w:val="00156444"/>
    <w:rsid w:val="00156847"/>
    <w:rsid w:val="00156A93"/>
    <w:rsid w:val="00157068"/>
    <w:rsid w:val="0015750A"/>
    <w:rsid w:val="00157566"/>
    <w:rsid w:val="00160299"/>
    <w:rsid w:val="001604C5"/>
    <w:rsid w:val="00161277"/>
    <w:rsid w:val="00161FBD"/>
    <w:rsid w:val="0016233D"/>
    <w:rsid w:val="001626C1"/>
    <w:rsid w:val="0016336A"/>
    <w:rsid w:val="00163CA2"/>
    <w:rsid w:val="00163D0E"/>
    <w:rsid w:val="00165050"/>
    <w:rsid w:val="001657C3"/>
    <w:rsid w:val="00165A58"/>
    <w:rsid w:val="00167494"/>
    <w:rsid w:val="001704E4"/>
    <w:rsid w:val="001704FF"/>
    <w:rsid w:val="00171C0F"/>
    <w:rsid w:val="00175075"/>
    <w:rsid w:val="001771F6"/>
    <w:rsid w:val="0018020B"/>
    <w:rsid w:val="001808C4"/>
    <w:rsid w:val="0018171B"/>
    <w:rsid w:val="00186412"/>
    <w:rsid w:val="00186F79"/>
    <w:rsid w:val="00187378"/>
    <w:rsid w:val="001903C6"/>
    <w:rsid w:val="001903E5"/>
    <w:rsid w:val="00191148"/>
    <w:rsid w:val="00192047"/>
    <w:rsid w:val="0019207D"/>
    <w:rsid w:val="001920D5"/>
    <w:rsid w:val="001932AA"/>
    <w:rsid w:val="001944BF"/>
    <w:rsid w:val="001945D4"/>
    <w:rsid w:val="00194EC0"/>
    <w:rsid w:val="00194FCC"/>
    <w:rsid w:val="00195E13"/>
    <w:rsid w:val="00196338"/>
    <w:rsid w:val="0019732E"/>
    <w:rsid w:val="00197CF8"/>
    <w:rsid w:val="00197E11"/>
    <w:rsid w:val="001A05BF"/>
    <w:rsid w:val="001A15B2"/>
    <w:rsid w:val="001A1CC1"/>
    <w:rsid w:val="001A25D0"/>
    <w:rsid w:val="001A27E1"/>
    <w:rsid w:val="001A2E28"/>
    <w:rsid w:val="001A3E55"/>
    <w:rsid w:val="001A7554"/>
    <w:rsid w:val="001A79FC"/>
    <w:rsid w:val="001B01B6"/>
    <w:rsid w:val="001B065C"/>
    <w:rsid w:val="001B0A91"/>
    <w:rsid w:val="001B17A5"/>
    <w:rsid w:val="001B3D67"/>
    <w:rsid w:val="001B3DE0"/>
    <w:rsid w:val="001B506B"/>
    <w:rsid w:val="001B55F3"/>
    <w:rsid w:val="001B57CE"/>
    <w:rsid w:val="001B6522"/>
    <w:rsid w:val="001B6866"/>
    <w:rsid w:val="001B6F81"/>
    <w:rsid w:val="001B7979"/>
    <w:rsid w:val="001C0359"/>
    <w:rsid w:val="001C1857"/>
    <w:rsid w:val="001C1D4C"/>
    <w:rsid w:val="001C329E"/>
    <w:rsid w:val="001C3676"/>
    <w:rsid w:val="001C3880"/>
    <w:rsid w:val="001C42B4"/>
    <w:rsid w:val="001C4407"/>
    <w:rsid w:val="001C5B94"/>
    <w:rsid w:val="001C692E"/>
    <w:rsid w:val="001C693B"/>
    <w:rsid w:val="001C6F94"/>
    <w:rsid w:val="001C7244"/>
    <w:rsid w:val="001D0404"/>
    <w:rsid w:val="001D0B2F"/>
    <w:rsid w:val="001D144E"/>
    <w:rsid w:val="001D1854"/>
    <w:rsid w:val="001D32FA"/>
    <w:rsid w:val="001D3667"/>
    <w:rsid w:val="001D3FE7"/>
    <w:rsid w:val="001D5371"/>
    <w:rsid w:val="001D54A3"/>
    <w:rsid w:val="001D59B1"/>
    <w:rsid w:val="001D5D53"/>
    <w:rsid w:val="001D5DC1"/>
    <w:rsid w:val="001D6174"/>
    <w:rsid w:val="001D649E"/>
    <w:rsid w:val="001D7187"/>
    <w:rsid w:val="001D7421"/>
    <w:rsid w:val="001E0C3C"/>
    <w:rsid w:val="001E157D"/>
    <w:rsid w:val="001E209A"/>
    <w:rsid w:val="001E2954"/>
    <w:rsid w:val="001E2F48"/>
    <w:rsid w:val="001E300B"/>
    <w:rsid w:val="001E4494"/>
    <w:rsid w:val="001E4782"/>
    <w:rsid w:val="001E4A7B"/>
    <w:rsid w:val="001E53F4"/>
    <w:rsid w:val="001E5759"/>
    <w:rsid w:val="001E62A1"/>
    <w:rsid w:val="001E6D7D"/>
    <w:rsid w:val="001E7347"/>
    <w:rsid w:val="001F0562"/>
    <w:rsid w:val="001F08A8"/>
    <w:rsid w:val="001F313A"/>
    <w:rsid w:val="001F36EA"/>
    <w:rsid w:val="001F68DF"/>
    <w:rsid w:val="001F698A"/>
    <w:rsid w:val="001F7A7E"/>
    <w:rsid w:val="00201550"/>
    <w:rsid w:val="002015B0"/>
    <w:rsid w:val="00202AEF"/>
    <w:rsid w:val="00202CD3"/>
    <w:rsid w:val="00202EDB"/>
    <w:rsid w:val="002030CE"/>
    <w:rsid w:val="0020475B"/>
    <w:rsid w:val="00205706"/>
    <w:rsid w:val="00205ADE"/>
    <w:rsid w:val="002061C5"/>
    <w:rsid w:val="002064C7"/>
    <w:rsid w:val="00207ACC"/>
    <w:rsid w:val="00210656"/>
    <w:rsid w:val="00210F19"/>
    <w:rsid w:val="002111E1"/>
    <w:rsid w:val="00211414"/>
    <w:rsid w:val="0021187B"/>
    <w:rsid w:val="002120BA"/>
    <w:rsid w:val="00212126"/>
    <w:rsid w:val="00213E27"/>
    <w:rsid w:val="00214616"/>
    <w:rsid w:val="0021474E"/>
    <w:rsid w:val="00215BB5"/>
    <w:rsid w:val="00216562"/>
    <w:rsid w:val="00216787"/>
    <w:rsid w:val="002203D1"/>
    <w:rsid w:val="002206E1"/>
    <w:rsid w:val="00220FC4"/>
    <w:rsid w:val="00221159"/>
    <w:rsid w:val="00221763"/>
    <w:rsid w:val="002220DE"/>
    <w:rsid w:val="00222393"/>
    <w:rsid w:val="00222EA2"/>
    <w:rsid w:val="00222FA7"/>
    <w:rsid w:val="0022401F"/>
    <w:rsid w:val="00225436"/>
    <w:rsid w:val="00225EC0"/>
    <w:rsid w:val="002265C0"/>
    <w:rsid w:val="0022794E"/>
    <w:rsid w:val="00227A86"/>
    <w:rsid w:val="00227BDA"/>
    <w:rsid w:val="00227D95"/>
    <w:rsid w:val="00230997"/>
    <w:rsid w:val="00232B6A"/>
    <w:rsid w:val="00233AA3"/>
    <w:rsid w:val="00233D3F"/>
    <w:rsid w:val="00233EBC"/>
    <w:rsid w:val="0023430E"/>
    <w:rsid w:val="00234905"/>
    <w:rsid w:val="002358BB"/>
    <w:rsid w:val="00240009"/>
    <w:rsid w:val="002410E4"/>
    <w:rsid w:val="00241544"/>
    <w:rsid w:val="0024158D"/>
    <w:rsid w:val="00243B0F"/>
    <w:rsid w:val="002443A4"/>
    <w:rsid w:val="002448B3"/>
    <w:rsid w:val="00251BFD"/>
    <w:rsid w:val="00253B49"/>
    <w:rsid w:val="00253BC2"/>
    <w:rsid w:val="00254105"/>
    <w:rsid w:val="00254771"/>
    <w:rsid w:val="00255288"/>
    <w:rsid w:val="00255725"/>
    <w:rsid w:val="00255BE0"/>
    <w:rsid w:val="002604FA"/>
    <w:rsid w:val="002605EF"/>
    <w:rsid w:val="00261F0C"/>
    <w:rsid w:val="002621DF"/>
    <w:rsid w:val="002629B1"/>
    <w:rsid w:val="0026385B"/>
    <w:rsid w:val="00263B52"/>
    <w:rsid w:val="00263F50"/>
    <w:rsid w:val="002642B2"/>
    <w:rsid w:val="002643DD"/>
    <w:rsid w:val="00266BCB"/>
    <w:rsid w:val="00267431"/>
    <w:rsid w:val="0027020C"/>
    <w:rsid w:val="00270C47"/>
    <w:rsid w:val="002718CA"/>
    <w:rsid w:val="002719E1"/>
    <w:rsid w:val="00274125"/>
    <w:rsid w:val="00274138"/>
    <w:rsid w:val="00274184"/>
    <w:rsid w:val="00274369"/>
    <w:rsid w:val="002753D5"/>
    <w:rsid w:val="0027543E"/>
    <w:rsid w:val="00276C67"/>
    <w:rsid w:val="00276FCC"/>
    <w:rsid w:val="0027711E"/>
    <w:rsid w:val="0028044F"/>
    <w:rsid w:val="002816DE"/>
    <w:rsid w:val="00281A43"/>
    <w:rsid w:val="0028206C"/>
    <w:rsid w:val="00282219"/>
    <w:rsid w:val="00282247"/>
    <w:rsid w:val="00282E05"/>
    <w:rsid w:val="002840C0"/>
    <w:rsid w:val="0028589A"/>
    <w:rsid w:val="00287245"/>
    <w:rsid w:val="0029098A"/>
    <w:rsid w:val="00290D3B"/>
    <w:rsid w:val="0029112F"/>
    <w:rsid w:val="00291D12"/>
    <w:rsid w:val="0029203B"/>
    <w:rsid w:val="00292582"/>
    <w:rsid w:val="00292802"/>
    <w:rsid w:val="002929B1"/>
    <w:rsid w:val="0029414E"/>
    <w:rsid w:val="00295AA1"/>
    <w:rsid w:val="00297BF5"/>
    <w:rsid w:val="002A00D5"/>
    <w:rsid w:val="002A0776"/>
    <w:rsid w:val="002A1554"/>
    <w:rsid w:val="002A22C1"/>
    <w:rsid w:val="002A27CF"/>
    <w:rsid w:val="002A3B84"/>
    <w:rsid w:val="002A3F6E"/>
    <w:rsid w:val="002A594D"/>
    <w:rsid w:val="002A6D83"/>
    <w:rsid w:val="002A7131"/>
    <w:rsid w:val="002A761E"/>
    <w:rsid w:val="002A77A5"/>
    <w:rsid w:val="002A78AE"/>
    <w:rsid w:val="002B0435"/>
    <w:rsid w:val="002B097B"/>
    <w:rsid w:val="002B0D41"/>
    <w:rsid w:val="002B147B"/>
    <w:rsid w:val="002B15F4"/>
    <w:rsid w:val="002B21BB"/>
    <w:rsid w:val="002B22BE"/>
    <w:rsid w:val="002C0886"/>
    <w:rsid w:val="002C21B0"/>
    <w:rsid w:val="002C2283"/>
    <w:rsid w:val="002C384E"/>
    <w:rsid w:val="002C586F"/>
    <w:rsid w:val="002C5881"/>
    <w:rsid w:val="002C5AB2"/>
    <w:rsid w:val="002C708B"/>
    <w:rsid w:val="002C7115"/>
    <w:rsid w:val="002C779E"/>
    <w:rsid w:val="002D00BF"/>
    <w:rsid w:val="002D0642"/>
    <w:rsid w:val="002D0973"/>
    <w:rsid w:val="002D1122"/>
    <w:rsid w:val="002D330F"/>
    <w:rsid w:val="002D33A9"/>
    <w:rsid w:val="002D6114"/>
    <w:rsid w:val="002D6276"/>
    <w:rsid w:val="002D7007"/>
    <w:rsid w:val="002D771E"/>
    <w:rsid w:val="002D7CA3"/>
    <w:rsid w:val="002E073E"/>
    <w:rsid w:val="002E0F6D"/>
    <w:rsid w:val="002E1E16"/>
    <w:rsid w:val="002E2A5E"/>
    <w:rsid w:val="002E4991"/>
    <w:rsid w:val="002E52D1"/>
    <w:rsid w:val="002E53A6"/>
    <w:rsid w:val="002E7E88"/>
    <w:rsid w:val="002F019A"/>
    <w:rsid w:val="002F08E5"/>
    <w:rsid w:val="002F0A69"/>
    <w:rsid w:val="002F1999"/>
    <w:rsid w:val="002F1EC4"/>
    <w:rsid w:val="002F418F"/>
    <w:rsid w:val="002F5E88"/>
    <w:rsid w:val="002F6F6E"/>
    <w:rsid w:val="002F7094"/>
    <w:rsid w:val="0030009A"/>
    <w:rsid w:val="00300420"/>
    <w:rsid w:val="00300598"/>
    <w:rsid w:val="00300E25"/>
    <w:rsid w:val="00302039"/>
    <w:rsid w:val="00303204"/>
    <w:rsid w:val="00303488"/>
    <w:rsid w:val="00303EC8"/>
    <w:rsid w:val="00305017"/>
    <w:rsid w:val="00306611"/>
    <w:rsid w:val="00306DC5"/>
    <w:rsid w:val="00310316"/>
    <w:rsid w:val="003107FD"/>
    <w:rsid w:val="00312DAD"/>
    <w:rsid w:val="003132C6"/>
    <w:rsid w:val="00313717"/>
    <w:rsid w:val="003138F2"/>
    <w:rsid w:val="00314525"/>
    <w:rsid w:val="00314917"/>
    <w:rsid w:val="00314DEE"/>
    <w:rsid w:val="0031534A"/>
    <w:rsid w:val="00316027"/>
    <w:rsid w:val="00316502"/>
    <w:rsid w:val="00317BAA"/>
    <w:rsid w:val="00320A0D"/>
    <w:rsid w:val="00320FB4"/>
    <w:rsid w:val="003215E4"/>
    <w:rsid w:val="00321D14"/>
    <w:rsid w:val="003257BF"/>
    <w:rsid w:val="003258D0"/>
    <w:rsid w:val="00325B97"/>
    <w:rsid w:val="003264C8"/>
    <w:rsid w:val="00326508"/>
    <w:rsid w:val="003277F3"/>
    <w:rsid w:val="00327B88"/>
    <w:rsid w:val="0033007E"/>
    <w:rsid w:val="003313C6"/>
    <w:rsid w:val="00332EDC"/>
    <w:rsid w:val="003334CC"/>
    <w:rsid w:val="00333E78"/>
    <w:rsid w:val="00335C62"/>
    <w:rsid w:val="003360BC"/>
    <w:rsid w:val="00337057"/>
    <w:rsid w:val="00337C8F"/>
    <w:rsid w:val="00337D2E"/>
    <w:rsid w:val="00342240"/>
    <w:rsid w:val="00342B4F"/>
    <w:rsid w:val="00343A29"/>
    <w:rsid w:val="00343F42"/>
    <w:rsid w:val="003448C3"/>
    <w:rsid w:val="00344C2C"/>
    <w:rsid w:val="00346FB9"/>
    <w:rsid w:val="0035018B"/>
    <w:rsid w:val="00350883"/>
    <w:rsid w:val="003508BC"/>
    <w:rsid w:val="003513A6"/>
    <w:rsid w:val="00351B38"/>
    <w:rsid w:val="00352923"/>
    <w:rsid w:val="00352C07"/>
    <w:rsid w:val="0035360D"/>
    <w:rsid w:val="003539F4"/>
    <w:rsid w:val="00355F61"/>
    <w:rsid w:val="0035605B"/>
    <w:rsid w:val="003561B9"/>
    <w:rsid w:val="003563A7"/>
    <w:rsid w:val="00356406"/>
    <w:rsid w:val="00360084"/>
    <w:rsid w:val="00360509"/>
    <w:rsid w:val="0036310F"/>
    <w:rsid w:val="00363EE4"/>
    <w:rsid w:val="00365CE3"/>
    <w:rsid w:val="00366734"/>
    <w:rsid w:val="0036784D"/>
    <w:rsid w:val="003679CD"/>
    <w:rsid w:val="00372AEF"/>
    <w:rsid w:val="00373129"/>
    <w:rsid w:val="0037335A"/>
    <w:rsid w:val="00373901"/>
    <w:rsid w:val="0037456C"/>
    <w:rsid w:val="00375BFA"/>
    <w:rsid w:val="003768F1"/>
    <w:rsid w:val="00377619"/>
    <w:rsid w:val="00377716"/>
    <w:rsid w:val="003802AB"/>
    <w:rsid w:val="003806A9"/>
    <w:rsid w:val="00380EE7"/>
    <w:rsid w:val="00380F07"/>
    <w:rsid w:val="0038158E"/>
    <w:rsid w:val="0038215E"/>
    <w:rsid w:val="0038257B"/>
    <w:rsid w:val="00382B83"/>
    <w:rsid w:val="00383056"/>
    <w:rsid w:val="003835CC"/>
    <w:rsid w:val="003836E1"/>
    <w:rsid w:val="003841FF"/>
    <w:rsid w:val="00384A22"/>
    <w:rsid w:val="00385EAF"/>
    <w:rsid w:val="0038667D"/>
    <w:rsid w:val="00386C88"/>
    <w:rsid w:val="00390B2B"/>
    <w:rsid w:val="00390F62"/>
    <w:rsid w:val="00391216"/>
    <w:rsid w:val="00391250"/>
    <w:rsid w:val="00392B4F"/>
    <w:rsid w:val="00392E4A"/>
    <w:rsid w:val="00392EDD"/>
    <w:rsid w:val="0039466A"/>
    <w:rsid w:val="00395C5D"/>
    <w:rsid w:val="003963BE"/>
    <w:rsid w:val="00397770"/>
    <w:rsid w:val="00397A7C"/>
    <w:rsid w:val="003A0A3B"/>
    <w:rsid w:val="003A1504"/>
    <w:rsid w:val="003A18CE"/>
    <w:rsid w:val="003A2EBD"/>
    <w:rsid w:val="003A3382"/>
    <w:rsid w:val="003A3848"/>
    <w:rsid w:val="003A45FC"/>
    <w:rsid w:val="003A5620"/>
    <w:rsid w:val="003A6910"/>
    <w:rsid w:val="003B05D9"/>
    <w:rsid w:val="003B0CBD"/>
    <w:rsid w:val="003B3A2D"/>
    <w:rsid w:val="003B4813"/>
    <w:rsid w:val="003B64B9"/>
    <w:rsid w:val="003B67B8"/>
    <w:rsid w:val="003B70AA"/>
    <w:rsid w:val="003B77A6"/>
    <w:rsid w:val="003B7A20"/>
    <w:rsid w:val="003C09E8"/>
    <w:rsid w:val="003C0DC6"/>
    <w:rsid w:val="003C10FC"/>
    <w:rsid w:val="003C1F76"/>
    <w:rsid w:val="003C3377"/>
    <w:rsid w:val="003C376B"/>
    <w:rsid w:val="003C3B09"/>
    <w:rsid w:val="003C43BE"/>
    <w:rsid w:val="003C4543"/>
    <w:rsid w:val="003C5FCE"/>
    <w:rsid w:val="003C689F"/>
    <w:rsid w:val="003D00D8"/>
    <w:rsid w:val="003D0EA6"/>
    <w:rsid w:val="003D1EEB"/>
    <w:rsid w:val="003D2DEA"/>
    <w:rsid w:val="003D3047"/>
    <w:rsid w:val="003D3A31"/>
    <w:rsid w:val="003D48B9"/>
    <w:rsid w:val="003D4993"/>
    <w:rsid w:val="003D49D6"/>
    <w:rsid w:val="003D4E18"/>
    <w:rsid w:val="003D519C"/>
    <w:rsid w:val="003D51C0"/>
    <w:rsid w:val="003D625C"/>
    <w:rsid w:val="003D7107"/>
    <w:rsid w:val="003E0345"/>
    <w:rsid w:val="003E16EC"/>
    <w:rsid w:val="003E2E2F"/>
    <w:rsid w:val="003E359A"/>
    <w:rsid w:val="003E4B3F"/>
    <w:rsid w:val="003E700B"/>
    <w:rsid w:val="003F07C3"/>
    <w:rsid w:val="003F2FF2"/>
    <w:rsid w:val="003F33EB"/>
    <w:rsid w:val="003F4610"/>
    <w:rsid w:val="003F5EB1"/>
    <w:rsid w:val="003F7146"/>
    <w:rsid w:val="00402792"/>
    <w:rsid w:val="0040343F"/>
    <w:rsid w:val="00403759"/>
    <w:rsid w:val="00404CCF"/>
    <w:rsid w:val="00405509"/>
    <w:rsid w:val="00405BB9"/>
    <w:rsid w:val="00405BCA"/>
    <w:rsid w:val="00413A1E"/>
    <w:rsid w:val="004142E2"/>
    <w:rsid w:val="00414D77"/>
    <w:rsid w:val="00415677"/>
    <w:rsid w:val="0041624C"/>
    <w:rsid w:val="00421201"/>
    <w:rsid w:val="00422A3C"/>
    <w:rsid w:val="0042321C"/>
    <w:rsid w:val="00423908"/>
    <w:rsid w:val="00424A6E"/>
    <w:rsid w:val="00424F4C"/>
    <w:rsid w:val="00425005"/>
    <w:rsid w:val="00425D2F"/>
    <w:rsid w:val="00430F69"/>
    <w:rsid w:val="00431F9A"/>
    <w:rsid w:val="00431FF7"/>
    <w:rsid w:val="0043228A"/>
    <w:rsid w:val="0043386B"/>
    <w:rsid w:val="0043447C"/>
    <w:rsid w:val="00434B9A"/>
    <w:rsid w:val="00435416"/>
    <w:rsid w:val="00435B17"/>
    <w:rsid w:val="00435F8D"/>
    <w:rsid w:val="004360BE"/>
    <w:rsid w:val="004367BB"/>
    <w:rsid w:val="00436B42"/>
    <w:rsid w:val="00436E16"/>
    <w:rsid w:val="00437751"/>
    <w:rsid w:val="00437E38"/>
    <w:rsid w:val="004400CD"/>
    <w:rsid w:val="00440D19"/>
    <w:rsid w:val="00442473"/>
    <w:rsid w:val="00442490"/>
    <w:rsid w:val="0044274C"/>
    <w:rsid w:val="00442BB0"/>
    <w:rsid w:val="00443F48"/>
    <w:rsid w:val="0044408A"/>
    <w:rsid w:val="00444D1B"/>
    <w:rsid w:val="004460FE"/>
    <w:rsid w:val="00446C50"/>
    <w:rsid w:val="00446D4F"/>
    <w:rsid w:val="00446EB4"/>
    <w:rsid w:val="004471D4"/>
    <w:rsid w:val="00450094"/>
    <w:rsid w:val="00450378"/>
    <w:rsid w:val="00452479"/>
    <w:rsid w:val="00452D6C"/>
    <w:rsid w:val="004539D0"/>
    <w:rsid w:val="004542C5"/>
    <w:rsid w:val="00454D18"/>
    <w:rsid w:val="00454F2F"/>
    <w:rsid w:val="004565DD"/>
    <w:rsid w:val="00457033"/>
    <w:rsid w:val="0045705D"/>
    <w:rsid w:val="004570BD"/>
    <w:rsid w:val="00457678"/>
    <w:rsid w:val="00457730"/>
    <w:rsid w:val="00457C12"/>
    <w:rsid w:val="00460024"/>
    <w:rsid w:val="00461266"/>
    <w:rsid w:val="004616A7"/>
    <w:rsid w:val="0046193F"/>
    <w:rsid w:val="00463C25"/>
    <w:rsid w:val="00465B0E"/>
    <w:rsid w:val="00466327"/>
    <w:rsid w:val="0046702C"/>
    <w:rsid w:val="00470410"/>
    <w:rsid w:val="00471E47"/>
    <w:rsid w:val="0047281F"/>
    <w:rsid w:val="00472B02"/>
    <w:rsid w:val="004744EA"/>
    <w:rsid w:val="00474C1C"/>
    <w:rsid w:val="004752CA"/>
    <w:rsid w:val="00476BC6"/>
    <w:rsid w:val="00480D77"/>
    <w:rsid w:val="0048106A"/>
    <w:rsid w:val="00481473"/>
    <w:rsid w:val="00481572"/>
    <w:rsid w:val="00481797"/>
    <w:rsid w:val="00481C57"/>
    <w:rsid w:val="00482DC9"/>
    <w:rsid w:val="00482DD7"/>
    <w:rsid w:val="00482E14"/>
    <w:rsid w:val="00483124"/>
    <w:rsid w:val="00483DE1"/>
    <w:rsid w:val="004859B5"/>
    <w:rsid w:val="00485ACD"/>
    <w:rsid w:val="004867A5"/>
    <w:rsid w:val="00486AAD"/>
    <w:rsid w:val="0049067B"/>
    <w:rsid w:val="004906AB"/>
    <w:rsid w:val="00490EE8"/>
    <w:rsid w:val="00491852"/>
    <w:rsid w:val="004927E8"/>
    <w:rsid w:val="00493467"/>
    <w:rsid w:val="004943CD"/>
    <w:rsid w:val="004944A3"/>
    <w:rsid w:val="004944B8"/>
    <w:rsid w:val="004954DE"/>
    <w:rsid w:val="004956A2"/>
    <w:rsid w:val="004959B8"/>
    <w:rsid w:val="00495E21"/>
    <w:rsid w:val="00496374"/>
    <w:rsid w:val="0049696D"/>
    <w:rsid w:val="004A1258"/>
    <w:rsid w:val="004A2168"/>
    <w:rsid w:val="004A35E1"/>
    <w:rsid w:val="004A3AF8"/>
    <w:rsid w:val="004A4433"/>
    <w:rsid w:val="004A579B"/>
    <w:rsid w:val="004A5D01"/>
    <w:rsid w:val="004A62B8"/>
    <w:rsid w:val="004A6E18"/>
    <w:rsid w:val="004A6F23"/>
    <w:rsid w:val="004B0375"/>
    <w:rsid w:val="004B062C"/>
    <w:rsid w:val="004B08FF"/>
    <w:rsid w:val="004B0BEA"/>
    <w:rsid w:val="004B228D"/>
    <w:rsid w:val="004B3744"/>
    <w:rsid w:val="004B3842"/>
    <w:rsid w:val="004B4F58"/>
    <w:rsid w:val="004B5256"/>
    <w:rsid w:val="004B5284"/>
    <w:rsid w:val="004B5A1A"/>
    <w:rsid w:val="004B5A76"/>
    <w:rsid w:val="004B6D74"/>
    <w:rsid w:val="004C0094"/>
    <w:rsid w:val="004C0766"/>
    <w:rsid w:val="004C1242"/>
    <w:rsid w:val="004C12EE"/>
    <w:rsid w:val="004C167A"/>
    <w:rsid w:val="004C18E8"/>
    <w:rsid w:val="004C2051"/>
    <w:rsid w:val="004C2CFF"/>
    <w:rsid w:val="004C353F"/>
    <w:rsid w:val="004C4AD7"/>
    <w:rsid w:val="004C4EE2"/>
    <w:rsid w:val="004C5646"/>
    <w:rsid w:val="004C58D0"/>
    <w:rsid w:val="004C5925"/>
    <w:rsid w:val="004C5933"/>
    <w:rsid w:val="004C5F64"/>
    <w:rsid w:val="004C643A"/>
    <w:rsid w:val="004C789A"/>
    <w:rsid w:val="004D0A83"/>
    <w:rsid w:val="004D3305"/>
    <w:rsid w:val="004D3A2D"/>
    <w:rsid w:val="004D4113"/>
    <w:rsid w:val="004D471C"/>
    <w:rsid w:val="004D4EFF"/>
    <w:rsid w:val="004D59A5"/>
    <w:rsid w:val="004E0377"/>
    <w:rsid w:val="004E23B3"/>
    <w:rsid w:val="004E2F3E"/>
    <w:rsid w:val="004E309B"/>
    <w:rsid w:val="004E486E"/>
    <w:rsid w:val="004E4C5B"/>
    <w:rsid w:val="004E4C6C"/>
    <w:rsid w:val="004E4FE8"/>
    <w:rsid w:val="004F03FE"/>
    <w:rsid w:val="004F0483"/>
    <w:rsid w:val="004F0C97"/>
    <w:rsid w:val="004F1334"/>
    <w:rsid w:val="004F34DC"/>
    <w:rsid w:val="004F4607"/>
    <w:rsid w:val="004F4CC4"/>
    <w:rsid w:val="004F4E88"/>
    <w:rsid w:val="004F51B1"/>
    <w:rsid w:val="004F5D28"/>
    <w:rsid w:val="004F6965"/>
    <w:rsid w:val="004F6D98"/>
    <w:rsid w:val="004F747A"/>
    <w:rsid w:val="00500AA6"/>
    <w:rsid w:val="00500C50"/>
    <w:rsid w:val="00501FD5"/>
    <w:rsid w:val="0050201C"/>
    <w:rsid w:val="00502FA6"/>
    <w:rsid w:val="00504F8B"/>
    <w:rsid w:val="00507890"/>
    <w:rsid w:val="00510899"/>
    <w:rsid w:val="005115BE"/>
    <w:rsid w:val="0051175D"/>
    <w:rsid w:val="0051175E"/>
    <w:rsid w:val="00511AB4"/>
    <w:rsid w:val="00512F94"/>
    <w:rsid w:val="00513401"/>
    <w:rsid w:val="0051350A"/>
    <w:rsid w:val="00513818"/>
    <w:rsid w:val="00513825"/>
    <w:rsid w:val="00513E56"/>
    <w:rsid w:val="005202EB"/>
    <w:rsid w:val="00521617"/>
    <w:rsid w:val="005217A5"/>
    <w:rsid w:val="00523582"/>
    <w:rsid w:val="00524493"/>
    <w:rsid w:val="00524819"/>
    <w:rsid w:val="00524877"/>
    <w:rsid w:val="00524B74"/>
    <w:rsid w:val="00525140"/>
    <w:rsid w:val="0052557C"/>
    <w:rsid w:val="00525EFD"/>
    <w:rsid w:val="00526D79"/>
    <w:rsid w:val="0052717A"/>
    <w:rsid w:val="00527A01"/>
    <w:rsid w:val="00530295"/>
    <w:rsid w:val="00530DEC"/>
    <w:rsid w:val="0053107A"/>
    <w:rsid w:val="005314AF"/>
    <w:rsid w:val="0053196E"/>
    <w:rsid w:val="005328E1"/>
    <w:rsid w:val="00532C94"/>
    <w:rsid w:val="005349C7"/>
    <w:rsid w:val="00534EFC"/>
    <w:rsid w:val="00535B09"/>
    <w:rsid w:val="00541630"/>
    <w:rsid w:val="00542954"/>
    <w:rsid w:val="005438CD"/>
    <w:rsid w:val="00544DC1"/>
    <w:rsid w:val="00546285"/>
    <w:rsid w:val="00546614"/>
    <w:rsid w:val="00546EA2"/>
    <w:rsid w:val="00547249"/>
    <w:rsid w:val="005475A5"/>
    <w:rsid w:val="00547CEC"/>
    <w:rsid w:val="00550C0D"/>
    <w:rsid w:val="00550D57"/>
    <w:rsid w:val="00550F96"/>
    <w:rsid w:val="005515E8"/>
    <w:rsid w:val="00552CB2"/>
    <w:rsid w:val="00552FA2"/>
    <w:rsid w:val="0055407C"/>
    <w:rsid w:val="005548B9"/>
    <w:rsid w:val="00554DA6"/>
    <w:rsid w:val="00555ADA"/>
    <w:rsid w:val="0055674D"/>
    <w:rsid w:val="0055709A"/>
    <w:rsid w:val="00557160"/>
    <w:rsid w:val="00557784"/>
    <w:rsid w:val="00557912"/>
    <w:rsid w:val="0056090F"/>
    <w:rsid w:val="00562BA5"/>
    <w:rsid w:val="00563748"/>
    <w:rsid w:val="00564435"/>
    <w:rsid w:val="005644E2"/>
    <w:rsid w:val="0056524A"/>
    <w:rsid w:val="00565744"/>
    <w:rsid w:val="0056576D"/>
    <w:rsid w:val="00566EDE"/>
    <w:rsid w:val="00570AB3"/>
    <w:rsid w:val="00571EEA"/>
    <w:rsid w:val="005722D9"/>
    <w:rsid w:val="00572813"/>
    <w:rsid w:val="0057290C"/>
    <w:rsid w:val="00572F22"/>
    <w:rsid w:val="005735BE"/>
    <w:rsid w:val="0057393C"/>
    <w:rsid w:val="00574759"/>
    <w:rsid w:val="0057534E"/>
    <w:rsid w:val="005771D3"/>
    <w:rsid w:val="005776FE"/>
    <w:rsid w:val="00577AB9"/>
    <w:rsid w:val="00580165"/>
    <w:rsid w:val="00580D7D"/>
    <w:rsid w:val="005820D1"/>
    <w:rsid w:val="0058297D"/>
    <w:rsid w:val="00582D06"/>
    <w:rsid w:val="00582F10"/>
    <w:rsid w:val="0058333F"/>
    <w:rsid w:val="00583612"/>
    <w:rsid w:val="005861F3"/>
    <w:rsid w:val="00586AD2"/>
    <w:rsid w:val="00587593"/>
    <w:rsid w:val="00590EA5"/>
    <w:rsid w:val="0059187A"/>
    <w:rsid w:val="00591D4F"/>
    <w:rsid w:val="005936A6"/>
    <w:rsid w:val="00594B04"/>
    <w:rsid w:val="00594CDE"/>
    <w:rsid w:val="0059564C"/>
    <w:rsid w:val="00595C22"/>
    <w:rsid w:val="005973B6"/>
    <w:rsid w:val="00597483"/>
    <w:rsid w:val="005A0238"/>
    <w:rsid w:val="005A0A4C"/>
    <w:rsid w:val="005A293C"/>
    <w:rsid w:val="005A2BFF"/>
    <w:rsid w:val="005A3DA4"/>
    <w:rsid w:val="005A40C6"/>
    <w:rsid w:val="005A470C"/>
    <w:rsid w:val="005A4722"/>
    <w:rsid w:val="005A65C2"/>
    <w:rsid w:val="005A6C9B"/>
    <w:rsid w:val="005B096E"/>
    <w:rsid w:val="005B10FA"/>
    <w:rsid w:val="005B1235"/>
    <w:rsid w:val="005B1F9C"/>
    <w:rsid w:val="005B224C"/>
    <w:rsid w:val="005B3085"/>
    <w:rsid w:val="005B4089"/>
    <w:rsid w:val="005B4972"/>
    <w:rsid w:val="005B5311"/>
    <w:rsid w:val="005B5BF4"/>
    <w:rsid w:val="005B5EFF"/>
    <w:rsid w:val="005B61E7"/>
    <w:rsid w:val="005B6E2B"/>
    <w:rsid w:val="005C006A"/>
    <w:rsid w:val="005C0DC0"/>
    <w:rsid w:val="005C3DF2"/>
    <w:rsid w:val="005C494F"/>
    <w:rsid w:val="005C4ABF"/>
    <w:rsid w:val="005C53BA"/>
    <w:rsid w:val="005C5631"/>
    <w:rsid w:val="005C57CB"/>
    <w:rsid w:val="005C70B3"/>
    <w:rsid w:val="005D0261"/>
    <w:rsid w:val="005D0C33"/>
    <w:rsid w:val="005D0D04"/>
    <w:rsid w:val="005D1D9C"/>
    <w:rsid w:val="005D2264"/>
    <w:rsid w:val="005D2324"/>
    <w:rsid w:val="005D2CC5"/>
    <w:rsid w:val="005D35F3"/>
    <w:rsid w:val="005D3E6C"/>
    <w:rsid w:val="005D49E0"/>
    <w:rsid w:val="005D49FC"/>
    <w:rsid w:val="005D5768"/>
    <w:rsid w:val="005D5C60"/>
    <w:rsid w:val="005D5FE6"/>
    <w:rsid w:val="005D6CB4"/>
    <w:rsid w:val="005E0296"/>
    <w:rsid w:val="005E0702"/>
    <w:rsid w:val="005E1425"/>
    <w:rsid w:val="005E22AA"/>
    <w:rsid w:val="005E2AFB"/>
    <w:rsid w:val="005E3379"/>
    <w:rsid w:val="005E33D8"/>
    <w:rsid w:val="005E3590"/>
    <w:rsid w:val="005E3847"/>
    <w:rsid w:val="005E3D50"/>
    <w:rsid w:val="005E3E2E"/>
    <w:rsid w:val="005E3F7F"/>
    <w:rsid w:val="005E5026"/>
    <w:rsid w:val="005E6173"/>
    <w:rsid w:val="005E6F94"/>
    <w:rsid w:val="005E7FA4"/>
    <w:rsid w:val="005F0593"/>
    <w:rsid w:val="005F0834"/>
    <w:rsid w:val="005F09B3"/>
    <w:rsid w:val="005F29DD"/>
    <w:rsid w:val="005F2E39"/>
    <w:rsid w:val="005F5273"/>
    <w:rsid w:val="005F5A70"/>
    <w:rsid w:val="005F6672"/>
    <w:rsid w:val="005F71C8"/>
    <w:rsid w:val="005F7734"/>
    <w:rsid w:val="006001E4"/>
    <w:rsid w:val="0060097E"/>
    <w:rsid w:val="006009B0"/>
    <w:rsid w:val="006010A4"/>
    <w:rsid w:val="00601114"/>
    <w:rsid w:val="00601792"/>
    <w:rsid w:val="006049ED"/>
    <w:rsid w:val="00604D90"/>
    <w:rsid w:val="00605960"/>
    <w:rsid w:val="00607911"/>
    <w:rsid w:val="00607B13"/>
    <w:rsid w:val="00611906"/>
    <w:rsid w:val="00612BD3"/>
    <w:rsid w:val="006133D8"/>
    <w:rsid w:val="00613BEE"/>
    <w:rsid w:val="0061417E"/>
    <w:rsid w:val="006141AD"/>
    <w:rsid w:val="00614D1B"/>
    <w:rsid w:val="00615338"/>
    <w:rsid w:val="0061678A"/>
    <w:rsid w:val="00616D81"/>
    <w:rsid w:val="0061729F"/>
    <w:rsid w:val="006175C5"/>
    <w:rsid w:val="006213EC"/>
    <w:rsid w:val="00621AD8"/>
    <w:rsid w:val="006241A1"/>
    <w:rsid w:val="006244D5"/>
    <w:rsid w:val="00624B67"/>
    <w:rsid w:val="00625123"/>
    <w:rsid w:val="006254F9"/>
    <w:rsid w:val="006271BA"/>
    <w:rsid w:val="00627E46"/>
    <w:rsid w:val="00630245"/>
    <w:rsid w:val="00630675"/>
    <w:rsid w:val="00631912"/>
    <w:rsid w:val="0063202D"/>
    <w:rsid w:val="0063222C"/>
    <w:rsid w:val="006331AF"/>
    <w:rsid w:val="00636562"/>
    <w:rsid w:val="006378F6"/>
    <w:rsid w:val="00640486"/>
    <w:rsid w:val="00640641"/>
    <w:rsid w:val="00640E07"/>
    <w:rsid w:val="0064140A"/>
    <w:rsid w:val="00641AD2"/>
    <w:rsid w:val="00642819"/>
    <w:rsid w:val="006430C4"/>
    <w:rsid w:val="006455E1"/>
    <w:rsid w:val="0064757F"/>
    <w:rsid w:val="006476E0"/>
    <w:rsid w:val="0065039C"/>
    <w:rsid w:val="00650488"/>
    <w:rsid w:val="00651651"/>
    <w:rsid w:val="00651D5C"/>
    <w:rsid w:val="00653C0C"/>
    <w:rsid w:val="006552C1"/>
    <w:rsid w:val="00655ECD"/>
    <w:rsid w:val="00656B0F"/>
    <w:rsid w:val="00657548"/>
    <w:rsid w:val="0066040F"/>
    <w:rsid w:val="006615E3"/>
    <w:rsid w:val="006641F7"/>
    <w:rsid w:val="00664297"/>
    <w:rsid w:val="006643C6"/>
    <w:rsid w:val="006652BF"/>
    <w:rsid w:val="00665CE3"/>
    <w:rsid w:val="006661B7"/>
    <w:rsid w:val="0066674C"/>
    <w:rsid w:val="00666D3B"/>
    <w:rsid w:val="00670EB4"/>
    <w:rsid w:val="0067167D"/>
    <w:rsid w:val="006733CB"/>
    <w:rsid w:val="00674647"/>
    <w:rsid w:val="00675002"/>
    <w:rsid w:val="0067568C"/>
    <w:rsid w:val="006767E3"/>
    <w:rsid w:val="00676F2A"/>
    <w:rsid w:val="00680BAB"/>
    <w:rsid w:val="006817D2"/>
    <w:rsid w:val="0068194C"/>
    <w:rsid w:val="00681B85"/>
    <w:rsid w:val="00681EBC"/>
    <w:rsid w:val="006828DF"/>
    <w:rsid w:val="0068313F"/>
    <w:rsid w:val="006835EB"/>
    <w:rsid w:val="006853B3"/>
    <w:rsid w:val="006858C6"/>
    <w:rsid w:val="006862B4"/>
    <w:rsid w:val="006862D4"/>
    <w:rsid w:val="006869FC"/>
    <w:rsid w:val="006878BF"/>
    <w:rsid w:val="006913D7"/>
    <w:rsid w:val="00691D3A"/>
    <w:rsid w:val="00691DDC"/>
    <w:rsid w:val="00694CE1"/>
    <w:rsid w:val="0069570C"/>
    <w:rsid w:val="006B2235"/>
    <w:rsid w:val="006B2FF2"/>
    <w:rsid w:val="006B3471"/>
    <w:rsid w:val="006B39B9"/>
    <w:rsid w:val="006B3A7F"/>
    <w:rsid w:val="006B4156"/>
    <w:rsid w:val="006B4450"/>
    <w:rsid w:val="006B467B"/>
    <w:rsid w:val="006B4BE0"/>
    <w:rsid w:val="006B51F0"/>
    <w:rsid w:val="006B6E85"/>
    <w:rsid w:val="006C00C9"/>
    <w:rsid w:val="006C06C6"/>
    <w:rsid w:val="006C06D1"/>
    <w:rsid w:val="006C0BF2"/>
    <w:rsid w:val="006C0CA1"/>
    <w:rsid w:val="006C1081"/>
    <w:rsid w:val="006C1C70"/>
    <w:rsid w:val="006C26C7"/>
    <w:rsid w:val="006C35D7"/>
    <w:rsid w:val="006C36F4"/>
    <w:rsid w:val="006C397C"/>
    <w:rsid w:val="006C7EA7"/>
    <w:rsid w:val="006D00E2"/>
    <w:rsid w:val="006D0885"/>
    <w:rsid w:val="006D12DC"/>
    <w:rsid w:val="006D16D6"/>
    <w:rsid w:val="006D254E"/>
    <w:rsid w:val="006D2A45"/>
    <w:rsid w:val="006D4F48"/>
    <w:rsid w:val="006D5F00"/>
    <w:rsid w:val="006D5F58"/>
    <w:rsid w:val="006D6753"/>
    <w:rsid w:val="006D7211"/>
    <w:rsid w:val="006D7FE2"/>
    <w:rsid w:val="006E16C7"/>
    <w:rsid w:val="006E1A95"/>
    <w:rsid w:val="006E1BD4"/>
    <w:rsid w:val="006E210E"/>
    <w:rsid w:val="006E27F2"/>
    <w:rsid w:val="006E3315"/>
    <w:rsid w:val="006E4C5B"/>
    <w:rsid w:val="006E4F4B"/>
    <w:rsid w:val="006E5D96"/>
    <w:rsid w:val="006E5DD1"/>
    <w:rsid w:val="006E68B5"/>
    <w:rsid w:val="006E6909"/>
    <w:rsid w:val="006E72F6"/>
    <w:rsid w:val="006E75A5"/>
    <w:rsid w:val="006F0133"/>
    <w:rsid w:val="006F0DA5"/>
    <w:rsid w:val="006F1920"/>
    <w:rsid w:val="006F2AB9"/>
    <w:rsid w:val="006F39D8"/>
    <w:rsid w:val="006F43D1"/>
    <w:rsid w:val="006F443D"/>
    <w:rsid w:val="006F5618"/>
    <w:rsid w:val="006F743A"/>
    <w:rsid w:val="006F7964"/>
    <w:rsid w:val="006F7BC7"/>
    <w:rsid w:val="00701AF9"/>
    <w:rsid w:val="00702498"/>
    <w:rsid w:val="00702B6D"/>
    <w:rsid w:val="00704B85"/>
    <w:rsid w:val="00705406"/>
    <w:rsid w:val="00705B57"/>
    <w:rsid w:val="007067F2"/>
    <w:rsid w:val="007103CC"/>
    <w:rsid w:val="00711A6E"/>
    <w:rsid w:val="00711FEA"/>
    <w:rsid w:val="0071270F"/>
    <w:rsid w:val="007130A1"/>
    <w:rsid w:val="007130B5"/>
    <w:rsid w:val="00714065"/>
    <w:rsid w:val="00715E58"/>
    <w:rsid w:val="00716DB9"/>
    <w:rsid w:val="00716E1E"/>
    <w:rsid w:val="00717D1A"/>
    <w:rsid w:val="00720733"/>
    <w:rsid w:val="00721B35"/>
    <w:rsid w:val="00722E52"/>
    <w:rsid w:val="007230EA"/>
    <w:rsid w:val="00723251"/>
    <w:rsid w:val="007236E3"/>
    <w:rsid w:val="0072386A"/>
    <w:rsid w:val="00724734"/>
    <w:rsid w:val="00724A2A"/>
    <w:rsid w:val="007257B1"/>
    <w:rsid w:val="00725804"/>
    <w:rsid w:val="00725B8A"/>
    <w:rsid w:val="00726067"/>
    <w:rsid w:val="00726DAD"/>
    <w:rsid w:val="00727B7C"/>
    <w:rsid w:val="00730E14"/>
    <w:rsid w:val="00730F0A"/>
    <w:rsid w:val="007313C0"/>
    <w:rsid w:val="00731859"/>
    <w:rsid w:val="00731A9E"/>
    <w:rsid w:val="00731CBE"/>
    <w:rsid w:val="00731D3D"/>
    <w:rsid w:val="00732ACC"/>
    <w:rsid w:val="007338FB"/>
    <w:rsid w:val="0073526C"/>
    <w:rsid w:val="00735E54"/>
    <w:rsid w:val="00737501"/>
    <w:rsid w:val="0074014C"/>
    <w:rsid w:val="00740E2A"/>
    <w:rsid w:val="00740F90"/>
    <w:rsid w:val="007442B2"/>
    <w:rsid w:val="0074438C"/>
    <w:rsid w:val="00744AA4"/>
    <w:rsid w:val="00745697"/>
    <w:rsid w:val="00746162"/>
    <w:rsid w:val="00746CF0"/>
    <w:rsid w:val="0074724B"/>
    <w:rsid w:val="00747CE8"/>
    <w:rsid w:val="00750935"/>
    <w:rsid w:val="0075148D"/>
    <w:rsid w:val="00751678"/>
    <w:rsid w:val="00752B6D"/>
    <w:rsid w:val="007536BE"/>
    <w:rsid w:val="0075384A"/>
    <w:rsid w:val="0075412A"/>
    <w:rsid w:val="0075525C"/>
    <w:rsid w:val="007569F6"/>
    <w:rsid w:val="007575F1"/>
    <w:rsid w:val="007601F2"/>
    <w:rsid w:val="007607C1"/>
    <w:rsid w:val="00760D05"/>
    <w:rsid w:val="00761501"/>
    <w:rsid w:val="00761E69"/>
    <w:rsid w:val="00761EE5"/>
    <w:rsid w:val="0076346B"/>
    <w:rsid w:val="00763950"/>
    <w:rsid w:val="00763CD6"/>
    <w:rsid w:val="00764988"/>
    <w:rsid w:val="00765080"/>
    <w:rsid w:val="007653CD"/>
    <w:rsid w:val="00765A95"/>
    <w:rsid w:val="00767ADD"/>
    <w:rsid w:val="00771D16"/>
    <w:rsid w:val="007726C6"/>
    <w:rsid w:val="007728E6"/>
    <w:rsid w:val="0077382F"/>
    <w:rsid w:val="00774A4B"/>
    <w:rsid w:val="00774C08"/>
    <w:rsid w:val="00776525"/>
    <w:rsid w:val="00776A65"/>
    <w:rsid w:val="00780308"/>
    <w:rsid w:val="00780619"/>
    <w:rsid w:val="00780D4F"/>
    <w:rsid w:val="0078192A"/>
    <w:rsid w:val="007820BA"/>
    <w:rsid w:val="00782694"/>
    <w:rsid w:val="00782EF2"/>
    <w:rsid w:val="007830AA"/>
    <w:rsid w:val="0078312E"/>
    <w:rsid w:val="0078532A"/>
    <w:rsid w:val="00785715"/>
    <w:rsid w:val="007858E5"/>
    <w:rsid w:val="00785AA9"/>
    <w:rsid w:val="00785CE5"/>
    <w:rsid w:val="00785E20"/>
    <w:rsid w:val="00785ED0"/>
    <w:rsid w:val="00786B28"/>
    <w:rsid w:val="00790966"/>
    <w:rsid w:val="00790E31"/>
    <w:rsid w:val="007916F8"/>
    <w:rsid w:val="007917BB"/>
    <w:rsid w:val="0079214F"/>
    <w:rsid w:val="00792575"/>
    <w:rsid w:val="0079286D"/>
    <w:rsid w:val="007933C4"/>
    <w:rsid w:val="00793F5E"/>
    <w:rsid w:val="00795396"/>
    <w:rsid w:val="00795BC4"/>
    <w:rsid w:val="00796111"/>
    <w:rsid w:val="007961EB"/>
    <w:rsid w:val="00796A0C"/>
    <w:rsid w:val="0079719A"/>
    <w:rsid w:val="007972A2"/>
    <w:rsid w:val="00797E0F"/>
    <w:rsid w:val="007A0908"/>
    <w:rsid w:val="007A0D33"/>
    <w:rsid w:val="007A16E6"/>
    <w:rsid w:val="007A1D37"/>
    <w:rsid w:val="007A1EAF"/>
    <w:rsid w:val="007A3679"/>
    <w:rsid w:val="007A472E"/>
    <w:rsid w:val="007A50FE"/>
    <w:rsid w:val="007A6427"/>
    <w:rsid w:val="007A673B"/>
    <w:rsid w:val="007A6842"/>
    <w:rsid w:val="007A71D0"/>
    <w:rsid w:val="007A7754"/>
    <w:rsid w:val="007B01CD"/>
    <w:rsid w:val="007B03A2"/>
    <w:rsid w:val="007B0B38"/>
    <w:rsid w:val="007B186B"/>
    <w:rsid w:val="007B2396"/>
    <w:rsid w:val="007B288B"/>
    <w:rsid w:val="007B470A"/>
    <w:rsid w:val="007B56EC"/>
    <w:rsid w:val="007B5A7D"/>
    <w:rsid w:val="007B6132"/>
    <w:rsid w:val="007B63A4"/>
    <w:rsid w:val="007C067A"/>
    <w:rsid w:val="007C1C3D"/>
    <w:rsid w:val="007C21FD"/>
    <w:rsid w:val="007C248E"/>
    <w:rsid w:val="007C298B"/>
    <w:rsid w:val="007C349A"/>
    <w:rsid w:val="007C4BC9"/>
    <w:rsid w:val="007C4D7C"/>
    <w:rsid w:val="007C4F49"/>
    <w:rsid w:val="007C61CC"/>
    <w:rsid w:val="007C70E8"/>
    <w:rsid w:val="007D1362"/>
    <w:rsid w:val="007D265D"/>
    <w:rsid w:val="007D4E53"/>
    <w:rsid w:val="007D51A8"/>
    <w:rsid w:val="007D5254"/>
    <w:rsid w:val="007D57C5"/>
    <w:rsid w:val="007D58D1"/>
    <w:rsid w:val="007D5E9E"/>
    <w:rsid w:val="007D675B"/>
    <w:rsid w:val="007D69BE"/>
    <w:rsid w:val="007D6D3D"/>
    <w:rsid w:val="007D7784"/>
    <w:rsid w:val="007E0B25"/>
    <w:rsid w:val="007E163B"/>
    <w:rsid w:val="007E1933"/>
    <w:rsid w:val="007E2E0F"/>
    <w:rsid w:val="007E3C70"/>
    <w:rsid w:val="007E4100"/>
    <w:rsid w:val="007E58EF"/>
    <w:rsid w:val="007E5946"/>
    <w:rsid w:val="007E5980"/>
    <w:rsid w:val="007E5A09"/>
    <w:rsid w:val="007E5B30"/>
    <w:rsid w:val="007E6878"/>
    <w:rsid w:val="007E756D"/>
    <w:rsid w:val="007F11C7"/>
    <w:rsid w:val="007F11CA"/>
    <w:rsid w:val="007F15AD"/>
    <w:rsid w:val="007F1E9C"/>
    <w:rsid w:val="007F28A0"/>
    <w:rsid w:val="007F514F"/>
    <w:rsid w:val="007F6C95"/>
    <w:rsid w:val="007F6F9D"/>
    <w:rsid w:val="007F7BBB"/>
    <w:rsid w:val="007F7D6A"/>
    <w:rsid w:val="00800816"/>
    <w:rsid w:val="0080164E"/>
    <w:rsid w:val="008021A6"/>
    <w:rsid w:val="0080247D"/>
    <w:rsid w:val="008028CF"/>
    <w:rsid w:val="00802BFD"/>
    <w:rsid w:val="00802CB1"/>
    <w:rsid w:val="00803311"/>
    <w:rsid w:val="008037E1"/>
    <w:rsid w:val="008058BC"/>
    <w:rsid w:val="008064ED"/>
    <w:rsid w:val="00810F1E"/>
    <w:rsid w:val="00811846"/>
    <w:rsid w:val="0081194F"/>
    <w:rsid w:val="00814113"/>
    <w:rsid w:val="0081515F"/>
    <w:rsid w:val="00815D03"/>
    <w:rsid w:val="00817099"/>
    <w:rsid w:val="008175B6"/>
    <w:rsid w:val="008175FA"/>
    <w:rsid w:val="00817A62"/>
    <w:rsid w:val="0082009A"/>
    <w:rsid w:val="0082056B"/>
    <w:rsid w:val="00820A37"/>
    <w:rsid w:val="0082229E"/>
    <w:rsid w:val="008235DB"/>
    <w:rsid w:val="00823A98"/>
    <w:rsid w:val="0082480D"/>
    <w:rsid w:val="0082533A"/>
    <w:rsid w:val="00825914"/>
    <w:rsid w:val="00825A33"/>
    <w:rsid w:val="00825F01"/>
    <w:rsid w:val="008269AB"/>
    <w:rsid w:val="00827AFD"/>
    <w:rsid w:val="008300E6"/>
    <w:rsid w:val="00830995"/>
    <w:rsid w:val="00830C67"/>
    <w:rsid w:val="00830E3F"/>
    <w:rsid w:val="00830F05"/>
    <w:rsid w:val="00833392"/>
    <w:rsid w:val="0083376A"/>
    <w:rsid w:val="00835EC7"/>
    <w:rsid w:val="0083612C"/>
    <w:rsid w:val="0083758E"/>
    <w:rsid w:val="008379CD"/>
    <w:rsid w:val="00840C64"/>
    <w:rsid w:val="00840CCF"/>
    <w:rsid w:val="00841995"/>
    <w:rsid w:val="00841AA0"/>
    <w:rsid w:val="00844C88"/>
    <w:rsid w:val="00845AE6"/>
    <w:rsid w:val="0084656A"/>
    <w:rsid w:val="008475F6"/>
    <w:rsid w:val="00850701"/>
    <w:rsid w:val="00851A07"/>
    <w:rsid w:val="00853238"/>
    <w:rsid w:val="008542AF"/>
    <w:rsid w:val="00854B73"/>
    <w:rsid w:val="00854BE7"/>
    <w:rsid w:val="00855901"/>
    <w:rsid w:val="008559E6"/>
    <w:rsid w:val="00855F34"/>
    <w:rsid w:val="00856CED"/>
    <w:rsid w:val="00857069"/>
    <w:rsid w:val="008575AF"/>
    <w:rsid w:val="00857A46"/>
    <w:rsid w:val="008606A9"/>
    <w:rsid w:val="00860733"/>
    <w:rsid w:val="00860AE3"/>
    <w:rsid w:val="0086114B"/>
    <w:rsid w:val="00861294"/>
    <w:rsid w:val="00861748"/>
    <w:rsid w:val="008617FD"/>
    <w:rsid w:val="00861D00"/>
    <w:rsid w:val="008628AD"/>
    <w:rsid w:val="00862AAB"/>
    <w:rsid w:val="00863F11"/>
    <w:rsid w:val="00865388"/>
    <w:rsid w:val="0086639D"/>
    <w:rsid w:val="00866489"/>
    <w:rsid w:val="0086721A"/>
    <w:rsid w:val="0087031E"/>
    <w:rsid w:val="00870D73"/>
    <w:rsid w:val="00870E57"/>
    <w:rsid w:val="00870EC7"/>
    <w:rsid w:val="0087144E"/>
    <w:rsid w:val="00873B02"/>
    <w:rsid w:val="008742EA"/>
    <w:rsid w:val="008751E0"/>
    <w:rsid w:val="00875C23"/>
    <w:rsid w:val="0087616E"/>
    <w:rsid w:val="0087618E"/>
    <w:rsid w:val="00876F3D"/>
    <w:rsid w:val="00876F88"/>
    <w:rsid w:val="00877B40"/>
    <w:rsid w:val="00877DD6"/>
    <w:rsid w:val="008808D1"/>
    <w:rsid w:val="00880A69"/>
    <w:rsid w:val="00881765"/>
    <w:rsid w:val="00882ED1"/>
    <w:rsid w:val="0088420D"/>
    <w:rsid w:val="00885477"/>
    <w:rsid w:val="008856FD"/>
    <w:rsid w:val="008858E7"/>
    <w:rsid w:val="0088624E"/>
    <w:rsid w:val="00886A39"/>
    <w:rsid w:val="00886ACC"/>
    <w:rsid w:val="00887064"/>
    <w:rsid w:val="008879AF"/>
    <w:rsid w:val="00890E98"/>
    <w:rsid w:val="0089127A"/>
    <w:rsid w:val="008919FC"/>
    <w:rsid w:val="008933D7"/>
    <w:rsid w:val="00897454"/>
    <w:rsid w:val="008A0663"/>
    <w:rsid w:val="008A19AF"/>
    <w:rsid w:val="008A1C17"/>
    <w:rsid w:val="008A404F"/>
    <w:rsid w:val="008A412B"/>
    <w:rsid w:val="008A49EB"/>
    <w:rsid w:val="008A4B3D"/>
    <w:rsid w:val="008A5668"/>
    <w:rsid w:val="008A5C20"/>
    <w:rsid w:val="008A6C7A"/>
    <w:rsid w:val="008A7110"/>
    <w:rsid w:val="008A7703"/>
    <w:rsid w:val="008A795D"/>
    <w:rsid w:val="008A7EA9"/>
    <w:rsid w:val="008B0CF7"/>
    <w:rsid w:val="008B1D2B"/>
    <w:rsid w:val="008B508F"/>
    <w:rsid w:val="008B571E"/>
    <w:rsid w:val="008B57D2"/>
    <w:rsid w:val="008B6974"/>
    <w:rsid w:val="008B6E4A"/>
    <w:rsid w:val="008B7336"/>
    <w:rsid w:val="008C1795"/>
    <w:rsid w:val="008C1C71"/>
    <w:rsid w:val="008C2232"/>
    <w:rsid w:val="008C2504"/>
    <w:rsid w:val="008C48FE"/>
    <w:rsid w:val="008C64CF"/>
    <w:rsid w:val="008C7699"/>
    <w:rsid w:val="008D09D1"/>
    <w:rsid w:val="008D3613"/>
    <w:rsid w:val="008D5559"/>
    <w:rsid w:val="008D5855"/>
    <w:rsid w:val="008D5C79"/>
    <w:rsid w:val="008D5F31"/>
    <w:rsid w:val="008D69D1"/>
    <w:rsid w:val="008E0129"/>
    <w:rsid w:val="008E11C6"/>
    <w:rsid w:val="008E39D7"/>
    <w:rsid w:val="008E443C"/>
    <w:rsid w:val="008E4E6F"/>
    <w:rsid w:val="008E67AC"/>
    <w:rsid w:val="008E67B3"/>
    <w:rsid w:val="008E6C38"/>
    <w:rsid w:val="008E6F3E"/>
    <w:rsid w:val="008E73AE"/>
    <w:rsid w:val="008E7AE8"/>
    <w:rsid w:val="008F02A1"/>
    <w:rsid w:val="008F0E87"/>
    <w:rsid w:val="008F15FA"/>
    <w:rsid w:val="008F2944"/>
    <w:rsid w:val="008F2AAE"/>
    <w:rsid w:val="008F2D98"/>
    <w:rsid w:val="008F2DF6"/>
    <w:rsid w:val="008F49BC"/>
    <w:rsid w:val="008F4C0B"/>
    <w:rsid w:val="008F5FFF"/>
    <w:rsid w:val="008F6493"/>
    <w:rsid w:val="0090083D"/>
    <w:rsid w:val="009014FF"/>
    <w:rsid w:val="00902D68"/>
    <w:rsid w:val="00904F66"/>
    <w:rsid w:val="00904FB0"/>
    <w:rsid w:val="00905B4C"/>
    <w:rsid w:val="00907380"/>
    <w:rsid w:val="00907C81"/>
    <w:rsid w:val="00907DB1"/>
    <w:rsid w:val="00911D93"/>
    <w:rsid w:val="0091225A"/>
    <w:rsid w:val="00914D38"/>
    <w:rsid w:val="00915099"/>
    <w:rsid w:val="00915A67"/>
    <w:rsid w:val="00916219"/>
    <w:rsid w:val="00916398"/>
    <w:rsid w:val="009179F5"/>
    <w:rsid w:val="00917BFC"/>
    <w:rsid w:val="00917EAE"/>
    <w:rsid w:val="00920AB5"/>
    <w:rsid w:val="00920E4E"/>
    <w:rsid w:val="00922E57"/>
    <w:rsid w:val="0092379E"/>
    <w:rsid w:val="00923FF3"/>
    <w:rsid w:val="00924B06"/>
    <w:rsid w:val="00925E00"/>
    <w:rsid w:val="009264E9"/>
    <w:rsid w:val="00927040"/>
    <w:rsid w:val="009270AE"/>
    <w:rsid w:val="0092743A"/>
    <w:rsid w:val="00927765"/>
    <w:rsid w:val="00927A08"/>
    <w:rsid w:val="00927F30"/>
    <w:rsid w:val="00930DE0"/>
    <w:rsid w:val="009316E6"/>
    <w:rsid w:val="00931746"/>
    <w:rsid w:val="0093199C"/>
    <w:rsid w:val="00932CE0"/>
    <w:rsid w:val="00936E0A"/>
    <w:rsid w:val="0093753F"/>
    <w:rsid w:val="00937AE2"/>
    <w:rsid w:val="009412F8"/>
    <w:rsid w:val="0094130E"/>
    <w:rsid w:val="00942AA4"/>
    <w:rsid w:val="0094339D"/>
    <w:rsid w:val="00943431"/>
    <w:rsid w:val="009439A6"/>
    <w:rsid w:val="00943BEE"/>
    <w:rsid w:val="00944988"/>
    <w:rsid w:val="00944AD4"/>
    <w:rsid w:val="0094514E"/>
    <w:rsid w:val="00946221"/>
    <w:rsid w:val="00946BF8"/>
    <w:rsid w:val="00947049"/>
    <w:rsid w:val="0094767C"/>
    <w:rsid w:val="009476B8"/>
    <w:rsid w:val="00951423"/>
    <w:rsid w:val="00951737"/>
    <w:rsid w:val="00952195"/>
    <w:rsid w:val="009522EE"/>
    <w:rsid w:val="00952D30"/>
    <w:rsid w:val="009541DC"/>
    <w:rsid w:val="00954F3F"/>
    <w:rsid w:val="009553F2"/>
    <w:rsid w:val="0095570C"/>
    <w:rsid w:val="009577A5"/>
    <w:rsid w:val="009577BF"/>
    <w:rsid w:val="00960CCF"/>
    <w:rsid w:val="00960EB6"/>
    <w:rsid w:val="009639C3"/>
    <w:rsid w:val="00966558"/>
    <w:rsid w:val="00966787"/>
    <w:rsid w:val="00967433"/>
    <w:rsid w:val="00970B31"/>
    <w:rsid w:val="00971793"/>
    <w:rsid w:val="0097278C"/>
    <w:rsid w:val="0097284C"/>
    <w:rsid w:val="00973081"/>
    <w:rsid w:val="00973668"/>
    <w:rsid w:val="00974083"/>
    <w:rsid w:val="009761A5"/>
    <w:rsid w:val="009761CE"/>
    <w:rsid w:val="00976593"/>
    <w:rsid w:val="009765BF"/>
    <w:rsid w:val="009766A6"/>
    <w:rsid w:val="00977029"/>
    <w:rsid w:val="0097761E"/>
    <w:rsid w:val="0097795A"/>
    <w:rsid w:val="00980957"/>
    <w:rsid w:val="00980A1E"/>
    <w:rsid w:val="00981D2D"/>
    <w:rsid w:val="009823DF"/>
    <w:rsid w:val="00982C1F"/>
    <w:rsid w:val="00982D37"/>
    <w:rsid w:val="00983E42"/>
    <w:rsid w:val="00985840"/>
    <w:rsid w:val="00985B84"/>
    <w:rsid w:val="00985F6D"/>
    <w:rsid w:val="009865D3"/>
    <w:rsid w:val="0098749C"/>
    <w:rsid w:val="00987CF9"/>
    <w:rsid w:val="00990549"/>
    <w:rsid w:val="00990814"/>
    <w:rsid w:val="00990DF9"/>
    <w:rsid w:val="0099159A"/>
    <w:rsid w:val="009939ED"/>
    <w:rsid w:val="00993C86"/>
    <w:rsid w:val="00993FC0"/>
    <w:rsid w:val="009943E3"/>
    <w:rsid w:val="009948C1"/>
    <w:rsid w:val="00994B67"/>
    <w:rsid w:val="00995A58"/>
    <w:rsid w:val="009966B3"/>
    <w:rsid w:val="00996720"/>
    <w:rsid w:val="009970F2"/>
    <w:rsid w:val="0099734E"/>
    <w:rsid w:val="0099763C"/>
    <w:rsid w:val="00997CAB"/>
    <w:rsid w:val="009A000E"/>
    <w:rsid w:val="009A032C"/>
    <w:rsid w:val="009A0AF7"/>
    <w:rsid w:val="009A19F3"/>
    <w:rsid w:val="009A4AF4"/>
    <w:rsid w:val="009A4CCE"/>
    <w:rsid w:val="009A4D78"/>
    <w:rsid w:val="009A6FD0"/>
    <w:rsid w:val="009A795D"/>
    <w:rsid w:val="009B01E7"/>
    <w:rsid w:val="009B03AA"/>
    <w:rsid w:val="009B1736"/>
    <w:rsid w:val="009B2D3D"/>
    <w:rsid w:val="009B33B8"/>
    <w:rsid w:val="009B3D8D"/>
    <w:rsid w:val="009B4D5F"/>
    <w:rsid w:val="009B6035"/>
    <w:rsid w:val="009B6B41"/>
    <w:rsid w:val="009B6C8C"/>
    <w:rsid w:val="009B7467"/>
    <w:rsid w:val="009C0081"/>
    <w:rsid w:val="009C0E62"/>
    <w:rsid w:val="009C1A3F"/>
    <w:rsid w:val="009C4847"/>
    <w:rsid w:val="009C4AB7"/>
    <w:rsid w:val="009C4BEA"/>
    <w:rsid w:val="009C4ED2"/>
    <w:rsid w:val="009C55C7"/>
    <w:rsid w:val="009C75DA"/>
    <w:rsid w:val="009C7822"/>
    <w:rsid w:val="009C7B60"/>
    <w:rsid w:val="009C7DC8"/>
    <w:rsid w:val="009D0BC6"/>
    <w:rsid w:val="009D156B"/>
    <w:rsid w:val="009D15AE"/>
    <w:rsid w:val="009D269A"/>
    <w:rsid w:val="009D3544"/>
    <w:rsid w:val="009D39ED"/>
    <w:rsid w:val="009D53CE"/>
    <w:rsid w:val="009D5F3E"/>
    <w:rsid w:val="009D752A"/>
    <w:rsid w:val="009E0229"/>
    <w:rsid w:val="009E05EC"/>
    <w:rsid w:val="009E1120"/>
    <w:rsid w:val="009E11F0"/>
    <w:rsid w:val="009E19F0"/>
    <w:rsid w:val="009E1EAF"/>
    <w:rsid w:val="009E1EC0"/>
    <w:rsid w:val="009E2203"/>
    <w:rsid w:val="009E4BDE"/>
    <w:rsid w:val="009E54DF"/>
    <w:rsid w:val="009E5940"/>
    <w:rsid w:val="009E5B4C"/>
    <w:rsid w:val="009E62E4"/>
    <w:rsid w:val="009E68A5"/>
    <w:rsid w:val="009E6FBC"/>
    <w:rsid w:val="009E7561"/>
    <w:rsid w:val="009F418E"/>
    <w:rsid w:val="009F4EF0"/>
    <w:rsid w:val="009F5950"/>
    <w:rsid w:val="009F5D9C"/>
    <w:rsid w:val="009F6470"/>
    <w:rsid w:val="00A02D5F"/>
    <w:rsid w:val="00A031C5"/>
    <w:rsid w:val="00A038D6"/>
    <w:rsid w:val="00A039B2"/>
    <w:rsid w:val="00A03EBC"/>
    <w:rsid w:val="00A04565"/>
    <w:rsid w:val="00A057D3"/>
    <w:rsid w:val="00A0585F"/>
    <w:rsid w:val="00A070B5"/>
    <w:rsid w:val="00A1088C"/>
    <w:rsid w:val="00A1151A"/>
    <w:rsid w:val="00A11AA6"/>
    <w:rsid w:val="00A132C2"/>
    <w:rsid w:val="00A13798"/>
    <w:rsid w:val="00A137A9"/>
    <w:rsid w:val="00A14A4A"/>
    <w:rsid w:val="00A15E8C"/>
    <w:rsid w:val="00A15EF9"/>
    <w:rsid w:val="00A16B49"/>
    <w:rsid w:val="00A17F8B"/>
    <w:rsid w:val="00A20618"/>
    <w:rsid w:val="00A212F9"/>
    <w:rsid w:val="00A21E3E"/>
    <w:rsid w:val="00A224D3"/>
    <w:rsid w:val="00A23A92"/>
    <w:rsid w:val="00A2487C"/>
    <w:rsid w:val="00A249B9"/>
    <w:rsid w:val="00A24F5F"/>
    <w:rsid w:val="00A259C9"/>
    <w:rsid w:val="00A26DB0"/>
    <w:rsid w:val="00A270DF"/>
    <w:rsid w:val="00A27685"/>
    <w:rsid w:val="00A277D2"/>
    <w:rsid w:val="00A305B7"/>
    <w:rsid w:val="00A308E6"/>
    <w:rsid w:val="00A30D48"/>
    <w:rsid w:val="00A30DB4"/>
    <w:rsid w:val="00A31048"/>
    <w:rsid w:val="00A31A8B"/>
    <w:rsid w:val="00A3249D"/>
    <w:rsid w:val="00A34E7D"/>
    <w:rsid w:val="00A35E44"/>
    <w:rsid w:val="00A3663A"/>
    <w:rsid w:val="00A36CFB"/>
    <w:rsid w:val="00A40080"/>
    <w:rsid w:val="00A402A1"/>
    <w:rsid w:val="00A41725"/>
    <w:rsid w:val="00A41C99"/>
    <w:rsid w:val="00A41DA8"/>
    <w:rsid w:val="00A42C40"/>
    <w:rsid w:val="00A431A2"/>
    <w:rsid w:val="00A44121"/>
    <w:rsid w:val="00A448A0"/>
    <w:rsid w:val="00A44FB6"/>
    <w:rsid w:val="00A452C2"/>
    <w:rsid w:val="00A45667"/>
    <w:rsid w:val="00A45718"/>
    <w:rsid w:val="00A45B8D"/>
    <w:rsid w:val="00A45F98"/>
    <w:rsid w:val="00A461B5"/>
    <w:rsid w:val="00A46DBB"/>
    <w:rsid w:val="00A46F91"/>
    <w:rsid w:val="00A470AF"/>
    <w:rsid w:val="00A47C6D"/>
    <w:rsid w:val="00A47CA8"/>
    <w:rsid w:val="00A500E7"/>
    <w:rsid w:val="00A513C6"/>
    <w:rsid w:val="00A51AF5"/>
    <w:rsid w:val="00A5293B"/>
    <w:rsid w:val="00A5340F"/>
    <w:rsid w:val="00A5351D"/>
    <w:rsid w:val="00A53D2C"/>
    <w:rsid w:val="00A54D3A"/>
    <w:rsid w:val="00A55EE1"/>
    <w:rsid w:val="00A56D6C"/>
    <w:rsid w:val="00A56F18"/>
    <w:rsid w:val="00A5707A"/>
    <w:rsid w:val="00A604ED"/>
    <w:rsid w:val="00A6059E"/>
    <w:rsid w:val="00A60CBC"/>
    <w:rsid w:val="00A61065"/>
    <w:rsid w:val="00A61E5F"/>
    <w:rsid w:val="00A62C9F"/>
    <w:rsid w:val="00A62FB6"/>
    <w:rsid w:val="00A64793"/>
    <w:rsid w:val="00A65B1C"/>
    <w:rsid w:val="00A663B7"/>
    <w:rsid w:val="00A66C41"/>
    <w:rsid w:val="00A702AC"/>
    <w:rsid w:val="00A70430"/>
    <w:rsid w:val="00A7177A"/>
    <w:rsid w:val="00A71791"/>
    <w:rsid w:val="00A71FB0"/>
    <w:rsid w:val="00A72326"/>
    <w:rsid w:val="00A72DAB"/>
    <w:rsid w:val="00A73048"/>
    <w:rsid w:val="00A75F5A"/>
    <w:rsid w:val="00A75FBE"/>
    <w:rsid w:val="00A76DE5"/>
    <w:rsid w:val="00A77DFF"/>
    <w:rsid w:val="00A80001"/>
    <w:rsid w:val="00A81DE9"/>
    <w:rsid w:val="00A829D7"/>
    <w:rsid w:val="00A83921"/>
    <w:rsid w:val="00A83E64"/>
    <w:rsid w:val="00A83FEB"/>
    <w:rsid w:val="00A84B56"/>
    <w:rsid w:val="00A84C86"/>
    <w:rsid w:val="00A852FB"/>
    <w:rsid w:val="00A855EE"/>
    <w:rsid w:val="00A85B31"/>
    <w:rsid w:val="00A85DB0"/>
    <w:rsid w:val="00A85E57"/>
    <w:rsid w:val="00A85F1A"/>
    <w:rsid w:val="00A8630B"/>
    <w:rsid w:val="00A873C5"/>
    <w:rsid w:val="00A87637"/>
    <w:rsid w:val="00A87C32"/>
    <w:rsid w:val="00A87DFB"/>
    <w:rsid w:val="00A90338"/>
    <w:rsid w:val="00A90783"/>
    <w:rsid w:val="00A910F0"/>
    <w:rsid w:val="00A91FEE"/>
    <w:rsid w:val="00A93144"/>
    <w:rsid w:val="00A933AA"/>
    <w:rsid w:val="00A945D2"/>
    <w:rsid w:val="00A947EB"/>
    <w:rsid w:val="00A95720"/>
    <w:rsid w:val="00A9591F"/>
    <w:rsid w:val="00A95953"/>
    <w:rsid w:val="00A9602B"/>
    <w:rsid w:val="00A96D64"/>
    <w:rsid w:val="00A96E63"/>
    <w:rsid w:val="00AA18C4"/>
    <w:rsid w:val="00AA1E44"/>
    <w:rsid w:val="00AA2108"/>
    <w:rsid w:val="00AA268E"/>
    <w:rsid w:val="00AA2789"/>
    <w:rsid w:val="00AA412B"/>
    <w:rsid w:val="00AA56A8"/>
    <w:rsid w:val="00AA6396"/>
    <w:rsid w:val="00AA6494"/>
    <w:rsid w:val="00AA6789"/>
    <w:rsid w:val="00AB032C"/>
    <w:rsid w:val="00AB07A4"/>
    <w:rsid w:val="00AB0B94"/>
    <w:rsid w:val="00AB0BD2"/>
    <w:rsid w:val="00AB103A"/>
    <w:rsid w:val="00AB2A69"/>
    <w:rsid w:val="00AB3E55"/>
    <w:rsid w:val="00AB445A"/>
    <w:rsid w:val="00AB5C14"/>
    <w:rsid w:val="00AB687F"/>
    <w:rsid w:val="00AB7D5C"/>
    <w:rsid w:val="00AC0378"/>
    <w:rsid w:val="00AC1138"/>
    <w:rsid w:val="00AC23A0"/>
    <w:rsid w:val="00AC333A"/>
    <w:rsid w:val="00AC3C3C"/>
    <w:rsid w:val="00AC4515"/>
    <w:rsid w:val="00AC5389"/>
    <w:rsid w:val="00AC57D2"/>
    <w:rsid w:val="00AC5EF7"/>
    <w:rsid w:val="00AC62FD"/>
    <w:rsid w:val="00AC6B8D"/>
    <w:rsid w:val="00AC7A0B"/>
    <w:rsid w:val="00AD0981"/>
    <w:rsid w:val="00AD0F80"/>
    <w:rsid w:val="00AD15E6"/>
    <w:rsid w:val="00AD1F34"/>
    <w:rsid w:val="00AD20FC"/>
    <w:rsid w:val="00AD253E"/>
    <w:rsid w:val="00AD2B13"/>
    <w:rsid w:val="00AD2F95"/>
    <w:rsid w:val="00AD347D"/>
    <w:rsid w:val="00AD4126"/>
    <w:rsid w:val="00AD458D"/>
    <w:rsid w:val="00AD4BD2"/>
    <w:rsid w:val="00AD50E1"/>
    <w:rsid w:val="00AD63BD"/>
    <w:rsid w:val="00AD6B66"/>
    <w:rsid w:val="00AE10BA"/>
    <w:rsid w:val="00AE220E"/>
    <w:rsid w:val="00AE2C47"/>
    <w:rsid w:val="00AE2CC7"/>
    <w:rsid w:val="00AE4B8A"/>
    <w:rsid w:val="00AE64B7"/>
    <w:rsid w:val="00AE6D55"/>
    <w:rsid w:val="00AF0E3E"/>
    <w:rsid w:val="00AF25ED"/>
    <w:rsid w:val="00AF4249"/>
    <w:rsid w:val="00AF48DB"/>
    <w:rsid w:val="00AF4B0D"/>
    <w:rsid w:val="00AF7A35"/>
    <w:rsid w:val="00AF7F42"/>
    <w:rsid w:val="00B0031C"/>
    <w:rsid w:val="00B005C7"/>
    <w:rsid w:val="00B00D4E"/>
    <w:rsid w:val="00B02217"/>
    <w:rsid w:val="00B02A2C"/>
    <w:rsid w:val="00B03115"/>
    <w:rsid w:val="00B03BC7"/>
    <w:rsid w:val="00B04D55"/>
    <w:rsid w:val="00B04F80"/>
    <w:rsid w:val="00B07D0C"/>
    <w:rsid w:val="00B11320"/>
    <w:rsid w:val="00B11E53"/>
    <w:rsid w:val="00B11E8E"/>
    <w:rsid w:val="00B1242E"/>
    <w:rsid w:val="00B129A5"/>
    <w:rsid w:val="00B13154"/>
    <w:rsid w:val="00B13298"/>
    <w:rsid w:val="00B13B08"/>
    <w:rsid w:val="00B1401B"/>
    <w:rsid w:val="00B149D6"/>
    <w:rsid w:val="00B14A4C"/>
    <w:rsid w:val="00B155E1"/>
    <w:rsid w:val="00B16F66"/>
    <w:rsid w:val="00B17023"/>
    <w:rsid w:val="00B21CD4"/>
    <w:rsid w:val="00B22CBA"/>
    <w:rsid w:val="00B23EB0"/>
    <w:rsid w:val="00B26414"/>
    <w:rsid w:val="00B27EDE"/>
    <w:rsid w:val="00B3078E"/>
    <w:rsid w:val="00B30CA8"/>
    <w:rsid w:val="00B30EDE"/>
    <w:rsid w:val="00B313FE"/>
    <w:rsid w:val="00B318D1"/>
    <w:rsid w:val="00B325B6"/>
    <w:rsid w:val="00B33C7B"/>
    <w:rsid w:val="00B33FAB"/>
    <w:rsid w:val="00B34B6D"/>
    <w:rsid w:val="00B34EFF"/>
    <w:rsid w:val="00B34F6A"/>
    <w:rsid w:val="00B3521C"/>
    <w:rsid w:val="00B35224"/>
    <w:rsid w:val="00B37012"/>
    <w:rsid w:val="00B418B2"/>
    <w:rsid w:val="00B4240B"/>
    <w:rsid w:val="00B424AC"/>
    <w:rsid w:val="00B42934"/>
    <w:rsid w:val="00B44396"/>
    <w:rsid w:val="00B46105"/>
    <w:rsid w:val="00B46A50"/>
    <w:rsid w:val="00B46CF8"/>
    <w:rsid w:val="00B50721"/>
    <w:rsid w:val="00B51015"/>
    <w:rsid w:val="00B52075"/>
    <w:rsid w:val="00B531A4"/>
    <w:rsid w:val="00B53E1D"/>
    <w:rsid w:val="00B54D85"/>
    <w:rsid w:val="00B5552E"/>
    <w:rsid w:val="00B566A6"/>
    <w:rsid w:val="00B56D0F"/>
    <w:rsid w:val="00B57DD9"/>
    <w:rsid w:val="00B60053"/>
    <w:rsid w:val="00B60CBD"/>
    <w:rsid w:val="00B60D7C"/>
    <w:rsid w:val="00B62994"/>
    <w:rsid w:val="00B62EB6"/>
    <w:rsid w:val="00B634ED"/>
    <w:rsid w:val="00B64326"/>
    <w:rsid w:val="00B646E3"/>
    <w:rsid w:val="00B6595F"/>
    <w:rsid w:val="00B65ADF"/>
    <w:rsid w:val="00B65E42"/>
    <w:rsid w:val="00B65E96"/>
    <w:rsid w:val="00B66767"/>
    <w:rsid w:val="00B677CB"/>
    <w:rsid w:val="00B67898"/>
    <w:rsid w:val="00B70B26"/>
    <w:rsid w:val="00B70F39"/>
    <w:rsid w:val="00B713EF"/>
    <w:rsid w:val="00B7271D"/>
    <w:rsid w:val="00B727B7"/>
    <w:rsid w:val="00B73377"/>
    <w:rsid w:val="00B74496"/>
    <w:rsid w:val="00B759D4"/>
    <w:rsid w:val="00B75E76"/>
    <w:rsid w:val="00B7787F"/>
    <w:rsid w:val="00B77C64"/>
    <w:rsid w:val="00B77DD6"/>
    <w:rsid w:val="00B80322"/>
    <w:rsid w:val="00B805FB"/>
    <w:rsid w:val="00B8245F"/>
    <w:rsid w:val="00B82AE8"/>
    <w:rsid w:val="00B83229"/>
    <w:rsid w:val="00B843A8"/>
    <w:rsid w:val="00B85062"/>
    <w:rsid w:val="00B8519E"/>
    <w:rsid w:val="00B85651"/>
    <w:rsid w:val="00B85985"/>
    <w:rsid w:val="00B85D40"/>
    <w:rsid w:val="00B85E05"/>
    <w:rsid w:val="00B867EC"/>
    <w:rsid w:val="00B86CAA"/>
    <w:rsid w:val="00B86E1F"/>
    <w:rsid w:val="00B907F9"/>
    <w:rsid w:val="00B90F50"/>
    <w:rsid w:val="00B91262"/>
    <w:rsid w:val="00B91324"/>
    <w:rsid w:val="00B9225D"/>
    <w:rsid w:val="00B92767"/>
    <w:rsid w:val="00B932A1"/>
    <w:rsid w:val="00B935D0"/>
    <w:rsid w:val="00B93F66"/>
    <w:rsid w:val="00B94FA5"/>
    <w:rsid w:val="00B96A79"/>
    <w:rsid w:val="00B97188"/>
    <w:rsid w:val="00B9729B"/>
    <w:rsid w:val="00BA02CD"/>
    <w:rsid w:val="00BA0FB7"/>
    <w:rsid w:val="00BA2BB5"/>
    <w:rsid w:val="00BA2DF9"/>
    <w:rsid w:val="00BA3383"/>
    <w:rsid w:val="00BA3660"/>
    <w:rsid w:val="00BA4483"/>
    <w:rsid w:val="00BA5D5A"/>
    <w:rsid w:val="00BA65DD"/>
    <w:rsid w:val="00BA680D"/>
    <w:rsid w:val="00BA746E"/>
    <w:rsid w:val="00BB01E3"/>
    <w:rsid w:val="00BB3515"/>
    <w:rsid w:val="00BB389A"/>
    <w:rsid w:val="00BB391D"/>
    <w:rsid w:val="00BB3C4E"/>
    <w:rsid w:val="00BB487F"/>
    <w:rsid w:val="00BB4CBC"/>
    <w:rsid w:val="00BB5F38"/>
    <w:rsid w:val="00BB60C2"/>
    <w:rsid w:val="00BB67C8"/>
    <w:rsid w:val="00BB7457"/>
    <w:rsid w:val="00BB7860"/>
    <w:rsid w:val="00BC11DD"/>
    <w:rsid w:val="00BC1C72"/>
    <w:rsid w:val="00BC1E58"/>
    <w:rsid w:val="00BC1F89"/>
    <w:rsid w:val="00BC25BC"/>
    <w:rsid w:val="00BC2ABE"/>
    <w:rsid w:val="00BC4422"/>
    <w:rsid w:val="00BC4670"/>
    <w:rsid w:val="00BC4880"/>
    <w:rsid w:val="00BC5283"/>
    <w:rsid w:val="00BC5424"/>
    <w:rsid w:val="00BC64B8"/>
    <w:rsid w:val="00BC6DD0"/>
    <w:rsid w:val="00BC7792"/>
    <w:rsid w:val="00BD072E"/>
    <w:rsid w:val="00BD154E"/>
    <w:rsid w:val="00BD1E24"/>
    <w:rsid w:val="00BD24F9"/>
    <w:rsid w:val="00BD31EF"/>
    <w:rsid w:val="00BD457C"/>
    <w:rsid w:val="00BD4AF5"/>
    <w:rsid w:val="00BD6933"/>
    <w:rsid w:val="00BE0609"/>
    <w:rsid w:val="00BE1290"/>
    <w:rsid w:val="00BE1DB3"/>
    <w:rsid w:val="00BE2AB7"/>
    <w:rsid w:val="00BE3356"/>
    <w:rsid w:val="00BE4260"/>
    <w:rsid w:val="00BE4747"/>
    <w:rsid w:val="00BE5026"/>
    <w:rsid w:val="00BE5293"/>
    <w:rsid w:val="00BE5947"/>
    <w:rsid w:val="00BE6B17"/>
    <w:rsid w:val="00BE6F9D"/>
    <w:rsid w:val="00BE766B"/>
    <w:rsid w:val="00BE77A4"/>
    <w:rsid w:val="00BE7D10"/>
    <w:rsid w:val="00BF01FB"/>
    <w:rsid w:val="00BF09AF"/>
    <w:rsid w:val="00BF0F7A"/>
    <w:rsid w:val="00BF25E2"/>
    <w:rsid w:val="00BF3D01"/>
    <w:rsid w:val="00BF47C3"/>
    <w:rsid w:val="00BF4E95"/>
    <w:rsid w:val="00BF5D85"/>
    <w:rsid w:val="00BF6829"/>
    <w:rsid w:val="00BF7B82"/>
    <w:rsid w:val="00BF7BD5"/>
    <w:rsid w:val="00BF7C36"/>
    <w:rsid w:val="00C008A8"/>
    <w:rsid w:val="00C00A27"/>
    <w:rsid w:val="00C00EEE"/>
    <w:rsid w:val="00C01540"/>
    <w:rsid w:val="00C02CF5"/>
    <w:rsid w:val="00C041AE"/>
    <w:rsid w:val="00C043E4"/>
    <w:rsid w:val="00C0508D"/>
    <w:rsid w:val="00C05BC1"/>
    <w:rsid w:val="00C07665"/>
    <w:rsid w:val="00C07736"/>
    <w:rsid w:val="00C07FDD"/>
    <w:rsid w:val="00C10254"/>
    <w:rsid w:val="00C113DF"/>
    <w:rsid w:val="00C12476"/>
    <w:rsid w:val="00C12B36"/>
    <w:rsid w:val="00C140C0"/>
    <w:rsid w:val="00C14380"/>
    <w:rsid w:val="00C147A5"/>
    <w:rsid w:val="00C152B0"/>
    <w:rsid w:val="00C15942"/>
    <w:rsid w:val="00C15E09"/>
    <w:rsid w:val="00C15F38"/>
    <w:rsid w:val="00C16666"/>
    <w:rsid w:val="00C175EE"/>
    <w:rsid w:val="00C17FBB"/>
    <w:rsid w:val="00C249CB"/>
    <w:rsid w:val="00C25E48"/>
    <w:rsid w:val="00C26078"/>
    <w:rsid w:val="00C26362"/>
    <w:rsid w:val="00C269EB"/>
    <w:rsid w:val="00C30062"/>
    <w:rsid w:val="00C30152"/>
    <w:rsid w:val="00C304DE"/>
    <w:rsid w:val="00C3133C"/>
    <w:rsid w:val="00C32005"/>
    <w:rsid w:val="00C3292A"/>
    <w:rsid w:val="00C34A13"/>
    <w:rsid w:val="00C34A66"/>
    <w:rsid w:val="00C34E8E"/>
    <w:rsid w:val="00C35EC7"/>
    <w:rsid w:val="00C3643C"/>
    <w:rsid w:val="00C3729F"/>
    <w:rsid w:val="00C375A7"/>
    <w:rsid w:val="00C3768C"/>
    <w:rsid w:val="00C402BA"/>
    <w:rsid w:val="00C4067A"/>
    <w:rsid w:val="00C408C7"/>
    <w:rsid w:val="00C411A1"/>
    <w:rsid w:val="00C41216"/>
    <w:rsid w:val="00C4194F"/>
    <w:rsid w:val="00C41A9F"/>
    <w:rsid w:val="00C42B01"/>
    <w:rsid w:val="00C436C3"/>
    <w:rsid w:val="00C4430A"/>
    <w:rsid w:val="00C45400"/>
    <w:rsid w:val="00C457A6"/>
    <w:rsid w:val="00C4603F"/>
    <w:rsid w:val="00C46B72"/>
    <w:rsid w:val="00C46CA0"/>
    <w:rsid w:val="00C47163"/>
    <w:rsid w:val="00C5090E"/>
    <w:rsid w:val="00C509AE"/>
    <w:rsid w:val="00C50DF3"/>
    <w:rsid w:val="00C51824"/>
    <w:rsid w:val="00C52C49"/>
    <w:rsid w:val="00C52E03"/>
    <w:rsid w:val="00C5338E"/>
    <w:rsid w:val="00C53DBD"/>
    <w:rsid w:val="00C53DE6"/>
    <w:rsid w:val="00C54020"/>
    <w:rsid w:val="00C542F2"/>
    <w:rsid w:val="00C54D57"/>
    <w:rsid w:val="00C558BA"/>
    <w:rsid w:val="00C5594C"/>
    <w:rsid w:val="00C5605D"/>
    <w:rsid w:val="00C57235"/>
    <w:rsid w:val="00C5730A"/>
    <w:rsid w:val="00C578B5"/>
    <w:rsid w:val="00C57A9A"/>
    <w:rsid w:val="00C57DCF"/>
    <w:rsid w:val="00C57E3B"/>
    <w:rsid w:val="00C60EDB"/>
    <w:rsid w:val="00C6242E"/>
    <w:rsid w:val="00C62E05"/>
    <w:rsid w:val="00C65E0E"/>
    <w:rsid w:val="00C65F0F"/>
    <w:rsid w:val="00C67311"/>
    <w:rsid w:val="00C6747A"/>
    <w:rsid w:val="00C678E5"/>
    <w:rsid w:val="00C67A70"/>
    <w:rsid w:val="00C7013A"/>
    <w:rsid w:val="00C708BC"/>
    <w:rsid w:val="00C71DCF"/>
    <w:rsid w:val="00C72931"/>
    <w:rsid w:val="00C72F2E"/>
    <w:rsid w:val="00C730AA"/>
    <w:rsid w:val="00C7313B"/>
    <w:rsid w:val="00C7479F"/>
    <w:rsid w:val="00C74D73"/>
    <w:rsid w:val="00C75095"/>
    <w:rsid w:val="00C75866"/>
    <w:rsid w:val="00C75AAF"/>
    <w:rsid w:val="00C75BF6"/>
    <w:rsid w:val="00C76FDD"/>
    <w:rsid w:val="00C77291"/>
    <w:rsid w:val="00C80FAE"/>
    <w:rsid w:val="00C81201"/>
    <w:rsid w:val="00C8160F"/>
    <w:rsid w:val="00C81E0D"/>
    <w:rsid w:val="00C825AF"/>
    <w:rsid w:val="00C834C8"/>
    <w:rsid w:val="00C84B4D"/>
    <w:rsid w:val="00C84B65"/>
    <w:rsid w:val="00C84E59"/>
    <w:rsid w:val="00C84E7A"/>
    <w:rsid w:val="00C856CA"/>
    <w:rsid w:val="00C87829"/>
    <w:rsid w:val="00C8789E"/>
    <w:rsid w:val="00C90AB1"/>
    <w:rsid w:val="00C919CE"/>
    <w:rsid w:val="00C91E23"/>
    <w:rsid w:val="00C91FC2"/>
    <w:rsid w:val="00C92AFF"/>
    <w:rsid w:val="00C92DD2"/>
    <w:rsid w:val="00C93958"/>
    <w:rsid w:val="00C94AED"/>
    <w:rsid w:val="00C95289"/>
    <w:rsid w:val="00C967EF"/>
    <w:rsid w:val="00C968C8"/>
    <w:rsid w:val="00CA22E2"/>
    <w:rsid w:val="00CA4293"/>
    <w:rsid w:val="00CA49EC"/>
    <w:rsid w:val="00CA4C59"/>
    <w:rsid w:val="00CA543A"/>
    <w:rsid w:val="00CA590E"/>
    <w:rsid w:val="00CA7070"/>
    <w:rsid w:val="00CA792F"/>
    <w:rsid w:val="00CB005D"/>
    <w:rsid w:val="00CB00E3"/>
    <w:rsid w:val="00CB257F"/>
    <w:rsid w:val="00CB273D"/>
    <w:rsid w:val="00CB3F4D"/>
    <w:rsid w:val="00CB5ADD"/>
    <w:rsid w:val="00CB746B"/>
    <w:rsid w:val="00CC018B"/>
    <w:rsid w:val="00CC0224"/>
    <w:rsid w:val="00CC0E81"/>
    <w:rsid w:val="00CC10D4"/>
    <w:rsid w:val="00CC2070"/>
    <w:rsid w:val="00CC508A"/>
    <w:rsid w:val="00CC5BF4"/>
    <w:rsid w:val="00CC69ED"/>
    <w:rsid w:val="00CC6B2A"/>
    <w:rsid w:val="00CC7BF5"/>
    <w:rsid w:val="00CD0675"/>
    <w:rsid w:val="00CD113D"/>
    <w:rsid w:val="00CD30FB"/>
    <w:rsid w:val="00CD4671"/>
    <w:rsid w:val="00CD4D2D"/>
    <w:rsid w:val="00CD56CD"/>
    <w:rsid w:val="00CD5741"/>
    <w:rsid w:val="00CD5778"/>
    <w:rsid w:val="00CD638B"/>
    <w:rsid w:val="00CD655F"/>
    <w:rsid w:val="00CD67C7"/>
    <w:rsid w:val="00CD70D7"/>
    <w:rsid w:val="00CE08E1"/>
    <w:rsid w:val="00CE0D31"/>
    <w:rsid w:val="00CE33B2"/>
    <w:rsid w:val="00CE4324"/>
    <w:rsid w:val="00CE45CF"/>
    <w:rsid w:val="00CE4FAC"/>
    <w:rsid w:val="00CE5712"/>
    <w:rsid w:val="00CE5E99"/>
    <w:rsid w:val="00CE620C"/>
    <w:rsid w:val="00CE66D5"/>
    <w:rsid w:val="00CE6BD2"/>
    <w:rsid w:val="00CE6D3D"/>
    <w:rsid w:val="00CE7425"/>
    <w:rsid w:val="00CE7E6A"/>
    <w:rsid w:val="00CF01D8"/>
    <w:rsid w:val="00CF0790"/>
    <w:rsid w:val="00CF0C78"/>
    <w:rsid w:val="00CF1B2F"/>
    <w:rsid w:val="00CF237C"/>
    <w:rsid w:val="00CF2988"/>
    <w:rsid w:val="00CF2AF0"/>
    <w:rsid w:val="00CF40E3"/>
    <w:rsid w:val="00CF5360"/>
    <w:rsid w:val="00CF6F04"/>
    <w:rsid w:val="00CF7B20"/>
    <w:rsid w:val="00CF7DCD"/>
    <w:rsid w:val="00D0092F"/>
    <w:rsid w:val="00D00D23"/>
    <w:rsid w:val="00D01212"/>
    <w:rsid w:val="00D01EFA"/>
    <w:rsid w:val="00D02D07"/>
    <w:rsid w:val="00D03612"/>
    <w:rsid w:val="00D043B1"/>
    <w:rsid w:val="00D04889"/>
    <w:rsid w:val="00D048F6"/>
    <w:rsid w:val="00D053B9"/>
    <w:rsid w:val="00D05DF6"/>
    <w:rsid w:val="00D0619E"/>
    <w:rsid w:val="00D10E8B"/>
    <w:rsid w:val="00D118A3"/>
    <w:rsid w:val="00D11A91"/>
    <w:rsid w:val="00D12BE9"/>
    <w:rsid w:val="00D1371C"/>
    <w:rsid w:val="00D13822"/>
    <w:rsid w:val="00D150F7"/>
    <w:rsid w:val="00D16097"/>
    <w:rsid w:val="00D16AC7"/>
    <w:rsid w:val="00D173A6"/>
    <w:rsid w:val="00D210BD"/>
    <w:rsid w:val="00D21323"/>
    <w:rsid w:val="00D2178C"/>
    <w:rsid w:val="00D21854"/>
    <w:rsid w:val="00D21A4F"/>
    <w:rsid w:val="00D221FC"/>
    <w:rsid w:val="00D229FE"/>
    <w:rsid w:val="00D23248"/>
    <w:rsid w:val="00D23335"/>
    <w:rsid w:val="00D23B0D"/>
    <w:rsid w:val="00D2510E"/>
    <w:rsid w:val="00D25294"/>
    <w:rsid w:val="00D25438"/>
    <w:rsid w:val="00D25916"/>
    <w:rsid w:val="00D25B29"/>
    <w:rsid w:val="00D26DFA"/>
    <w:rsid w:val="00D30C16"/>
    <w:rsid w:val="00D31085"/>
    <w:rsid w:val="00D31928"/>
    <w:rsid w:val="00D31CA4"/>
    <w:rsid w:val="00D31F87"/>
    <w:rsid w:val="00D32BC3"/>
    <w:rsid w:val="00D337B4"/>
    <w:rsid w:val="00D346E8"/>
    <w:rsid w:val="00D35412"/>
    <w:rsid w:val="00D369AE"/>
    <w:rsid w:val="00D37063"/>
    <w:rsid w:val="00D37207"/>
    <w:rsid w:val="00D3735F"/>
    <w:rsid w:val="00D40231"/>
    <w:rsid w:val="00D40DA2"/>
    <w:rsid w:val="00D41965"/>
    <w:rsid w:val="00D42510"/>
    <w:rsid w:val="00D42664"/>
    <w:rsid w:val="00D42683"/>
    <w:rsid w:val="00D42794"/>
    <w:rsid w:val="00D431CC"/>
    <w:rsid w:val="00D43AF3"/>
    <w:rsid w:val="00D4560B"/>
    <w:rsid w:val="00D45D15"/>
    <w:rsid w:val="00D4677F"/>
    <w:rsid w:val="00D471DA"/>
    <w:rsid w:val="00D4767C"/>
    <w:rsid w:val="00D477DD"/>
    <w:rsid w:val="00D4792B"/>
    <w:rsid w:val="00D47E24"/>
    <w:rsid w:val="00D5008F"/>
    <w:rsid w:val="00D500BE"/>
    <w:rsid w:val="00D5083C"/>
    <w:rsid w:val="00D52550"/>
    <w:rsid w:val="00D532F0"/>
    <w:rsid w:val="00D5342D"/>
    <w:rsid w:val="00D53611"/>
    <w:rsid w:val="00D539FC"/>
    <w:rsid w:val="00D53CF5"/>
    <w:rsid w:val="00D5494D"/>
    <w:rsid w:val="00D55BA3"/>
    <w:rsid w:val="00D566AE"/>
    <w:rsid w:val="00D56ABB"/>
    <w:rsid w:val="00D56AC1"/>
    <w:rsid w:val="00D57142"/>
    <w:rsid w:val="00D573FA"/>
    <w:rsid w:val="00D57740"/>
    <w:rsid w:val="00D57BDA"/>
    <w:rsid w:val="00D60760"/>
    <w:rsid w:val="00D61332"/>
    <w:rsid w:val="00D6212D"/>
    <w:rsid w:val="00D62139"/>
    <w:rsid w:val="00D6284D"/>
    <w:rsid w:val="00D63C2E"/>
    <w:rsid w:val="00D65607"/>
    <w:rsid w:val="00D66617"/>
    <w:rsid w:val="00D66F83"/>
    <w:rsid w:val="00D675D4"/>
    <w:rsid w:val="00D7016A"/>
    <w:rsid w:val="00D70E79"/>
    <w:rsid w:val="00D714E4"/>
    <w:rsid w:val="00D721B5"/>
    <w:rsid w:val="00D724A8"/>
    <w:rsid w:val="00D72BA8"/>
    <w:rsid w:val="00D73949"/>
    <w:rsid w:val="00D74E0B"/>
    <w:rsid w:val="00D75527"/>
    <w:rsid w:val="00D757C5"/>
    <w:rsid w:val="00D764DC"/>
    <w:rsid w:val="00D76CE8"/>
    <w:rsid w:val="00D76D52"/>
    <w:rsid w:val="00D7779E"/>
    <w:rsid w:val="00D77DFD"/>
    <w:rsid w:val="00D820CC"/>
    <w:rsid w:val="00D82A93"/>
    <w:rsid w:val="00D82D75"/>
    <w:rsid w:val="00D83A8E"/>
    <w:rsid w:val="00D85CDA"/>
    <w:rsid w:val="00D85E77"/>
    <w:rsid w:val="00D85F14"/>
    <w:rsid w:val="00D862D6"/>
    <w:rsid w:val="00D8695A"/>
    <w:rsid w:val="00D86CDD"/>
    <w:rsid w:val="00D90346"/>
    <w:rsid w:val="00D9257C"/>
    <w:rsid w:val="00D93B79"/>
    <w:rsid w:val="00D9468F"/>
    <w:rsid w:val="00D947F7"/>
    <w:rsid w:val="00D95214"/>
    <w:rsid w:val="00D9724B"/>
    <w:rsid w:val="00D975FD"/>
    <w:rsid w:val="00DA1675"/>
    <w:rsid w:val="00DA19E3"/>
    <w:rsid w:val="00DA211A"/>
    <w:rsid w:val="00DA3387"/>
    <w:rsid w:val="00DA3ABA"/>
    <w:rsid w:val="00DA414D"/>
    <w:rsid w:val="00DA4555"/>
    <w:rsid w:val="00DA4A1A"/>
    <w:rsid w:val="00DA4FBB"/>
    <w:rsid w:val="00DA52E2"/>
    <w:rsid w:val="00DA5393"/>
    <w:rsid w:val="00DA565A"/>
    <w:rsid w:val="00DA6799"/>
    <w:rsid w:val="00DA6BCB"/>
    <w:rsid w:val="00DA7927"/>
    <w:rsid w:val="00DA7F5E"/>
    <w:rsid w:val="00DB0369"/>
    <w:rsid w:val="00DB1069"/>
    <w:rsid w:val="00DB1718"/>
    <w:rsid w:val="00DB18AF"/>
    <w:rsid w:val="00DB2E8D"/>
    <w:rsid w:val="00DB327B"/>
    <w:rsid w:val="00DB5973"/>
    <w:rsid w:val="00DB5FF9"/>
    <w:rsid w:val="00DB691E"/>
    <w:rsid w:val="00DB75EE"/>
    <w:rsid w:val="00DB7C11"/>
    <w:rsid w:val="00DC13C6"/>
    <w:rsid w:val="00DC280F"/>
    <w:rsid w:val="00DC2B5E"/>
    <w:rsid w:val="00DC3604"/>
    <w:rsid w:val="00DC3D34"/>
    <w:rsid w:val="00DC41C9"/>
    <w:rsid w:val="00DC4595"/>
    <w:rsid w:val="00DC4E10"/>
    <w:rsid w:val="00DC580F"/>
    <w:rsid w:val="00DC7B69"/>
    <w:rsid w:val="00DD0E19"/>
    <w:rsid w:val="00DD1250"/>
    <w:rsid w:val="00DD13CC"/>
    <w:rsid w:val="00DD14E8"/>
    <w:rsid w:val="00DD2C9C"/>
    <w:rsid w:val="00DD2F57"/>
    <w:rsid w:val="00DD3459"/>
    <w:rsid w:val="00DD36F2"/>
    <w:rsid w:val="00DD410A"/>
    <w:rsid w:val="00DD418A"/>
    <w:rsid w:val="00DD6C9B"/>
    <w:rsid w:val="00DD6E00"/>
    <w:rsid w:val="00DD6F53"/>
    <w:rsid w:val="00DD75F2"/>
    <w:rsid w:val="00DD7CBB"/>
    <w:rsid w:val="00DE2D3A"/>
    <w:rsid w:val="00DE2F1F"/>
    <w:rsid w:val="00DE313B"/>
    <w:rsid w:val="00DE3490"/>
    <w:rsid w:val="00DE4611"/>
    <w:rsid w:val="00DE4FE0"/>
    <w:rsid w:val="00DE4FEC"/>
    <w:rsid w:val="00DE530E"/>
    <w:rsid w:val="00DE5F42"/>
    <w:rsid w:val="00DE6FA2"/>
    <w:rsid w:val="00DE70E3"/>
    <w:rsid w:val="00DF0786"/>
    <w:rsid w:val="00DF0CA9"/>
    <w:rsid w:val="00DF1769"/>
    <w:rsid w:val="00DF1941"/>
    <w:rsid w:val="00DF310F"/>
    <w:rsid w:val="00DF4686"/>
    <w:rsid w:val="00DF4F39"/>
    <w:rsid w:val="00DF5740"/>
    <w:rsid w:val="00DF5F64"/>
    <w:rsid w:val="00DF6535"/>
    <w:rsid w:val="00DF6580"/>
    <w:rsid w:val="00E020BB"/>
    <w:rsid w:val="00E02343"/>
    <w:rsid w:val="00E0288F"/>
    <w:rsid w:val="00E028A0"/>
    <w:rsid w:val="00E04652"/>
    <w:rsid w:val="00E04DE3"/>
    <w:rsid w:val="00E05593"/>
    <w:rsid w:val="00E056BF"/>
    <w:rsid w:val="00E05A72"/>
    <w:rsid w:val="00E10D57"/>
    <w:rsid w:val="00E12A74"/>
    <w:rsid w:val="00E131E2"/>
    <w:rsid w:val="00E13203"/>
    <w:rsid w:val="00E134A7"/>
    <w:rsid w:val="00E14137"/>
    <w:rsid w:val="00E15ADD"/>
    <w:rsid w:val="00E1637B"/>
    <w:rsid w:val="00E165FF"/>
    <w:rsid w:val="00E16AD4"/>
    <w:rsid w:val="00E174FB"/>
    <w:rsid w:val="00E17FD1"/>
    <w:rsid w:val="00E201C6"/>
    <w:rsid w:val="00E206EE"/>
    <w:rsid w:val="00E2414B"/>
    <w:rsid w:val="00E24328"/>
    <w:rsid w:val="00E26C47"/>
    <w:rsid w:val="00E26EB2"/>
    <w:rsid w:val="00E26F9D"/>
    <w:rsid w:val="00E27355"/>
    <w:rsid w:val="00E276B8"/>
    <w:rsid w:val="00E31379"/>
    <w:rsid w:val="00E31633"/>
    <w:rsid w:val="00E31D36"/>
    <w:rsid w:val="00E323E3"/>
    <w:rsid w:val="00E32582"/>
    <w:rsid w:val="00E32EE3"/>
    <w:rsid w:val="00E33E9E"/>
    <w:rsid w:val="00E34361"/>
    <w:rsid w:val="00E346B6"/>
    <w:rsid w:val="00E40F6E"/>
    <w:rsid w:val="00E419DC"/>
    <w:rsid w:val="00E41AC8"/>
    <w:rsid w:val="00E41F2D"/>
    <w:rsid w:val="00E43A30"/>
    <w:rsid w:val="00E43AE1"/>
    <w:rsid w:val="00E43D51"/>
    <w:rsid w:val="00E43EEB"/>
    <w:rsid w:val="00E4462A"/>
    <w:rsid w:val="00E4562A"/>
    <w:rsid w:val="00E46F57"/>
    <w:rsid w:val="00E47C74"/>
    <w:rsid w:val="00E47C99"/>
    <w:rsid w:val="00E50139"/>
    <w:rsid w:val="00E5024A"/>
    <w:rsid w:val="00E52DAE"/>
    <w:rsid w:val="00E53812"/>
    <w:rsid w:val="00E54EF0"/>
    <w:rsid w:val="00E5584E"/>
    <w:rsid w:val="00E55D06"/>
    <w:rsid w:val="00E55E7C"/>
    <w:rsid w:val="00E5627A"/>
    <w:rsid w:val="00E56604"/>
    <w:rsid w:val="00E57142"/>
    <w:rsid w:val="00E57E28"/>
    <w:rsid w:val="00E60CA5"/>
    <w:rsid w:val="00E6151D"/>
    <w:rsid w:val="00E616F2"/>
    <w:rsid w:val="00E61DA7"/>
    <w:rsid w:val="00E629E9"/>
    <w:rsid w:val="00E635BC"/>
    <w:rsid w:val="00E638C5"/>
    <w:rsid w:val="00E64B23"/>
    <w:rsid w:val="00E650C3"/>
    <w:rsid w:val="00E66194"/>
    <w:rsid w:val="00E6631B"/>
    <w:rsid w:val="00E67451"/>
    <w:rsid w:val="00E67700"/>
    <w:rsid w:val="00E6780D"/>
    <w:rsid w:val="00E6788A"/>
    <w:rsid w:val="00E70AE6"/>
    <w:rsid w:val="00E711BC"/>
    <w:rsid w:val="00E71958"/>
    <w:rsid w:val="00E71F2E"/>
    <w:rsid w:val="00E723CD"/>
    <w:rsid w:val="00E73BDB"/>
    <w:rsid w:val="00E74B74"/>
    <w:rsid w:val="00E7559F"/>
    <w:rsid w:val="00E76772"/>
    <w:rsid w:val="00E76A44"/>
    <w:rsid w:val="00E8012B"/>
    <w:rsid w:val="00E801A7"/>
    <w:rsid w:val="00E80963"/>
    <w:rsid w:val="00E81AB4"/>
    <w:rsid w:val="00E81AB8"/>
    <w:rsid w:val="00E827F0"/>
    <w:rsid w:val="00E82D48"/>
    <w:rsid w:val="00E83668"/>
    <w:rsid w:val="00E8442F"/>
    <w:rsid w:val="00E84483"/>
    <w:rsid w:val="00E84F80"/>
    <w:rsid w:val="00E87B87"/>
    <w:rsid w:val="00E903C0"/>
    <w:rsid w:val="00E91B89"/>
    <w:rsid w:val="00E92AA8"/>
    <w:rsid w:val="00E9354C"/>
    <w:rsid w:val="00E93601"/>
    <w:rsid w:val="00E94605"/>
    <w:rsid w:val="00E94862"/>
    <w:rsid w:val="00E959D4"/>
    <w:rsid w:val="00E95BE7"/>
    <w:rsid w:val="00E9622B"/>
    <w:rsid w:val="00E96663"/>
    <w:rsid w:val="00E97209"/>
    <w:rsid w:val="00EA017F"/>
    <w:rsid w:val="00EA0C66"/>
    <w:rsid w:val="00EA14FE"/>
    <w:rsid w:val="00EA4C21"/>
    <w:rsid w:val="00EA4CA4"/>
    <w:rsid w:val="00EA5097"/>
    <w:rsid w:val="00EA62D0"/>
    <w:rsid w:val="00EA661E"/>
    <w:rsid w:val="00EA6704"/>
    <w:rsid w:val="00EA6C1D"/>
    <w:rsid w:val="00EA74A7"/>
    <w:rsid w:val="00EB046D"/>
    <w:rsid w:val="00EB0A02"/>
    <w:rsid w:val="00EB1E11"/>
    <w:rsid w:val="00EB1E30"/>
    <w:rsid w:val="00EB1F21"/>
    <w:rsid w:val="00EB1FF6"/>
    <w:rsid w:val="00EB398A"/>
    <w:rsid w:val="00EB42E3"/>
    <w:rsid w:val="00EB4DFC"/>
    <w:rsid w:val="00EB4FAD"/>
    <w:rsid w:val="00EB55DB"/>
    <w:rsid w:val="00EB5BE5"/>
    <w:rsid w:val="00EC0D87"/>
    <w:rsid w:val="00EC1353"/>
    <w:rsid w:val="00EC13A1"/>
    <w:rsid w:val="00EC3100"/>
    <w:rsid w:val="00EC4CB5"/>
    <w:rsid w:val="00EC56E7"/>
    <w:rsid w:val="00EC5BCB"/>
    <w:rsid w:val="00EC7A6E"/>
    <w:rsid w:val="00ED0B9B"/>
    <w:rsid w:val="00ED0F0F"/>
    <w:rsid w:val="00ED0F63"/>
    <w:rsid w:val="00ED143F"/>
    <w:rsid w:val="00ED2CD3"/>
    <w:rsid w:val="00ED6DD4"/>
    <w:rsid w:val="00ED76AC"/>
    <w:rsid w:val="00EE0977"/>
    <w:rsid w:val="00EE1E1B"/>
    <w:rsid w:val="00EE1FF9"/>
    <w:rsid w:val="00EE25B8"/>
    <w:rsid w:val="00EE2908"/>
    <w:rsid w:val="00EE34C9"/>
    <w:rsid w:val="00EE3FB9"/>
    <w:rsid w:val="00EE5061"/>
    <w:rsid w:val="00EE5859"/>
    <w:rsid w:val="00EE62A4"/>
    <w:rsid w:val="00EE659F"/>
    <w:rsid w:val="00EE6A69"/>
    <w:rsid w:val="00EE6B65"/>
    <w:rsid w:val="00EF1B5C"/>
    <w:rsid w:val="00EF22B2"/>
    <w:rsid w:val="00EF31A3"/>
    <w:rsid w:val="00EF3704"/>
    <w:rsid w:val="00EF4088"/>
    <w:rsid w:val="00EF4A63"/>
    <w:rsid w:val="00EF673D"/>
    <w:rsid w:val="00EF7695"/>
    <w:rsid w:val="00F00521"/>
    <w:rsid w:val="00F00E8D"/>
    <w:rsid w:val="00F01174"/>
    <w:rsid w:val="00F02164"/>
    <w:rsid w:val="00F0286C"/>
    <w:rsid w:val="00F03CC4"/>
    <w:rsid w:val="00F04343"/>
    <w:rsid w:val="00F04BE4"/>
    <w:rsid w:val="00F04E83"/>
    <w:rsid w:val="00F04E9A"/>
    <w:rsid w:val="00F05A29"/>
    <w:rsid w:val="00F06162"/>
    <w:rsid w:val="00F0654B"/>
    <w:rsid w:val="00F069D7"/>
    <w:rsid w:val="00F06D34"/>
    <w:rsid w:val="00F06F82"/>
    <w:rsid w:val="00F070C3"/>
    <w:rsid w:val="00F1023F"/>
    <w:rsid w:val="00F10D36"/>
    <w:rsid w:val="00F137DE"/>
    <w:rsid w:val="00F14CC3"/>
    <w:rsid w:val="00F151BB"/>
    <w:rsid w:val="00F170DA"/>
    <w:rsid w:val="00F17D89"/>
    <w:rsid w:val="00F20D3D"/>
    <w:rsid w:val="00F22024"/>
    <w:rsid w:val="00F2262D"/>
    <w:rsid w:val="00F22BC7"/>
    <w:rsid w:val="00F22F49"/>
    <w:rsid w:val="00F24C41"/>
    <w:rsid w:val="00F24D8D"/>
    <w:rsid w:val="00F25893"/>
    <w:rsid w:val="00F261AA"/>
    <w:rsid w:val="00F265C7"/>
    <w:rsid w:val="00F26745"/>
    <w:rsid w:val="00F268D1"/>
    <w:rsid w:val="00F26F31"/>
    <w:rsid w:val="00F2715F"/>
    <w:rsid w:val="00F275E2"/>
    <w:rsid w:val="00F308CC"/>
    <w:rsid w:val="00F32947"/>
    <w:rsid w:val="00F355D8"/>
    <w:rsid w:val="00F35999"/>
    <w:rsid w:val="00F35B78"/>
    <w:rsid w:val="00F35B7D"/>
    <w:rsid w:val="00F369D4"/>
    <w:rsid w:val="00F37EE1"/>
    <w:rsid w:val="00F405C3"/>
    <w:rsid w:val="00F41678"/>
    <w:rsid w:val="00F41869"/>
    <w:rsid w:val="00F4256B"/>
    <w:rsid w:val="00F42902"/>
    <w:rsid w:val="00F437D1"/>
    <w:rsid w:val="00F438DC"/>
    <w:rsid w:val="00F43D59"/>
    <w:rsid w:val="00F4609A"/>
    <w:rsid w:val="00F46C4B"/>
    <w:rsid w:val="00F46FFF"/>
    <w:rsid w:val="00F476D0"/>
    <w:rsid w:val="00F478D5"/>
    <w:rsid w:val="00F50F88"/>
    <w:rsid w:val="00F51C29"/>
    <w:rsid w:val="00F51F6C"/>
    <w:rsid w:val="00F52F93"/>
    <w:rsid w:val="00F534B5"/>
    <w:rsid w:val="00F5419B"/>
    <w:rsid w:val="00F548CE"/>
    <w:rsid w:val="00F54B3D"/>
    <w:rsid w:val="00F55E4F"/>
    <w:rsid w:val="00F56905"/>
    <w:rsid w:val="00F57AB4"/>
    <w:rsid w:val="00F57C07"/>
    <w:rsid w:val="00F60810"/>
    <w:rsid w:val="00F60A65"/>
    <w:rsid w:val="00F60FAB"/>
    <w:rsid w:val="00F60FD1"/>
    <w:rsid w:val="00F63118"/>
    <w:rsid w:val="00F6379B"/>
    <w:rsid w:val="00F63AE8"/>
    <w:rsid w:val="00F63DEB"/>
    <w:rsid w:val="00F64224"/>
    <w:rsid w:val="00F64573"/>
    <w:rsid w:val="00F662D8"/>
    <w:rsid w:val="00F67379"/>
    <w:rsid w:val="00F678A9"/>
    <w:rsid w:val="00F704B5"/>
    <w:rsid w:val="00F70CA3"/>
    <w:rsid w:val="00F71D2C"/>
    <w:rsid w:val="00F72C32"/>
    <w:rsid w:val="00F74AB3"/>
    <w:rsid w:val="00F763F7"/>
    <w:rsid w:val="00F76489"/>
    <w:rsid w:val="00F76ADB"/>
    <w:rsid w:val="00F7726C"/>
    <w:rsid w:val="00F772CF"/>
    <w:rsid w:val="00F8056E"/>
    <w:rsid w:val="00F80BA3"/>
    <w:rsid w:val="00F80D7B"/>
    <w:rsid w:val="00F81292"/>
    <w:rsid w:val="00F81575"/>
    <w:rsid w:val="00F82664"/>
    <w:rsid w:val="00F83A62"/>
    <w:rsid w:val="00F83D67"/>
    <w:rsid w:val="00F840EC"/>
    <w:rsid w:val="00F84540"/>
    <w:rsid w:val="00F86063"/>
    <w:rsid w:val="00F879B3"/>
    <w:rsid w:val="00F90AAC"/>
    <w:rsid w:val="00F9197B"/>
    <w:rsid w:val="00F91CDB"/>
    <w:rsid w:val="00F933E3"/>
    <w:rsid w:val="00F93A0F"/>
    <w:rsid w:val="00F93FD7"/>
    <w:rsid w:val="00F9403C"/>
    <w:rsid w:val="00F95E86"/>
    <w:rsid w:val="00F96419"/>
    <w:rsid w:val="00F966E0"/>
    <w:rsid w:val="00F971C5"/>
    <w:rsid w:val="00F97AF3"/>
    <w:rsid w:val="00FA07C2"/>
    <w:rsid w:val="00FA07D7"/>
    <w:rsid w:val="00FA137F"/>
    <w:rsid w:val="00FA2717"/>
    <w:rsid w:val="00FA2C0B"/>
    <w:rsid w:val="00FA396E"/>
    <w:rsid w:val="00FA3C30"/>
    <w:rsid w:val="00FA3E76"/>
    <w:rsid w:val="00FA4287"/>
    <w:rsid w:val="00FA4378"/>
    <w:rsid w:val="00FA45F1"/>
    <w:rsid w:val="00FA4A82"/>
    <w:rsid w:val="00FA4C2B"/>
    <w:rsid w:val="00FA511F"/>
    <w:rsid w:val="00FA59F6"/>
    <w:rsid w:val="00FA65B3"/>
    <w:rsid w:val="00FA69BD"/>
    <w:rsid w:val="00FA6C12"/>
    <w:rsid w:val="00FA6F29"/>
    <w:rsid w:val="00FA7777"/>
    <w:rsid w:val="00FB03A8"/>
    <w:rsid w:val="00FB0ED0"/>
    <w:rsid w:val="00FB15D8"/>
    <w:rsid w:val="00FB341B"/>
    <w:rsid w:val="00FB3D7E"/>
    <w:rsid w:val="00FB4DA5"/>
    <w:rsid w:val="00FB4EDD"/>
    <w:rsid w:val="00FB595E"/>
    <w:rsid w:val="00FB5AE1"/>
    <w:rsid w:val="00FB5C8B"/>
    <w:rsid w:val="00FB6230"/>
    <w:rsid w:val="00FB6465"/>
    <w:rsid w:val="00FB7457"/>
    <w:rsid w:val="00FC0330"/>
    <w:rsid w:val="00FC051B"/>
    <w:rsid w:val="00FC06A1"/>
    <w:rsid w:val="00FC0880"/>
    <w:rsid w:val="00FC0A44"/>
    <w:rsid w:val="00FC1AC3"/>
    <w:rsid w:val="00FC4881"/>
    <w:rsid w:val="00FC54BC"/>
    <w:rsid w:val="00FC588B"/>
    <w:rsid w:val="00FC5E2B"/>
    <w:rsid w:val="00FC7ACB"/>
    <w:rsid w:val="00FC7D17"/>
    <w:rsid w:val="00FD0D7B"/>
    <w:rsid w:val="00FD1160"/>
    <w:rsid w:val="00FD1683"/>
    <w:rsid w:val="00FD192B"/>
    <w:rsid w:val="00FD194E"/>
    <w:rsid w:val="00FD1BBA"/>
    <w:rsid w:val="00FD2154"/>
    <w:rsid w:val="00FD4782"/>
    <w:rsid w:val="00FD7013"/>
    <w:rsid w:val="00FD747F"/>
    <w:rsid w:val="00FE1866"/>
    <w:rsid w:val="00FE22E0"/>
    <w:rsid w:val="00FE2970"/>
    <w:rsid w:val="00FE338D"/>
    <w:rsid w:val="00FE3567"/>
    <w:rsid w:val="00FE3946"/>
    <w:rsid w:val="00FE3B1D"/>
    <w:rsid w:val="00FE3DE3"/>
    <w:rsid w:val="00FE46B2"/>
    <w:rsid w:val="00FE4FB3"/>
    <w:rsid w:val="00FE500A"/>
    <w:rsid w:val="00FE5270"/>
    <w:rsid w:val="00FE5622"/>
    <w:rsid w:val="00FE7283"/>
    <w:rsid w:val="00FE75D3"/>
    <w:rsid w:val="00FE7B3A"/>
    <w:rsid w:val="00FF0895"/>
    <w:rsid w:val="00FF0CFE"/>
    <w:rsid w:val="00FF1910"/>
    <w:rsid w:val="00FF1CFF"/>
    <w:rsid w:val="00FF21C3"/>
    <w:rsid w:val="00FF229E"/>
    <w:rsid w:val="00FF33F0"/>
    <w:rsid w:val="00FF3AB0"/>
    <w:rsid w:val="00FF40A3"/>
    <w:rsid w:val="00FF4AFE"/>
    <w:rsid w:val="00FF4C5B"/>
    <w:rsid w:val="00FF54C2"/>
    <w:rsid w:val="00FF730D"/>
    <w:rsid w:val="00FF7B07"/>
    <w:rsid w:val="0B7348F1"/>
    <w:rsid w:val="0C0852B0"/>
    <w:rsid w:val="0C265951"/>
    <w:rsid w:val="0D7C6D88"/>
    <w:rsid w:val="129F2EE9"/>
    <w:rsid w:val="14BC0435"/>
    <w:rsid w:val="1B8D7AA6"/>
    <w:rsid w:val="1CC22BE7"/>
    <w:rsid w:val="1E5D3875"/>
    <w:rsid w:val="247C52E2"/>
    <w:rsid w:val="25347704"/>
    <w:rsid w:val="2EAD3D44"/>
    <w:rsid w:val="316D4B35"/>
    <w:rsid w:val="32C338F8"/>
    <w:rsid w:val="34C37C1F"/>
    <w:rsid w:val="36E95407"/>
    <w:rsid w:val="39C53002"/>
    <w:rsid w:val="3C6435E8"/>
    <w:rsid w:val="3D9F14A6"/>
    <w:rsid w:val="43516399"/>
    <w:rsid w:val="444201FF"/>
    <w:rsid w:val="4A223451"/>
    <w:rsid w:val="4ECC7A6C"/>
    <w:rsid w:val="53B250B4"/>
    <w:rsid w:val="5422760E"/>
    <w:rsid w:val="55B954AB"/>
    <w:rsid w:val="57362D8D"/>
    <w:rsid w:val="585B6862"/>
    <w:rsid w:val="59DC7EFD"/>
    <w:rsid w:val="5B026378"/>
    <w:rsid w:val="5D654D85"/>
    <w:rsid w:val="5F29533F"/>
    <w:rsid w:val="5FFE6145"/>
    <w:rsid w:val="62B03687"/>
    <w:rsid w:val="67706DB8"/>
    <w:rsid w:val="68DB33A4"/>
    <w:rsid w:val="6A361724"/>
    <w:rsid w:val="6B8F7A6A"/>
    <w:rsid w:val="6EEF1DEF"/>
    <w:rsid w:val="6F83678C"/>
    <w:rsid w:val="747F779F"/>
    <w:rsid w:val="754D2114"/>
    <w:rsid w:val="76712B6F"/>
    <w:rsid w:val="785A7D58"/>
    <w:rsid w:val="7A6820C1"/>
    <w:rsid w:val="7C342E4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511"/>
        <o:r id="V:Rule2" type="connector" idref="#_x0000_s251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2"/>
    <w:unhideWhenUsed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3"/>
    <w:unhideWhenUsed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4"/>
    <w:unhideWhenUsed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27"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Balloon Text"/>
    <w:basedOn w:val="1"/>
    <w:link w:val="29"/>
    <w:unhideWhenUsed/>
    <w:uiPriority w:val="99"/>
    <w:rPr>
      <w:sz w:val="18"/>
      <w:szCs w:val="18"/>
    </w:rPr>
  </w:style>
  <w:style w:type="paragraph" w:styleId="13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Normal (Web)"/>
    <w:basedOn w:val="1"/>
    <w:unhideWhenUsed/>
    <w:qFormat/>
    <w:uiPriority w:val="99"/>
    <w:pPr>
      <w:widowControl/>
      <w:spacing w:line="528" w:lineRule="auto"/>
      <w:jc w:val="left"/>
    </w:pPr>
    <w:rPr>
      <w:rFonts w:ascii="宋体" w:hAnsi="宋体" w:eastAsia="宋体" w:cs="宋体"/>
      <w:color w:val="111111"/>
      <w:kern w:val="0"/>
      <w:sz w:val="38"/>
      <w:szCs w:val="38"/>
    </w:rPr>
  </w:style>
  <w:style w:type="paragraph" w:styleId="16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9">
    <w:name w:val="页眉 Char"/>
    <w:basedOn w:val="17"/>
    <w:link w:val="14"/>
    <w:semiHidden/>
    <w:qFormat/>
    <w:uiPriority w:val="99"/>
    <w:rPr>
      <w:sz w:val="18"/>
      <w:szCs w:val="18"/>
    </w:rPr>
  </w:style>
  <w:style w:type="character" w:customStyle="1" w:styleId="20">
    <w:name w:val="页脚 Char"/>
    <w:basedOn w:val="17"/>
    <w:link w:val="13"/>
    <w:semiHidden/>
    <w:qFormat/>
    <w:uiPriority w:val="99"/>
    <w:rPr>
      <w:sz w:val="18"/>
      <w:szCs w:val="18"/>
    </w:rPr>
  </w:style>
  <w:style w:type="character" w:customStyle="1" w:styleId="21">
    <w:name w:val="标题 1 Char"/>
    <w:basedOn w:val="17"/>
    <w:link w:val="2"/>
    <w:uiPriority w:val="0"/>
    <w:rPr>
      <w:b/>
      <w:bCs/>
      <w:kern w:val="44"/>
      <w:sz w:val="44"/>
      <w:szCs w:val="44"/>
    </w:rPr>
  </w:style>
  <w:style w:type="character" w:customStyle="1" w:styleId="22">
    <w:name w:val="标题 2 Char"/>
    <w:basedOn w:val="17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Char"/>
    <w:basedOn w:val="17"/>
    <w:link w:val="6"/>
    <w:qFormat/>
    <w:uiPriority w:val="9"/>
    <w:rPr>
      <w:b/>
      <w:bCs/>
      <w:sz w:val="28"/>
      <w:szCs w:val="28"/>
    </w:rPr>
  </w:style>
  <w:style w:type="character" w:customStyle="1" w:styleId="26">
    <w:name w:val="标题 6 Char"/>
    <w:basedOn w:val="17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7">
    <w:name w:val="文档结构图 Char"/>
    <w:basedOn w:val="17"/>
    <w:link w:val="11"/>
    <w:semiHidden/>
    <w:qFormat/>
    <w:uiPriority w:val="99"/>
    <w:rPr>
      <w:rFonts w:ascii="宋体" w:eastAsia="宋体"/>
      <w:sz w:val="18"/>
      <w:szCs w:val="18"/>
    </w:rPr>
  </w:style>
  <w:style w:type="character" w:customStyle="1" w:styleId="28">
    <w:name w:val="标题 Char"/>
    <w:basedOn w:val="17"/>
    <w:link w:val="16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批注框文本 Char"/>
    <w:basedOn w:val="17"/>
    <w:link w:val="12"/>
    <w:semiHidden/>
    <w:uiPriority w:val="99"/>
    <w:rPr>
      <w:sz w:val="18"/>
      <w:szCs w:val="18"/>
    </w:rPr>
  </w:style>
  <w:style w:type="paragraph" w:customStyle="1" w:styleId="30">
    <w:name w:val="List Paragraph"/>
    <w:basedOn w:val="1"/>
    <w:qFormat/>
    <w:uiPriority w:val="34"/>
    <w:pPr>
      <w:ind w:firstLine="420" w:firstLineChars="200"/>
    </w:pPr>
  </w:style>
  <w:style w:type="character" w:customStyle="1" w:styleId="31">
    <w:name w:val="ask-title"/>
    <w:basedOn w:val="17"/>
    <w:qFormat/>
    <w:uiPriority w:val="0"/>
  </w:style>
  <w:style w:type="character" w:customStyle="1" w:styleId="32">
    <w:name w:val="标题 7 Char"/>
    <w:basedOn w:val="17"/>
    <w:link w:val="8"/>
    <w:semiHidden/>
    <w:qFormat/>
    <w:uiPriority w:val="9"/>
    <w:rPr>
      <w:b/>
      <w:bCs/>
      <w:sz w:val="24"/>
      <w:szCs w:val="24"/>
    </w:rPr>
  </w:style>
  <w:style w:type="character" w:customStyle="1" w:styleId="33">
    <w:name w:val="标题 8 Char"/>
    <w:basedOn w:val="17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4">
    <w:name w:val="标题 9 Char"/>
    <w:basedOn w:val="17"/>
    <w:link w:val="10"/>
    <w:semiHidden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486"/>
    <customShpInfo spid="_x0000_s2487"/>
    <customShpInfo spid="_x0000_s2488"/>
    <customShpInfo spid="_x0000_s2489"/>
    <customShpInfo spid="_x0000_s2490"/>
    <customShpInfo spid="_x0000_s2491"/>
    <customShpInfo spid="_x0000_s2492"/>
    <customShpInfo spid="_x0000_s2493"/>
    <customShpInfo spid="_x0000_s2494"/>
    <customShpInfo spid="_x0000_s2495"/>
    <customShpInfo spid="_x0000_s2496"/>
    <customShpInfo spid="_x0000_s2497"/>
    <customShpInfo spid="_x0000_s2498"/>
    <customShpInfo spid="_x0000_s2499"/>
    <customShpInfo spid="_x0000_s2500"/>
    <customShpInfo spid="_x0000_s2501"/>
    <customShpInfo spid="_x0000_s2502"/>
    <customShpInfo spid="_x0000_s2503"/>
    <customShpInfo spid="_x0000_s2504"/>
    <customShpInfo spid="_x0000_s2505"/>
    <customShpInfo spid="_x0000_s2485"/>
    <customShpInfo spid="_x0000_s2508"/>
    <customShpInfo spid="_x0000_s2510"/>
    <customShpInfo spid="_x0000_s2511"/>
    <customShpInfo spid="_x0000_s2512"/>
    <customShpInfo spid="_x0000_s2513"/>
    <customShpInfo spid="_x0000_s2514"/>
    <customShpInfo spid="_x0000_s2515"/>
    <customShpInfo spid="_x0000_s2516"/>
    <customShpInfo spid="_x0000_s2517"/>
    <customShpInfo spid="_x0000_s2520"/>
    <customShpInfo spid="_x0000_s2521"/>
    <customShpInfo spid="_x0000_s250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mq</Company>
  <Pages>32</Pages>
  <Words>1956</Words>
  <Characters>11150</Characters>
  <Lines>92</Lines>
  <Paragraphs>26</Paragraphs>
  <ScaleCrop>false</ScaleCrop>
  <LinksUpToDate>false</LinksUpToDate>
  <CharactersWithSpaces>13080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2014-10-15T00:59:00Z</dcterms:created>
  <dc:creator>Thinkpad</dc:creator>
  <cp:lastModifiedBy>lihong</cp:lastModifiedBy>
  <dcterms:modified xsi:type="dcterms:W3CDTF">2017-03-26T15:13:26Z</dcterms:modified>
  <cp:revision>3014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