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709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Часть 1. Задание 1a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rPr>
          <w:rFonts w:ascii="Courier New" w:hAnsi="Courier New" w:cs="Courier New" w:eastAsia="Courier New"/>
          <w:b w:val="0"/>
          <w:sz w:val="2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Вопрос: </w:t>
      </w:r>
      <w:r>
        <w:rPr>
          <w:rFonts w:ascii="Courier New" w:hAnsi="Courier New" w:cs="Courier New" w:eastAsia="Courier New"/>
          <w:b w:val="0"/>
          <w:sz w:val="22"/>
          <w:highlight w:val="none"/>
        </w:rPr>
        <w:t xml:space="preserve">carByPhone("+7-905-157-89-39", Lastname, Brand, Price).</w:t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4961"/>
        <w:gridCol w:w="3827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№ шага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</w:p>
        </w:tc>
        <w:tc>
          <w:tcPr>
            <w:tcW w:w="4961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Сравниваемые термы (1); результат (2);  подстановка, если есть (3)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Дальнейшие действия: прямой ход или откат (к чему приводит?)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0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Состояние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carByPhone(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Lastname, Brand, Price).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812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carByPhone("+7-905-157-89-39", Lastname, Brand, Price)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phone("Smolina", 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"+7-958-205-94-37", addr("Moscow", "Lenina", 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3, 51)).</w:t>
            </w:r>
            <w:r>
              <w:rPr>
                <w:sz w:val="20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функторы)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2-9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шагу 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3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3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10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carByPhone("+7-905-157-89-39", Lastname, Brand, Price)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car("Smolina",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"Mazda",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"blue",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25000).</w:t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функторы)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11-16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шагу 10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3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17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carByPhone("+7-905-157-89-39", Lastname, Brand, Price) =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depositor("Smolina",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"VTB",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12345, 200000)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функторы)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18-24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шагу 17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3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2355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25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carByPhone("+7-905-157-89-39", Lastname, Brand, Price)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carByPhone(Phone, Lastname, Brand, Price)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sz w:val="20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sz w:val="20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{Phone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"+7-905-157-89-39", Lastname = Lastname, Brand = Brand, Price = Price}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pStyle w:val="602"/>
              <w:numPr>
                <w:ilvl w:val="0"/>
                <w:numId w:val="3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carByPhone(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Lastname, Brand, Price)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phone(Lastname, Phone, _),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car(Lastname, Brand, _, Price).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pStyle w:val="602"/>
              <w:numPr>
                <w:ilvl w:val="0"/>
                <w:numId w:val="3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phone(Lastname,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_),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car(Lastname, Brand, _, Price).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26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phone(Lastname,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_)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phone("Smolina",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"+7-958-205-94-37", addr("Moscow", "Lenina",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3, 51))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константы)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27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шагу 26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r/>
            <w:r>
              <w:rPr>
                <w:rFonts w:ascii="Courier New" w:hAnsi="Courier New" w:cs="Courier New" w:eastAsia="Courier New"/>
                <w:b w:val="0"/>
                <w:sz w:val="23"/>
                <w:highlight w:val="none"/>
              </w:rPr>
              <w:t xml:space="preserve">-</w:t>
            </w:r>
            <w:r>
              <w:rPr>
                <w:rFonts w:ascii="Courier New" w:hAnsi="Courier New" w:cs="Courier New" w:eastAsia="Courier New"/>
                <w:color w:val="383838"/>
                <w:sz w:val="23"/>
                <w:highlight w:val="white"/>
              </w:rPr>
              <w:t xml:space="preserve">″</w:t>
            </w:r>
            <w:r>
              <w:rPr>
                <w:rFonts w:ascii="Courier New" w:hAnsi="Courier New" w:cs="Courier New" w:eastAsia="Courier New" w:hint="default"/>
                <w:b w:val="0"/>
                <w:sz w:val="23"/>
                <w:highlight w:val="none"/>
              </w:rPr>
              <w:t xml:space="preserve">-</w:t>
            </w:r>
            <w:r/>
            <w:r/>
            <w:r/>
          </w:p>
        </w:tc>
      </w:tr>
      <w:tr>
        <w:trPr>
          <w:trHeight w:val="934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28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phone(Lastname,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_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 =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phone("Zhirov",</w:t>
            </w:r>
            <w:r/>
          </w:p>
          <w:p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"+7-905-157-89-39", addr("Moscow", "Tsentralnaya", 4, 52))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 {Lastname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"Zhirov"}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 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602"/>
              <w:numPr>
                <w:ilvl w:val="0"/>
                <w:numId w:val="9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phone(Lastname,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_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 нет тела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602"/>
              <w:numPr>
                <w:ilvl w:val="0"/>
                <w:numId w:val="9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Применение подстановки: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Brand, _, Price).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425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29-37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Невозможная унификация для всех термов с функтором phone.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38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Brand, _, Price)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car("Smolina",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"Mazda",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"blue",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25000)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невозможна (несовпадающие константы)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39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Brand, _, Price)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car("Zhirov",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"BMW",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30000)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"BMW", Price = 30000}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 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602"/>
              <w:numPr>
                <w:ilvl w:val="0"/>
                <w:numId w:val="11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Brand, _, Price)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 нет тела</w:t>
            </w:r>
            <w:r/>
          </w:p>
          <w:p>
            <w:pPr>
              <w:pStyle w:val="602"/>
              <w:numPr>
                <w:ilvl w:val="0"/>
                <w:numId w:val="11"/>
              </w:numPr>
              <w:ind w:left="283" w:right="0" w:hanging="283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пуста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40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Система должна найти все возможные решения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Отмена последней редукции.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Возвращение к состоянию резольветы в конце шага 38.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Реконкретизация переменных.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Brand, _, Price).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41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(1)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Brand, _, Price)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car("Zhirov",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"GAZ",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"red",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10000).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(2) Унификация успешна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(3)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"GAZ", Price = 10000}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 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ind w:right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Образование новой резольвенты: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602"/>
              <w:numPr>
                <w:ilvl w:val="0"/>
                <w:numId w:val="13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Редукция: замена подцели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Brand, _, Price)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телом найденного правила: нет тела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pStyle w:val="602"/>
              <w:numPr>
                <w:ilvl w:val="0"/>
                <w:numId w:val="13"/>
              </w:numPr>
              <w:ind w:left="283" w:right="0" w:hanging="283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пуста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42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Система должна найти все возможные решения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Отмена последней редукции.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Возвращение к состоянию резольветы в конце шага 40.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Реконкретизация переменных.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Brand, _, Price).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43-46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шагу 38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47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19"/>
                <w:highlight w:val="none"/>
              </w:rPr>
              <w:t xml:space="preserve">Новых решений не найдено (после 41 шага)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Отмена последней редукции.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Возвращение к состоянию резольвенты в конце шага 27.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</w:t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phone(Lastname,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_),</w:t>
              <w:br/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car(Lastname, Brand, _, Price).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48-53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шагу 26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Прямой ход.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Переход к следующему предложению в базе знаний.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47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19"/>
                <w:highlight w:val="none"/>
              </w:rPr>
              <w:t xml:space="preserve">Новых решений не найдено</w:t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Откат.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Отмена последней редукции.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Возвращение к состоянию резольвенты в конце шага 24.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carByPhone(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Lastname, Brand, Price).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48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Правил с совпадающими функторами нет далее в базе знаний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 резольвенте исходный вопрос.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Вся база знаний пройдена.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Работа системы остановлена.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Итог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496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Найдено два решения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Lastname=Zhirov, Brand=BMW, Price=30000</w:t>
            </w:r>
            <w:r/>
          </w:p>
          <w:p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Lastname=Zhirov, Brand=GAZ, Price=10000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</w:tbl>
    <w:p>
      <w:pPr>
        <w:ind w:left="0" w:right="0" w:firstLine="709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Часть 1. Задание 1b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709"/>
        <w:rPr>
          <w:rFonts w:ascii="Courier New" w:hAnsi="Courier New" w:cs="Courier New" w:eastAsia="Courier New"/>
          <w:b w:val="0"/>
          <w:sz w:val="2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Вопрос: </w:t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>
        <w:rPr>
          <w:rFonts w:ascii="Courier New" w:hAnsi="Courier New" w:cs="Courier New" w:eastAsia="Courier New"/>
          <w:b w:val="0"/>
          <w:sz w:val="22"/>
          <w:highlight w:val="none"/>
        </w:rPr>
        <w:t xml:space="preserve">brandByPhone("+7-939-843-83-97", Brand).</w:t>
      </w:r>
      <w:r/>
    </w:p>
    <w:p>
      <w:pPr>
        <w:ind w:left="0" w:right="0" w:firstLine="709"/>
        <w:jc w:val="center"/>
        <w:rPr>
          <w:rFonts w:ascii="Courier New" w:hAnsi="Courier New" w:cs="Courier New" w:eastAsia="Courier New"/>
          <w:b w:val="0"/>
          <w:sz w:val="22"/>
          <w:highlight w:val="none"/>
        </w:rPr>
      </w:pPr>
      <w:r>
        <w:rPr>
          <w:rFonts w:ascii="Lifehack Basic" w:hAnsi="Lifehack Basic" w:cs="Lifehack Basic" w:eastAsia="Lifehack Basic"/>
          <w:b w:val="0"/>
          <w:sz w:val="52"/>
          <w:highlight w:val="none"/>
        </w:rPr>
        <w:t xml:space="preserve">Представь, что здесь таблица :3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Часть 2. Задание 1.  Несколько владельцев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709"/>
        <w:rPr>
          <w:rFonts w:ascii="Courier New" w:hAnsi="Courier New" w:cs="Courier New" w:eastAsia="Courier New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Вопрос: </w:t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>
        <w:rPr>
          <w:rFonts w:ascii="Courier New" w:hAnsi="Courier New" w:cs="Courier New" w:eastAsia="Courier New"/>
          <w:b w:val="0"/>
          <w:sz w:val="22"/>
          <w:highlight w:val="none"/>
        </w:rPr>
        <w:t xml:space="preserve">byCarInfo("BMW", "black", Lastname, City, Phone, Bank).</w:t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/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center"/>
        <w:shd w:val="nil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Lifehack Basic" w:hAnsi="Lifehack Basic" w:cs="Lifehack Basic" w:eastAsia="Lifehack Basic"/>
          <w:b w:val="0"/>
          <w:sz w:val="52"/>
          <w:highlight w:val="none"/>
        </w:rPr>
        <w:t xml:space="preserve">Представь, что здесь таблица :3</w:t>
      </w:r>
      <w:r/>
      <w:r>
        <w:rPr>
          <w:rFonts w:ascii="Times New Roman" w:hAnsi="Times New Roman" w:cs="Times New Roman" w:eastAsia="Times New Roman"/>
          <w:b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Часть 2. Задание 1.  Один владелец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709"/>
        <w:rPr>
          <w:rFonts w:ascii="Courier New" w:hAnsi="Courier New" w:cs="Courier New" w:eastAsia="Courier New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Вопрос: </w:t>
      </w:r>
      <w:r>
        <w:rPr>
          <w:rFonts w:ascii="Courier New" w:hAnsi="Courier New" w:cs="Courier New" w:eastAsia="Courier New"/>
          <w:b w:val="0"/>
          <w:sz w:val="22"/>
          <w:highlight w:val="none"/>
        </w:rPr>
        <w:t xml:space="preserve">byCarInfo("GAZ", "red", Lastname, City, Phone, Bank).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center"/>
        <w:shd w:val="nil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Lifehack Basic" w:hAnsi="Lifehack Basic" w:cs="Lifehack Basic" w:eastAsia="Lifehack Basic"/>
          <w:b w:val="0"/>
          <w:sz w:val="52"/>
          <w:highlight w:val="none"/>
        </w:rPr>
        <w:t xml:space="preserve">Представь, что здесь таблица :3</w:t>
      </w:r>
      <w:r/>
      <w:r>
        <w:rPr>
          <w:rFonts w:ascii="Times New Roman" w:hAnsi="Times New Roman" w:cs="Times New Roman" w:eastAsia="Times New Roman"/>
          <w:b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Часть 2. Задание 1.  Нет владельцев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ind w:left="0" w:right="0" w:firstLine="709"/>
        <w:rPr>
          <w:rFonts w:ascii="Courier New" w:hAnsi="Courier New" w:cs="Courier New" w:eastAsia="Courier New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Вопрос: </w:t>
      </w:r>
      <w:r>
        <w:rPr>
          <w:rFonts w:ascii="Courier New" w:hAnsi="Courier New" w:cs="Courier New" w:eastAsia="Courier New"/>
          <w:b w:val="0"/>
          <w:sz w:val="22"/>
          <w:highlight w:val="none"/>
        </w:rPr>
        <w:t xml:space="preserve">byCarInfo("Tesla", "green", Lastname, City, Phone, Bank).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center"/>
        <w:shd w:val="nil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Lifehack Basic" w:hAnsi="Lifehack Basic" w:cs="Lifehack Basic" w:eastAsia="Lifehack Basic"/>
          <w:b w:val="0"/>
          <w:sz w:val="52"/>
          <w:highlight w:val="none"/>
        </w:rPr>
        <w:t xml:space="preserve">Представь, что здесь таблица :3</w:t>
      </w:r>
      <w:r/>
      <w:r>
        <w:rPr>
          <w:rFonts w:ascii="Times New Roman" w:hAnsi="Times New Roman" w:cs="Times New Roman" w:eastAsia="Times New Roman"/>
          <w:b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Часть 2. Задание 2.  Порядок 1</w:t>
      </w:r>
      <w:r/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709"/>
        <w:rPr>
          <w:rFonts w:ascii="Courier New" w:hAnsi="Courier New" w:cs="Courier New" w:eastAsia="Courier New"/>
          <w:b w:val="0"/>
          <w:sz w:val="22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Вопрос: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Courier New" w:hAnsi="Courier New" w:cs="Courier New" w:eastAsia="Courier New"/>
          <w:b w:val="0"/>
          <w:sz w:val="22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Courier New" w:hAnsi="Courier New" w:cs="Courier New" w:eastAsia="Courier New"/>
          <w:b w:val="0"/>
          <w:sz w:val="22"/>
          <w:highlight w:val="none"/>
        </w:rPr>
        <w:t xml:space="preserve">byCarInfo("BMW", "black", Lastname, City, Phone, Bank).</w:t>
      </w:r>
      <w:r/>
    </w:p>
    <w:p>
      <w:pPr>
        <w:jc w:val="center"/>
        <w:shd w:val="nil"/>
        <w:rPr>
          <w:rFonts w:ascii="Courier New" w:hAnsi="Courier New" w:cs="Courier New" w:eastAsia="Courier New"/>
          <w:b w:val="0"/>
          <w:sz w:val="22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Lifehack Basic" w:hAnsi="Lifehack Basic" w:cs="Lifehack Basic" w:eastAsia="Lifehack Basic"/>
          <w:b w:val="0"/>
          <w:sz w:val="52"/>
          <w:highlight w:val="none"/>
        </w:rPr>
        <w:t xml:space="preserve">Представь, что здесь таблица :3</w:t>
      </w:r>
      <w:r/>
      <w:r>
        <w:rPr>
          <w:rFonts w:ascii="Times New Roman" w:hAnsi="Times New Roman" w:cs="Times New Roman" w:eastAsia="Times New Roman"/>
          <w:b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Courier New" w:hAnsi="Courier New" w:cs="Courier New" w:eastAsia="Courier New"/>
          <w:b w:val="0"/>
          <w:sz w:val="22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Часть 2. Задание 2.  Порядок 2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709"/>
        <w:rPr>
          <w:rFonts w:ascii="Courier New" w:hAnsi="Courier New" w:cs="Courier New" w:eastAsia="Courier New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Вопрос: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Courier New" w:hAnsi="Courier New" w:cs="Courier New" w:eastAsia="Courier New"/>
          <w:b w:val="0"/>
          <w:sz w:val="22"/>
          <w:highlight w:val="none"/>
        </w:rPr>
        <w:t xml:space="preserve">byCarInfo("BMW", "black", Lastname, City, Phone, Bank).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center"/>
        <w:shd w:val="nil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Lifehack Basic" w:hAnsi="Lifehack Basic" w:cs="Lifehack Basic" w:eastAsia="Lifehack Basic"/>
          <w:b w:val="0"/>
          <w:sz w:val="52"/>
          <w:highlight w:val="none"/>
        </w:rPr>
        <w:t xml:space="preserve">Представь, что здесь таблица :3</w:t>
      </w:r>
      <w:r/>
      <w:r>
        <w:rPr>
          <w:rFonts w:ascii="Times New Roman" w:hAnsi="Times New Roman" w:cs="Times New Roman" w:eastAsia="Times New Roman"/>
          <w:b/>
          <w:sz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709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Часть 2. Задание 3. 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2551"/>
        <w:gridCol w:w="3118"/>
        <w:gridCol w:w="3119"/>
      </w:tblGrid>
      <w:tr>
        <w:trPr/>
        <w:tc>
          <w:tcPr>
            <w:tcW w:w="8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№ шага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Результирующая ячейка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Рабочее поле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</w:p>
        </w:tc>
        <w:tc>
          <w:tcPr>
            <w:tcW w:w="311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  <w:t xml:space="preserve">Стек</w:t>
            </w:r>
            <w:r>
              <w:rPr>
                <w:rFonts w:ascii="Times New Roman" w:hAnsi="Times New Roman" w:cs="Times New Roman" w:eastAsia="Times New Roman"/>
                <w:b/>
                <w:sz w:val="20"/>
                <w:highlight w:val="none"/>
              </w:rPr>
            </w:r>
          </w:p>
        </w:tc>
      </w:tr>
      <w:tr>
        <w:trPr>
          <w:trHeight w:val="1086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0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byCarInfo("BMW", "black", Lastname, City, Phone, Bank)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byCarInfo(Brand, Color, Lastname, City, Phone, Bank)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byCarInfo("BMW", "black", Lastname, City, Phone, Bank)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byCarInfo(Brand, Color, Lastname, City, Phone, Bank)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Lastname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City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Phone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Bank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2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Lastname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City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Phone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Bank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454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3-6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...</w:t>
            </w:r>
            <w:r>
              <w:rPr>
                <w:rFonts w:ascii="Courier New" w:hAnsi="Courier New" w:cs="Courier New" w:eastAsia="Courier New"/>
                <w:sz w:val="20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...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...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7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Lastname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City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Phone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Bank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Bank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Пуст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/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7.5</w:t>
            </w:r>
            <w:r>
              <w:rPr>
                <w:rFonts w:ascii="Courier New" w:hAnsi="Courier New" w:cs="Courier New" w:eastAsia="Courier New"/>
                <w:sz w:val="20"/>
              </w:rPr>
            </w:r>
          </w:p>
        </w:tc>
        <w:tc>
          <w:tcPr>
            <w:gridSpan w:val="2"/>
            <w:tcW w:w="5669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Подстановка: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Lastname,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City,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Phone,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Bank}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car(Lastname,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_),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phone(Lastname, Phone, addr(City, _, _, _)),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depositor(Lastname, Bank, _, _).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ind w:left="0" w:right="-73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car(Lastname,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_)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car("Zhirov",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"BMW",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30000)</w:t>
            </w:r>
            <w:r/>
          </w:p>
          <w:p>
            <w:pPr>
              <w:ind w:left="0" w:right="-73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(алгоритм унификации запускается для всех выше стоящий правил в базе знаний, в таблице представлены только успешные унификации)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890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8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2551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car(Lastname,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_)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car("Zhirov",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"BMW",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30000)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9" w:type="dxa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"BMW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"BMW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341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9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City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Phone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Bank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9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"BMW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"BMW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341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10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City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Phone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Bank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"BMW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"BMW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9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1771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11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City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Phone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Bank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9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Пуст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341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11.5</w:t>
            </w:r>
            <w:r>
              <w:rPr>
                <w:rFonts w:ascii="Courier New" w:hAnsi="Courier New" w:cs="Courier New" w:eastAsia="Courier New"/>
                <w:sz w:val="20"/>
              </w:rPr>
            </w:r>
            <w:r/>
          </w:p>
        </w:tc>
        <w:tc>
          <w:tcPr>
            <w:gridSpan w:val="2"/>
            <w:tcW w:w="5669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Подстановка: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City,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Phone,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Bank}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Phone, addr(City, _, _, _)),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depositor(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Bank, _, _).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/>
            <w:r/>
          </w:p>
        </w:tc>
        <w:tc>
          <w:tcPr>
            <w:tcW w:w="3119" w:type="dxa"/>
            <w:vMerge w:val="restart"/>
            <w:textDirection w:val="lrTb"/>
            <w:noWrap w:val="false"/>
          </w:tcPr>
          <w:p>
            <w:pPr>
              <w:ind w:left="0" w:right="-73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Phone, addr(City, _, _, _))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phone("Zhirov",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"+7-905-157-89-39", addr("Moscow", "Tsentralnaya", 4, 52)).</w:t>
            </w:r>
            <w:r/>
          </w:p>
        </w:tc>
      </w:tr>
      <w:tr>
        <w:trPr>
          <w:trHeight w:val="341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12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City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Phone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Bank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Phone, addr(City, _, _, _))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phone("Zhirov",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"+7-905-157-89-39", addr("Moscow", "Tsentralnaya", 4, 52)).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9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ddr(City, _, _, _)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addr("Moscow", "Tsentralnaya", 4, 52)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341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13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City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Phone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Bank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9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ddr(City, _, _, _)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addr("Moscow", "Tsentralnaya", 4, 52)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341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14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City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Bank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9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ddr(City, _, _, _)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addr("Moscow", "Tsentralnaya", 4, 52)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341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15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City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Bank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ddr(City, _, _, _)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addr("Moscow", "Tsentralnaya", 4, 52)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9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"Moscow"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341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16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"Moscow"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Bank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"Moscow"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9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Пуст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341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17.5</w:t>
            </w:r>
            <w:r>
              <w:rPr>
                <w:rFonts w:ascii="Courier New" w:hAnsi="Courier New" w:cs="Courier New" w:eastAsia="Courier New"/>
                <w:sz w:val="20"/>
              </w:rPr>
            </w:r>
            <w:r/>
          </w:p>
        </w:tc>
        <w:tc>
          <w:tcPr>
            <w:gridSpan w:val="2"/>
            <w:tcW w:w="5669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Подстановка: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"Moscow"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Bank}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depositor(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Bank, _, _).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</w:tc>
        <w:tc>
          <w:tcPr>
            <w:tcW w:w="3119" w:type="dxa"/>
            <w:vMerge w:val="restart"/>
            <w:textDirection w:val="lrTb"/>
            <w:noWrap w:val="false"/>
          </w:tcPr>
          <w:p>
            <w:pPr>
              <w:ind w:left="0" w:right="-73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depositor(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Bank, _, _) =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depositor("Zhirov",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"Alpha",</w:t>
            </w:r>
            <w:r/>
          </w:p>
          <w:p>
            <w:pPr>
              <w:ind w:left="0" w:right="-73" w:firstLine="0"/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54321, 53212)</w:t>
            </w:r>
            <w:r/>
          </w:p>
        </w:tc>
      </w:tr>
      <w:tr>
        <w:trPr>
          <w:trHeight w:val="341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18</w:t>
            </w:r>
            <w:r>
              <w:rPr>
                <w:rFonts w:ascii="Courier New" w:hAnsi="Courier New" w:cs="Courier New" w:eastAsia="Courier New"/>
                <w:sz w:val="20"/>
              </w:rPr>
            </w:r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"Moscow"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Bank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ind w:left="0" w:right="-73" w:firstLine="0"/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depositor(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Bank, _, _)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depositor("Zhirov",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"Alpha",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 54321, 53212)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9" w:type="dxa"/>
            <w:vMerge w:val="restart"/>
            <w:textDirection w:val="lrTb"/>
            <w:noWrap w:val="false"/>
          </w:tcPr>
          <w:p>
            <w:pPr>
              <w:ind w:left="0" w:right="-73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ind w:left="0" w:right="-73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"Alpha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341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19</w:t>
            </w:r>
            <w:r>
              <w:rPr>
                <w:rFonts w:ascii="Courier New" w:hAnsi="Courier New" w:cs="Courier New" w:eastAsia="Courier New"/>
                <w:sz w:val="20"/>
              </w:rPr>
            </w:r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"Moscow"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Bank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/>
            <w:r/>
          </w:p>
        </w:tc>
        <w:tc>
          <w:tcPr>
            <w:tcW w:w="3119" w:type="dxa"/>
            <w:vMerge w:val="restart"/>
            <w:textDirection w:val="lrTb"/>
            <w:noWrap w:val="false"/>
          </w:tcPr>
          <w:p>
            <w:pPr>
              <w:ind w:left="0" w:right="-73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"Alpha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341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20</w:t>
            </w:r>
            <w:r>
              <w:rPr>
                <w:rFonts w:ascii="Courier New" w:hAnsi="Courier New" w:cs="Courier New" w:eastAsia="Courier New"/>
                <w:sz w:val="20"/>
              </w:rPr>
            </w:r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"Moscow"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"Alpha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"Alpha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/>
            <w:r/>
          </w:p>
        </w:tc>
        <w:tc>
          <w:tcPr>
            <w:tcW w:w="3119" w:type="dxa"/>
            <w:vMerge w:val="restart"/>
            <w:textDirection w:val="lrTb"/>
            <w:noWrap w:val="false"/>
          </w:tcPr>
          <w:p>
            <w:pPr>
              <w:ind w:left="0" w:right="-73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Пуст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341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20.5</w:t>
            </w:r>
            <w:r>
              <w:rPr>
                <w:rFonts w:ascii="Courier New" w:hAnsi="Courier New" w:cs="Courier New" w:eastAsia="Courier New"/>
                <w:sz w:val="20"/>
              </w:rPr>
            </w:r>
            <w:r/>
          </w:p>
        </w:tc>
        <w:tc>
          <w:tcPr>
            <w:gridSpan w:val="2"/>
            <w:tcW w:w="5669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Подстановка: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"Zhirov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"Moscow"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"+7-905-157-89-39"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"Alpha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пуста. Найдено решение. Так как система ищет все решения произойдет откат.</w:t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после восстановления (с учетом того, что неуспешные унификации были проведены):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car(Lastname,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_),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phone(Lastname, Phone, addr(City, _, _, _)),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depositor(Lastname, Bank, _, _).</w:t>
            </w:r>
            <w:r/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9" w:type="dxa"/>
            <w:vMerge w:val="restart"/>
            <w:textDirection w:val="lrTb"/>
            <w:noWrap w:val="false"/>
          </w:tcPr>
          <w:p>
            <w:pPr>
              <w:ind w:left="0" w:right="-73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car(Lastname,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_)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car("Burova",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"BMW", 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15000)</w:t>
            </w:r>
            <w:r/>
          </w:p>
          <w:p>
            <w:r/>
            <w:r/>
          </w:p>
        </w:tc>
      </w:tr>
      <w:tr>
        <w:trPr>
          <w:trHeight w:val="341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21-31</w:t>
            </w:r>
            <w:r>
              <w:rPr>
                <w:rFonts w:ascii="Courier New" w:hAnsi="Courier New" w:cs="Courier New" w:eastAsia="Courier New"/>
                <w:sz w:val="20"/>
              </w:rPr>
            </w:r>
          </w:p>
        </w:tc>
        <w:tc>
          <w:tcPr>
            <w:gridSpan w:val="3"/>
            <w:tcW w:w="8788" w:type="dxa"/>
            <w:vMerge w:val="restart"/>
            <w:textDirection w:val="lrTb"/>
            <w:noWrap w:val="false"/>
          </w:tcPr>
          <w:p>
            <w:pPr>
              <w:ind w:left="0" w:right="-73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Аналогично шагам 8-19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341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sz w:val="20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32</w:t>
            </w:r>
            <w:r>
              <w:rPr>
                <w:rFonts w:ascii="Courier New" w:hAnsi="Courier New" w:cs="Courier New" w:eastAsia="Courier New"/>
                <w:sz w:val="20"/>
              </w:rPr>
            </w:r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"Burova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"Anapa"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+7-954-284-48-79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Tinkoff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Tinkoff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r/>
            <w:r/>
          </w:p>
        </w:tc>
        <w:tc>
          <w:tcPr>
            <w:tcW w:w="3119" w:type="dxa"/>
            <w:vMerge w:val="restart"/>
            <w:textDirection w:val="lrTb"/>
            <w:noWrap w:val="false"/>
          </w:tcPr>
          <w:p>
            <w:pPr>
              <w:ind w:left="0" w:right="-73" w:firstLine="0"/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Пуст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</w:tr>
      <w:tr>
        <w:trPr>
          <w:trHeight w:val="341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</w:rPr>
            </w:pPr>
            <w:r>
              <w:rPr>
                <w:rFonts w:ascii="Courier New" w:hAnsi="Courier New" w:cs="Courier New" w:eastAsia="Courier New"/>
                <w:sz w:val="20"/>
              </w:rPr>
              <w:t xml:space="preserve">20.5</w:t>
            </w:r>
            <w:r>
              <w:rPr>
                <w:rFonts w:ascii="Courier New" w:hAnsi="Courier New" w:cs="Courier New" w:eastAsia="Courier New"/>
                <w:sz w:val="20"/>
              </w:rPr>
            </w:r>
            <w:r/>
          </w:p>
        </w:tc>
        <w:tc>
          <w:tcPr>
            <w:gridSpan w:val="2"/>
            <w:tcW w:w="5669" w:type="dxa"/>
            <w:vMerge w:val="restart"/>
            <w:textDirection w:val="lrTb"/>
            <w:noWrap w:val="false"/>
          </w:tcPr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Подстановка: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{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Brand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BMW",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Color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"black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Lastname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"Burova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City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"Anapa"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Phone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+7-954-284-48-79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,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Bank =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Tinkoff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"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}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/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Резольвента 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пуста. Найдено решение.</w:t>
            </w:r>
            <w:r/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Произойдет откат. Успешных унификаций больше не будет. В результате нескольких откатов в резольвенте будет исходный вопрос, вся база знаний будет пройдена, система завершит работу.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  <w:p>
            <w:pP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pP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  <w:t xml:space="preserve">Итог: найдено 2 решения.</w:t>
            </w:r>
            <w:r>
              <w:rPr>
                <w:rFonts w:ascii="Courier New" w:hAnsi="Courier New" w:cs="Courier New" w:eastAsia="Courier New"/>
                <w:b w:val="0"/>
                <w:sz w:val="20"/>
                <w:highlight w:val="none"/>
              </w:rPr>
            </w:r>
          </w:p>
        </w:tc>
        <w:tc>
          <w:tcPr>
            <w:tcW w:w="3119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567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fehack Basic">
    <w:panose1 w:val="000005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2022-05-10T20:59:44Z</dcterms:modified>
</cp:coreProperties>
</file>