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709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1.3</w:t>
        <w:tab/>
        <w:t xml:space="preserve">Таблица</w:t>
      </w:r>
      <w:r/>
    </w:p>
    <w:p>
      <w:pPr>
        <w:ind w:left="0" w:right="0" w:firstLine="709"/>
        <w:rPr>
          <w:rFonts w:ascii="Courier New" w:hAnsi="Courier New" w:cs="Courier New" w:eastAsia="Courier New"/>
          <w:b w:val="0"/>
          <w:sz w:val="2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Вопрос: </w:t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  <w:r>
        <w:rPr>
          <w:rFonts w:ascii="Courier New" w:hAnsi="Courier New" w:cs="Courier New" w:eastAsia="Courier New"/>
          <w:b w:val="0"/>
          <w:sz w:val="22"/>
          <w:highlight w:val="none"/>
        </w:rPr>
        <w:t xml:space="preserve"> propertyCost("Shumilova", PropType, PropName, Cost).</w:t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  <w:r/>
    </w:p>
    <w:tbl>
      <w:tblPr>
        <w:tblStyle w:val="694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4961"/>
        <w:gridCol w:w="382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№ шага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Сравниваемые термы (1); результат (2);  подстановка, если есть (3)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Дальнейшие действия: прямой ход или откат (к чему приводит?)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0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Состояние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propertyCost("Shumilova", PropType, PropName, Cost).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812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1-10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propertyCost("Shumilova", PropType, PropName, Cost)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phone(...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).</w:t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функторы)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11-21</w:t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propertyCost("Shumilova", PropType, 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owner(...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функторы)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3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22-29</w:t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propertyCost("Shumilova", PropType, 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depositor(...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функторы)</w:t>
            </w:r>
            <w:r/>
            <w:r/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textDirection w:val="lrTb"/>
            <w:noWrap w:val="false"/>
          </w:tcPr>
          <w:p>
            <w:r/>
            <w:r>
              <w:rPr>
                <w:rFonts w:ascii="Courier New" w:hAnsi="Courier New" w:cs="Courier New" w:eastAsia="Courier New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3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3"/>
                <w:highlight w:val="none"/>
              </w:rPr>
              <w:t xml:space="preserve">-</w:t>
            </w:r>
            <w:r/>
            <w:r/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30</w:t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propertyCost("Shumilova", PropType, PropName, Cost)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propertyCost(Lastname, "car", 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"Shumilova",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PropType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"car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PropName = PropName, Cost = Cost}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842"/>
              <w:numPr>
                <w:ilvl w:val="0"/>
                <w:numId w:val="15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propertyCost("Shumilova", PropType, PropName, Cost)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owner(Lastname, car(PropName, _, Cost))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842"/>
              <w:numPr>
                <w:ilvl w:val="0"/>
                <w:numId w:val="15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car(PropName, _,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3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31-40</w:t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Аналогичны шагам 1-10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41</w:t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car(PropName, _,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owner("Smolina",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car("Mazda",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"blue",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400))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константы)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3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282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42-47</w:t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шагу 41</w:t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3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  <w:r/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</w:tc>
      </w:tr>
      <w:tr>
        <w:trPr>
          <w:trHeight w:val="194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48</w:t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car(PropName, _,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owner("Shumilova",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car("Mini",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"white",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1030)).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"Shumilova",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PropType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"car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PropName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"Mini"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Cost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1030}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 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pStyle w:val="842"/>
              <w:numPr>
                <w:ilvl w:val="0"/>
                <w:numId w:val="18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car(PropName, _,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 нет тела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pStyle w:val="842"/>
              <w:numPr>
                <w:ilvl w:val="0"/>
                <w:numId w:val="18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 пуста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49</w:t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Система должна найти все возможные решения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ind w:left="0" w:right="-216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 (сначала к концу шага 47, просмотр последующих правил с функтором owner c невозможной унификацией из-за несовпадения функторов вторых аргументов).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Отмена последней редукции.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Возвращение к состоянию резольветы в конце шага 29.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Реконкретизация переменных.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propertyCost("Shumilova", PropType, PropName, Cost)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/>
            <w:r/>
            <w:r>
              <w:rPr>
                <w:rFonts w:ascii="Courier New" w:hAnsi="Courier New" w:cs="Courier New" w:eastAsia="Courier New" w:hint="default"/>
                <w:b w:val="0"/>
                <w:sz w:val="23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50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propertyCost("Shumilova", PropType, 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propertyCost(Lastname, "building", 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"Shumilova",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PropType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building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PropName = PropName, Cost = Cost}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842"/>
              <w:numPr>
                <w:ilvl w:val="0"/>
                <w:numId w:val="20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propertyCost("Shumilova", PropType, 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owner(Lastname, building(PropName, Cost))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842"/>
              <w:numPr>
                <w:ilvl w:val="0"/>
                <w:numId w:val="20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building(PropName, Cost)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51-60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Аналогичны шагам 1-10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61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building(PropName,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owner("Smolina",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car("Mazda",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"blue",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400))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константы)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3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62-68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шагу 41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3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69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building(PropName,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owner("Shumilova", building("house",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990))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"Shumilova",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PropType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building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PropName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house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Cost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990}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 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pStyle w:val="842"/>
              <w:numPr>
                <w:ilvl w:val="0"/>
                <w:numId w:val="21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car(PropName, _,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 нет тела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842"/>
              <w:numPr>
                <w:ilvl w:val="0"/>
                <w:numId w:val="21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 пуста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70</w:t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Система должна найти все возможные решения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ind w:left="0" w:right="-216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(аналогично шагу 49)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Отмена последней редукции.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Возвращение к состоянию резольветы в конце шага 49.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Реконкретизация переменных.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propertyCost("Shumilova", PropType, 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71</w:t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propertyCost("Shumilova", PropType, 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propertyCost(Lastname, "region", 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"Shumilova",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PropType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"region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PropName = PropName, Cost = Cost}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842"/>
              <w:numPr>
                <w:ilvl w:val="0"/>
                <w:numId w:val="23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propertyCost("Shumilova", PropType, 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owner(Lastname, region(PropName, Cost))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842"/>
              <w:numPr>
                <w:ilvl w:val="0"/>
                <w:numId w:val="23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region(PropName,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72-81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Аналогичны шагам 1-10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82</w:t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region(PropName,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owner("Smolina",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car("Mazda",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"blue",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400))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константы)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3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83-90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шагу 41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3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91</w:t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region(PropName,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owner("Shumilova",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region("Rublevka",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70182))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"Shumilova",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PropType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region"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PropName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Rublevka"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Cost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70182}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 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pStyle w:val="842"/>
              <w:numPr>
                <w:ilvl w:val="0"/>
                <w:numId w:val="24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car(PropName, _,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 нет тела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842"/>
              <w:numPr>
                <w:ilvl w:val="0"/>
                <w:numId w:val="24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 пуста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92</w:t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Система должна найти все возможные решения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ind w:left="0" w:right="-216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(аналогично шагу 49)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Отмена последней редукции.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Возвращение к состоянию резольветы в конце шага 70.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Реконкретизация переменных.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propertyCost("Shumilova", PropType, 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93</w:t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propertyCost("Shumilova", PropType, 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propertyCost(Lastname, "ship", 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"Shumilova",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PropType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"ship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PropName = PropName, Cost = Cost}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842"/>
              <w:numPr>
                <w:ilvl w:val="0"/>
                <w:numId w:val="25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propertyCost("Shumilova", PropType, 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owner(Lastname, ship(PropName, Cost))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842"/>
              <w:numPr>
                <w:ilvl w:val="0"/>
                <w:numId w:val="25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ship(PropName,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94-103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Аналогичны шагам 1-10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104</w:t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ship(PropName,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owner("Smolina",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car("Mazda",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"blue",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400))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константы)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3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105-112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шагу 41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3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113</w:t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ship(PropName,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owner("Shumilova",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ship("restaurant", 75000))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"Shumilova",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PropType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ship"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PropName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restaurant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Cost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75000}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 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pStyle w:val="842"/>
              <w:numPr>
                <w:ilvl w:val="0"/>
                <w:numId w:val="26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owner(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car(PropName, _,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 нет тела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842"/>
              <w:numPr>
                <w:ilvl w:val="0"/>
                <w:numId w:val="26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 пуста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114</w:t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Система должна найти все возможные решения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Отмена последней редукции.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Возвращение к состоянию резольветы в конце шага 92.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Реконкретизация переменных.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propertyCost("Shumilova", PropType, PropName, Cost)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115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Правил с совпадающими функторами нет далее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 резольвенте исходный вопрос. Вся база знаний пройдена.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Работа системы остановлена.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Итог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Найдено четыре решения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"Shumilova",</w:t>
            </w:r>
            <w:r/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PropType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"car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PropName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"Mini"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Cost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1030}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"Shumilova",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left="0" w:right="-358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PropType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building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left="0" w:right="-358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house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Cost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990}</w:t>
            </w:r>
            <w:r/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"Shumilova",</w:t>
            </w:r>
            <w:r/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PropType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region"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PropName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Rublevka"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Cost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70182}</w:t>
            </w:r>
            <w:r/>
            <w:r/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"Shumilova",</w:t>
            </w:r>
            <w:r/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PropType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ship"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PropName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restaurant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Cost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75000}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</w:tbl>
    <w:p>
      <w:pPr>
        <w:tabs>
          <w:tab w:val="left" w:pos="1932" w:leader="none"/>
        </w:tabs>
      </w:pPr>
      <w:r/>
      <w:r/>
    </w:p>
    <w:sectPr>
      <w:footerReference w:type="default" r:id="rId9"/>
      <w:footnotePr/>
      <w:endnotePr/>
      <w:type w:val="nextPage"/>
      <w:pgSz w:w="11906" w:h="16838" w:orient="portrait"/>
      <w:pgMar w:top="1134" w:right="567" w:bottom="1134" w:left="1701" w:header="709" w:footer="680" w:gutter="0"/>
      <w:pgNumType w:start="5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  <w:jc w:val="center"/>
      <w:rPr>
        <w:rFonts w:ascii="Times New Roman" w:hAnsi="Times New Roman" w:cs="Times New Roman" w:eastAsia="Times New Roman"/>
      </w:rPr>
    </w:pPr>
    <w:fldSimple w:instr="PAGE \* MERGEFORMAT">
      <w:r>
        <w:rPr>
          <w:rFonts w:ascii="Times New Roman" w:hAnsi="Times New Roman" w:cs="Times New Roman" w:eastAsia="Times New Roman"/>
          <w:sz w:val="24"/>
        </w:rPr>
        <w:t xml:space="preserve">1</w:t>
      </w:r>
    </w:fldSimple>
    <w:r>
      <w:rPr>
        <w:rFonts w:ascii="Times New Roman" w:hAnsi="Times New Roman" w:cs="Times New Roman" w:eastAsia="Times New Roman"/>
        <w:sz w:val="24"/>
      </w:rPr>
    </w:r>
    <w:r>
      <w:rPr>
        <w:rFonts w:ascii="Times New Roman" w:hAnsi="Times New Roman" w:cs="Times New Roman" w:eastAsia="Times New Roman"/>
        <w:sz w:val="24"/>
      </w:rPr>
    </w:r>
    <w:r>
      <w:rPr>
        <w:rFonts w:ascii="Times New Roman" w:hAnsi="Times New Roman" w:cs="Times New Roman" w:eastAsia="Times New Roman"/>
      </w:rPr>
    </w:r>
    <w:r/>
    <w:r/>
    <w:r>
      <w:rPr>
        <w:rFonts w:ascii="Times New Roman" w:hAnsi="Times New Roman" w:cs="Times New Roman" w:eastAsia="Times New Roman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3">
    <w:name w:val="Heading 1 Char"/>
    <w:link w:val="662"/>
    <w:uiPriority w:val="9"/>
    <w:rPr>
      <w:rFonts w:ascii="Arial" w:hAnsi="Arial" w:cs="Arial" w:eastAsia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5">
    <w:name w:val="Heading 2 Char"/>
    <w:link w:val="664"/>
    <w:uiPriority w:val="9"/>
    <w:rPr>
      <w:rFonts w:ascii="Arial" w:hAnsi="Arial" w:cs="Arial" w:eastAsia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7">
    <w:name w:val="Heading 3 Char"/>
    <w:link w:val="666"/>
    <w:uiPriority w:val="9"/>
    <w:rPr>
      <w:rFonts w:ascii="Arial" w:hAnsi="Arial" w:cs="Arial" w:eastAsia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Arial" w:hAnsi="Arial" w:cs="Arial" w:eastAsia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Arial" w:hAnsi="Arial" w:cs="Arial" w:eastAsia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Arial" w:hAnsi="Arial" w:cs="Arial" w:eastAsia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Arial" w:hAnsi="Arial" w:cs="Arial" w:eastAsia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Arial" w:hAnsi="Arial" w:cs="Arial" w:eastAsia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2022-05-17T12:43:57Z</dcterms:modified>
</cp:coreProperties>
</file>