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AA326" w14:textId="4F023849" w:rsidR="003A718C" w:rsidRDefault="000A3EA0">
      <w:proofErr w:type="spellStart"/>
      <w:r>
        <w:t>No.1</w:t>
      </w:r>
      <w:proofErr w:type="spellEnd"/>
      <w:r>
        <w:t xml:space="preserve"> </w:t>
      </w:r>
    </w:p>
    <w:p w14:paraId="23361818" w14:textId="2BFCD260" w:rsidR="000A3EA0" w:rsidRDefault="000A3EA0">
      <w:r>
        <w:tab/>
        <w:t>Screencap by video</w:t>
      </w:r>
    </w:p>
    <w:p w14:paraId="01E5D9CB" w14:textId="76D4F711" w:rsidR="000A3EA0" w:rsidRDefault="000A3EA0">
      <w:r>
        <w:tab/>
      </w:r>
    </w:p>
    <w:p w14:paraId="631741C2" w14:textId="592AA721" w:rsidR="000A3EA0" w:rsidRDefault="000A3EA0">
      <w:r>
        <w:tab/>
      </w:r>
      <w:proofErr w:type="spellStart"/>
      <w:r>
        <w:t>Seave</w:t>
      </w:r>
      <w:proofErr w:type="spellEnd"/>
      <w:r>
        <w:t xml:space="preserve"> the data form file</w:t>
      </w:r>
    </w:p>
    <w:p w14:paraId="545A727B" w14:textId="2CE6BC31" w:rsidR="000A3EA0" w:rsidRDefault="000A3EA0"/>
    <w:p w14:paraId="2ACE5FAC" w14:textId="77777777" w:rsidR="000A3EA0" w:rsidRDefault="000A3EA0"/>
    <w:sectPr w:rsidR="000A3E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41"/>
    <w:rsid w:val="00012C41"/>
    <w:rsid w:val="000A3EA0"/>
    <w:rsid w:val="003A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356D"/>
  <w15:chartTrackingRefBased/>
  <w15:docId w15:val="{AE842DEB-09E0-4E19-8969-4F073C84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 tsun cheung</dc:creator>
  <cp:keywords/>
  <dc:description/>
  <cp:lastModifiedBy>wing tsun cheung</cp:lastModifiedBy>
  <cp:revision>3</cp:revision>
  <dcterms:created xsi:type="dcterms:W3CDTF">2021-06-21T11:45:00Z</dcterms:created>
  <dcterms:modified xsi:type="dcterms:W3CDTF">2021-06-21T12:05:00Z</dcterms:modified>
</cp:coreProperties>
</file>