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28" w:rsidRDefault="00D249DB">
      <w:r>
        <w:t>Peer review Feedback:</w:t>
      </w:r>
    </w:p>
    <w:p w:rsidR="00276143" w:rsidRDefault="00D249DB">
      <w:r>
        <w:t>Tijdens het college van 15-03-17 is er de mogelijkheid aangeboden om andere groepjes naar de huidige stand van zaken te laten kijken en deze te testen. Zelf konden we als groepje inrichten wat wij precies wilde weten</w:t>
      </w:r>
      <w:r w:rsidR="00276143">
        <w:t>, we konden de andere groepjes vragen om opdrachtjes uit te voeren of zelf de applicatie laten zien en uitleggen wat de bedoeling was. Een belangrijk verschil met deze feedback ten opzichte van de feedback die we zouden krijgen van gebruikers is dat de medestudenten al weten dat wij een opdracht uitvoeren en zich ook al verdiept hebben in het vak Interactieontwerp. Het is niet de bedoeling dat we de gebruikers uitleggen wat de bedoeling is van Eye maar dat kan bij peer review wel. Dit zorgt dan ook weer voor andere inzichten omdat wij nu dus feedback krijgen van mensen die wel meer kennis hebben dan de gemiddelde eindgebruiker, maar als gebruiker van het programma zelf niet veel kennis hebben. Hier zijn dan ook een aantal nuttige inzichten uitgekomen en die zijn als volgt:</w:t>
      </w:r>
    </w:p>
    <w:p w:rsidR="00276143" w:rsidRDefault="00276143" w:rsidP="00276143">
      <w:pPr>
        <w:pStyle w:val="Lijstalinea"/>
        <w:numPr>
          <w:ilvl w:val="0"/>
          <w:numId w:val="1"/>
        </w:numPr>
      </w:pPr>
      <w:r>
        <w:t>Plattegrond die gebruikt wordt is onduidelijk en moet niet de volledige voorgrond voor de applicatie vormen.</w:t>
      </w:r>
    </w:p>
    <w:p w:rsidR="00276143" w:rsidRDefault="00276143" w:rsidP="00322B4E">
      <w:pPr>
        <w:pStyle w:val="Lijstalinea"/>
        <w:numPr>
          <w:ilvl w:val="0"/>
          <w:numId w:val="1"/>
        </w:numPr>
      </w:pPr>
      <w:r>
        <w:t>Gebruiker willen meteen kunnen vinden of er zaken zijn die hen interesseren dus is de plattegrond geen goed eerste scherm.</w:t>
      </w:r>
    </w:p>
    <w:p w:rsidR="00322B4E" w:rsidRDefault="00322B4E" w:rsidP="00322B4E">
      <w:pPr>
        <w:pStyle w:val="Lijstalinea"/>
        <w:numPr>
          <w:ilvl w:val="0"/>
          <w:numId w:val="1"/>
        </w:numPr>
      </w:pPr>
      <w:r>
        <w:t>Mogelijk maken om op de verschillende elementen te klikken in de plattegrond, zo wordt deze interactiever en multifunctioneler.</w:t>
      </w:r>
    </w:p>
    <w:p w:rsidR="00322B4E" w:rsidRDefault="00322B4E" w:rsidP="00322B4E">
      <w:pPr>
        <w:pStyle w:val="Lijstalinea"/>
        <w:numPr>
          <w:ilvl w:val="0"/>
          <w:numId w:val="1"/>
        </w:numPr>
      </w:pPr>
      <w:r>
        <w:t>Niet teveel informatie koppelen aan de plattegrond, teveel informatielast op 1 scherm.</w:t>
      </w:r>
    </w:p>
    <w:p w:rsidR="00322B4E" w:rsidRDefault="00322B4E" w:rsidP="00322B4E">
      <w:pPr>
        <w:pStyle w:val="Lijstalinea"/>
        <w:numPr>
          <w:ilvl w:val="0"/>
          <w:numId w:val="1"/>
        </w:numPr>
      </w:pPr>
      <w:r>
        <w:t>Gebruik van filters niet geheel duidelijk, afzonderen van het menu en direct in de plattegrond neerzetten.</w:t>
      </w:r>
    </w:p>
    <w:p w:rsidR="00322B4E" w:rsidRDefault="00322B4E" w:rsidP="00322B4E">
      <w:pPr>
        <w:pStyle w:val="Lijstalinea"/>
        <w:numPr>
          <w:ilvl w:val="0"/>
          <w:numId w:val="1"/>
        </w:numPr>
      </w:pPr>
      <w:r>
        <w:t>Meer informatie over het gelimiteerd aantal onderdelen in het museum, dit kan ertoe dienen de bezoekers te verleiden maar ook om ze te informeren</w:t>
      </w:r>
    </w:p>
    <w:p w:rsidR="00322B4E" w:rsidRDefault="00322B4E" w:rsidP="00322B4E">
      <w:pPr>
        <w:pStyle w:val="Lijstalinea"/>
        <w:numPr>
          <w:ilvl w:val="0"/>
          <w:numId w:val="1"/>
        </w:numPr>
      </w:pPr>
      <w:r>
        <w:t>Plattegrond gebruik is creatief maar moet deze goed uitgewerkt worden zodat de gebruikers het meteen begrijpen.</w:t>
      </w:r>
    </w:p>
    <w:p w:rsidR="00322B4E" w:rsidRDefault="00322B4E" w:rsidP="00322B4E">
      <w:pPr>
        <w:pStyle w:val="Lijstalinea"/>
        <w:numPr>
          <w:ilvl w:val="0"/>
          <w:numId w:val="1"/>
        </w:numPr>
      </w:pPr>
      <w:r>
        <w:t>Het concept om filters te gebruiken zodat bezoekers alleen datgene kunnen bekijken wat voor hen belangrijk is, is ook goed alleen moet deze dus op een duidelijke manier aangegeven worden zodat deze functie ook optimaal gebruikt wordt.</w:t>
      </w:r>
    </w:p>
    <w:p w:rsidR="00322B4E" w:rsidRDefault="00322B4E" w:rsidP="00322B4E">
      <w:pPr>
        <w:pStyle w:val="Lijstalinea"/>
        <w:numPr>
          <w:ilvl w:val="0"/>
          <w:numId w:val="1"/>
        </w:numPr>
      </w:pPr>
      <w:r>
        <w:t xml:space="preserve">Overige pagina’s met informatie omtrent de tentoonstelling stonden niet centraal in onze sessies omdat deze niet veranderd hoeven te worden voor de opdracht. Wel moeten zij de opnieuw ontwerpen voor kleinere schermen maar dat zal vooral worden ingericht volgens de theorieën die hiervoor bekend zijn (bijvoorbeeld een </w:t>
      </w:r>
      <w:proofErr w:type="spellStart"/>
      <w:r>
        <w:t>grid</w:t>
      </w:r>
      <w:proofErr w:type="spellEnd"/>
      <w:r>
        <w:t xml:space="preserve"> system gebruiken).</w:t>
      </w:r>
    </w:p>
    <w:p w:rsidR="00322B4E" w:rsidRDefault="00322B4E" w:rsidP="00322B4E">
      <w:pPr>
        <w:ind w:left="360"/>
      </w:pPr>
      <w:r>
        <w:t>Er zijn vooral verbeterpunten benoemd hierboven maar dat komt omdat wij hier voornamelijk naar vroegen. Het is altijd handig om te horen wat er goed was aan de ideeën die voorgelegd zijn zodat je als groep in ieder geval weet wat er niet weg hoeft.</w:t>
      </w:r>
      <w:r w:rsidR="000F6AD3">
        <w:t xml:space="preserve"> Een aantal onderdelen hadden wij helaas nog niet af en konden wij niet optimaal laten testen, wel hebben wij deze onderdelen voorgelegd en op basis daarvan zijn de punten die daarbij horen benoemd. Deze onderdelen zullen centraal staan als wij user-</w:t>
      </w:r>
      <w:proofErr w:type="spellStart"/>
      <w:r w:rsidR="000F6AD3">
        <w:t>testing</w:t>
      </w:r>
      <w:proofErr w:type="spellEnd"/>
      <w:r w:rsidR="000F6AD3">
        <w:t xml:space="preserve"> uit gaan voeren en zullen dan ook uitvoerig beschreven worden.</w:t>
      </w:r>
    </w:p>
    <w:p w:rsidR="0079606D" w:rsidRDefault="0079606D" w:rsidP="00322B4E">
      <w:pPr>
        <w:ind w:left="360"/>
      </w:pPr>
      <w:bookmarkStart w:id="0" w:name="_GoBack"/>
      <w:bookmarkEnd w:id="0"/>
    </w:p>
    <w:sectPr w:rsidR="007960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C3B8B"/>
    <w:multiLevelType w:val="hybridMultilevel"/>
    <w:tmpl w:val="E586F7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DB"/>
    <w:rsid w:val="000B27B6"/>
    <w:rsid w:val="000F6AD3"/>
    <w:rsid w:val="00276143"/>
    <w:rsid w:val="00322B4E"/>
    <w:rsid w:val="00784D49"/>
    <w:rsid w:val="0079606D"/>
    <w:rsid w:val="00AA2628"/>
    <w:rsid w:val="00B61BA7"/>
    <w:rsid w:val="00B767EC"/>
    <w:rsid w:val="00D249DB"/>
    <w:rsid w:val="00DB7942"/>
    <w:rsid w:val="00E75234"/>
    <w:rsid w:val="00F01EB6"/>
    <w:rsid w:val="00F95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8764"/>
  <w15:chartTrackingRefBased/>
  <w15:docId w15:val="{3B26FDD1-2625-4B90-B4F4-F925D57C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76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1264</TotalTime>
  <Pages>1</Pages>
  <Words>458</Words>
  <Characters>2523</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Tighadouini</dc:creator>
  <cp:keywords/>
  <dc:description/>
  <cp:lastModifiedBy>Noureddine Tighadouini</cp:lastModifiedBy>
  <cp:revision>4</cp:revision>
  <dcterms:created xsi:type="dcterms:W3CDTF">2017-03-16T13:49:00Z</dcterms:created>
  <dcterms:modified xsi:type="dcterms:W3CDTF">2017-03-17T10:53:00Z</dcterms:modified>
</cp:coreProperties>
</file>