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628" w:rsidRDefault="00EC031A">
      <w:r>
        <w:t>Noureddine Tighadouini 11322934</w:t>
      </w:r>
    </w:p>
    <w:p w:rsidR="00EC031A" w:rsidRDefault="00EC031A">
      <w:r>
        <w:t xml:space="preserve">Product: </w:t>
      </w:r>
      <w:r w:rsidR="00E60058">
        <w:t>Horloge.</w:t>
      </w:r>
    </w:p>
    <w:p w:rsidR="00E60058" w:rsidRDefault="00E60058">
      <w:r>
        <w:t>Als de hoofdgebruiker van dit product gebruik ik deze elke dag om te kijken hoe laat het is. Verder is het een aanvulling op mijn garderobe.</w:t>
      </w:r>
    </w:p>
    <w:p w:rsidR="00E60058" w:rsidRDefault="00505D1B">
      <w:proofErr w:type="spellStart"/>
      <w:r>
        <w:t>Interaction</w:t>
      </w:r>
      <w:proofErr w:type="spellEnd"/>
      <w:r w:rsidR="00E60058">
        <w:t>:</w:t>
      </w:r>
    </w:p>
    <w:p w:rsidR="00E60058" w:rsidRDefault="00E60058">
      <w:r>
        <w:t>Als gebruiker van een horloge gebruik ik hem om te kijken hoe laat het is en vaak ook om te kijken wat de datum van de betreffende dag is.</w:t>
      </w:r>
    </w:p>
    <w:p w:rsidR="00E60058" w:rsidRDefault="00E60058">
      <w:r>
        <w:t>Een flowchart zou er zo uit kunnen zien:</w:t>
      </w:r>
    </w:p>
    <w:p w:rsidR="00E60058" w:rsidRDefault="00E60058">
      <w:r>
        <w:t xml:space="preserve">Persoon vraagt zich af hoe laat het is, kijkt op horloge, horloge geeft weer hoe laat het is en ook welke datum het is. Persoon weet nu hoe laat het is en welke datum het is. Dit kan gezien worden als een flowchart omdat het niet een langdurig proces is dat meerder handelingen en interactie momenten vereist. De gebruiker bepaalt wanneer hij dit product gebruiker en heeft het voor één moment per gebruik nodig. Zodra de nodige informatie behaald is, namelijk hoe laat het is heeft de gebruiker het product niet meer nodig totdat de gebruiker zich weer afvraagt hoe laat het is. Hetzelfde geldt voor de datum. </w:t>
      </w:r>
    </w:p>
    <w:p w:rsidR="00E60058" w:rsidRDefault="00E60058">
      <w:proofErr w:type="spellStart"/>
      <w:r>
        <w:t>Pains</w:t>
      </w:r>
      <w:proofErr w:type="spellEnd"/>
      <w:r>
        <w:t xml:space="preserve"> en </w:t>
      </w:r>
      <w:proofErr w:type="spellStart"/>
      <w:r>
        <w:t>Gains</w:t>
      </w:r>
      <w:proofErr w:type="spellEnd"/>
      <w:r>
        <w:t>:</w:t>
      </w:r>
    </w:p>
    <w:p w:rsidR="00E60058" w:rsidRDefault="00E60058">
      <w:proofErr w:type="spellStart"/>
      <w:r>
        <w:t>Gains</w:t>
      </w:r>
      <w:proofErr w:type="spellEnd"/>
      <w:r>
        <w:t>:</w:t>
      </w:r>
    </w:p>
    <w:p w:rsidR="00E60058" w:rsidRDefault="00E60058" w:rsidP="00E60058">
      <w:pPr>
        <w:pStyle w:val="Lijstalinea"/>
        <w:numPr>
          <w:ilvl w:val="0"/>
          <w:numId w:val="1"/>
        </w:numPr>
      </w:pPr>
      <w:r>
        <w:t>Sn</w:t>
      </w:r>
      <w:r w:rsidR="00505D1B">
        <w:t>el toegankelijk, proces is niet langdurig, snel afgerond en heel erg simpel.</w:t>
      </w:r>
    </w:p>
    <w:p w:rsidR="00505D1B" w:rsidRDefault="00505D1B" w:rsidP="00E60058">
      <w:pPr>
        <w:pStyle w:val="Lijstalinea"/>
        <w:numPr>
          <w:ilvl w:val="0"/>
          <w:numId w:val="1"/>
        </w:numPr>
      </w:pPr>
      <w:r>
        <w:t>Kan als mooi sieraad dienen.</w:t>
      </w:r>
    </w:p>
    <w:p w:rsidR="00505D1B" w:rsidRDefault="00505D1B" w:rsidP="00E60058">
      <w:pPr>
        <w:pStyle w:val="Lijstalinea"/>
        <w:numPr>
          <w:ilvl w:val="0"/>
          <w:numId w:val="1"/>
        </w:numPr>
      </w:pPr>
      <w:r>
        <w:t>Niet zwaar en in meeste gevallen niet afhankelijk van een batterij dus gaat erg lang mee.</w:t>
      </w:r>
    </w:p>
    <w:p w:rsidR="00505D1B" w:rsidRDefault="00505D1B" w:rsidP="00505D1B">
      <w:proofErr w:type="spellStart"/>
      <w:r>
        <w:t>Pains</w:t>
      </w:r>
      <w:proofErr w:type="spellEnd"/>
      <w:r>
        <w:t>:</w:t>
      </w:r>
    </w:p>
    <w:p w:rsidR="00505D1B" w:rsidRDefault="00505D1B" w:rsidP="00505D1B">
      <w:pPr>
        <w:pStyle w:val="Lijstalinea"/>
        <w:numPr>
          <w:ilvl w:val="0"/>
          <w:numId w:val="2"/>
        </w:numPr>
      </w:pPr>
      <w:r>
        <w:t>Bij het weergeven van de datum wordt niet consistent rekening gehouden met de verschillende maanden, dus soms moet de datum handmatig worden veranderd naar de juiste datum.</w:t>
      </w:r>
    </w:p>
    <w:p w:rsidR="00505D1B" w:rsidRDefault="00505D1B" w:rsidP="00505D1B">
      <w:pPr>
        <w:pStyle w:val="Lijstalinea"/>
        <w:numPr>
          <w:ilvl w:val="0"/>
          <w:numId w:val="2"/>
        </w:numPr>
      </w:pPr>
      <w:r>
        <w:t>Moeilijk zelf te repareren, vrijwel altijd een duur proces.</w:t>
      </w:r>
    </w:p>
    <w:p w:rsidR="00505D1B" w:rsidRDefault="00505D1B" w:rsidP="00505D1B">
      <w:pPr>
        <w:pStyle w:val="Lijstalinea"/>
        <w:numPr>
          <w:ilvl w:val="0"/>
          <w:numId w:val="2"/>
        </w:numPr>
      </w:pPr>
      <w:r>
        <w:t>Model houdt geen rekening met hele smalle polsen, dus is het product soms niet comfortabel.</w:t>
      </w:r>
    </w:p>
    <w:p w:rsidR="00505D1B" w:rsidRDefault="00505D1B" w:rsidP="00505D1B">
      <w:r>
        <w:t>My first time:</w:t>
      </w:r>
    </w:p>
    <w:p w:rsidR="00505D1B" w:rsidRDefault="00505D1B" w:rsidP="00505D1B">
      <w:r>
        <w:t>De eerste keer dat ik dit product gebruikte was om te kijken of hij wel goed om de pols zat en ook om te kijken of het wel de juiste tijd aangaf. Verder vond ik het ook wel belangrijk om te kijken of ik hem wel echt mooi vond. Het verloop was bijna helemaal goed, ik vond het product mooi, het werkte volledig. Het enige probleem was dat er dus geen rekening gehouden is met mensen met hele smalle polsen en deze dus soms best oncomfortabel zit.</w:t>
      </w:r>
    </w:p>
    <w:p w:rsidR="00E60058" w:rsidRDefault="00505D1B">
      <w:proofErr w:type="spellStart"/>
      <w:r>
        <w:t>Userstories</w:t>
      </w:r>
      <w:proofErr w:type="spellEnd"/>
      <w:r>
        <w:t>:</w:t>
      </w:r>
    </w:p>
    <w:p w:rsidR="00505D1B" w:rsidRDefault="00A8438A" w:rsidP="00A8438A">
      <w:pPr>
        <w:pStyle w:val="Lijstalinea"/>
        <w:numPr>
          <w:ilvl w:val="0"/>
          <w:numId w:val="3"/>
        </w:numPr>
      </w:pPr>
      <w:r>
        <w:t>Als een gebruiker wil ik een horloge, zodat ik altijd kan zien hoe laat het is.</w:t>
      </w:r>
    </w:p>
    <w:p w:rsidR="00A8438A" w:rsidRDefault="00A8438A" w:rsidP="00A8438A">
      <w:pPr>
        <w:pStyle w:val="Lijstalinea"/>
        <w:numPr>
          <w:ilvl w:val="0"/>
          <w:numId w:val="3"/>
        </w:numPr>
      </w:pPr>
      <w:r>
        <w:t>Als een gebruiker wil ik op de hoogte kunnen zijn van de tijd zodat ik niet te laat kom en daarom wil ik een horloge.</w:t>
      </w:r>
    </w:p>
    <w:p w:rsidR="00A8438A" w:rsidRDefault="00A8438A" w:rsidP="00A8438A">
      <w:pPr>
        <w:pStyle w:val="Lijstalinea"/>
        <w:numPr>
          <w:ilvl w:val="0"/>
          <w:numId w:val="3"/>
        </w:numPr>
      </w:pPr>
      <w:r>
        <w:t>Als gebruiker van een horloge, wil ik dat deze altijd de juiste tijd en datum weergeeft zodat er geen misverstanden kunnen voorkomen.</w:t>
      </w:r>
    </w:p>
    <w:p w:rsidR="00A8438A" w:rsidRDefault="00A8438A" w:rsidP="00A8438A">
      <w:pPr>
        <w:pStyle w:val="Lijstalinea"/>
        <w:numPr>
          <w:ilvl w:val="0"/>
          <w:numId w:val="3"/>
        </w:numPr>
      </w:pPr>
      <w:r>
        <w:lastRenderedPageBreak/>
        <w:t>Als gebruiker van een horloge wil ik hem zelf niet opwinden zodat ik me geen zorgen hoeft te maken of mijn horloge wel de juiste tijd weergeeft.</w:t>
      </w:r>
    </w:p>
    <w:p w:rsidR="00A8438A" w:rsidRDefault="00A8438A" w:rsidP="00A8438A">
      <w:pPr>
        <w:pStyle w:val="Lijstalinea"/>
        <w:numPr>
          <w:ilvl w:val="0"/>
          <w:numId w:val="3"/>
        </w:numPr>
      </w:pPr>
      <w:r>
        <w:t>Als gebruiker wil ik dat een horloge de mogelijkheid heeft om op elke pols gedragen te worden zodat deze voor iedereen comfortabel kan zijn.</w:t>
      </w:r>
    </w:p>
    <w:p w:rsidR="00A8438A" w:rsidRDefault="00A8438A" w:rsidP="00A8438A">
      <w:proofErr w:type="spellStart"/>
      <w:r>
        <w:t>Not</w:t>
      </w:r>
      <w:proofErr w:type="spellEnd"/>
      <w:r>
        <w:t xml:space="preserve"> mine: </w:t>
      </w:r>
    </w:p>
    <w:p w:rsidR="002609B7" w:rsidRDefault="002609B7" w:rsidP="00A8438A">
      <w:r>
        <w:t>Ik heb een leeftijdsgenoot met mijn product laten werken, deze vond ook dat horloges eigenlijk altijd voor alle maten polsen beschikbaar moeten zijn. Verder was deze persoon het er ook mee eens dat een horloge dat je zelf moet opwinden niet echt praktisch is gezien je je niet zorgen wilt maken om het feit of je horloge je wel de juiste informatie verschaft. Ditzelfde argument geldt voor het feit dat niet alle horloges rekening houden met de verschillende maanden in het jaar en je dus om de zoveel tijd de datum moet aanpassen, als je er al op tijd achter komt dat de datum op je horloge verkeerd is. Gezien een horloge niet veel verschillende interacties heeft, is het logisch dat de ondervraagde gebruiker dezelfde ervaring had</w:t>
      </w:r>
      <w:r w:rsidR="00B81650">
        <w:t>. Het is handig om altijd de tijd kunnen te zien, zonder bijvoorbeeld een telefoon tevoorschijn te halen. Het is sneller en nogmaals kan ook dienen als een sieraad.</w:t>
      </w:r>
    </w:p>
    <w:p w:rsidR="00B81650" w:rsidRDefault="00B81650" w:rsidP="00A8438A">
      <w:r>
        <w:t xml:space="preserve">My </w:t>
      </w:r>
      <w:proofErr w:type="spellStart"/>
      <w:r>
        <w:t>dream</w:t>
      </w:r>
      <w:proofErr w:type="spellEnd"/>
      <w:r>
        <w:t xml:space="preserve">: </w:t>
      </w:r>
    </w:p>
    <w:p w:rsidR="00B81650" w:rsidRDefault="00862E1D" w:rsidP="00A8438A">
      <w:r>
        <w:t>Een verbeterpunt voor een horloge is dat ze altijd genoeg punten hebben in het design waardoor het product altijd geschikt is voor iedereen. De dikte van je pols zou niet uit moeten maken als je er één koopt. Het horloge dat ik gebruik heeft niet genoeg gaatjes in de riem om elke maat te ondersteunen. Dit is een relatief simpel verbeterpunt met een simpele oplossing, namelijk meer gaatjes</w:t>
      </w:r>
      <w:r w:rsidR="00F7658E">
        <w:t xml:space="preserve">. Toch is het een probleem dus het blijkt dat er niet vaak aan de meest simpele problemen wordt gedacht hoewel de oplossingen niet een gigantisch prijsverschil hoeven te veroorzaken. Dit probleem treedt overigens niet op bij horloges die van aluminium zijn en geen bandjes hebben. Er is geen geldige reden voor het feit dat er niet genoeg gaatjes zijn voor mensen met hele dunne of hele dikke polsen, terwijl er andere horloges zijn die op maat afgesteld kunnen worden. </w:t>
      </w:r>
    </w:p>
    <w:p w:rsidR="00F7658E" w:rsidRDefault="00F7658E" w:rsidP="00A8438A">
      <w:proofErr w:type="spellStart"/>
      <w:r>
        <w:t>Reflection</w:t>
      </w:r>
      <w:proofErr w:type="spellEnd"/>
      <w:r>
        <w:t>:</w:t>
      </w:r>
    </w:p>
    <w:p w:rsidR="00F7658E" w:rsidRDefault="00F7658E" w:rsidP="00A8438A">
      <w:r>
        <w:t>IK vond dit een leerzame ervaring. Hoewel het simpel lijkt en niet meteen blijkt hoe nuttig dit is, vond ik dit toch wel een hele goede oefening om te doen. Het dwingt je om na te denken over producten die je elke dag gebruikt en dus eigenlijk ontworpen zijn om gebruikt te worden zonder erbij na te denken. Ik heb geleerd dat simpele problemen niet altijd uit de weg worden gegaan bij dit soort producten en dat er dus nog veel dingen zijn die producenten kunnen leren. De oplossing voor mijn product is ook heel simpel en toch is er niet genoeg over nagedacht. Dit heeft mij geleerd om niet alles als vanzelfsprekend te zien en dit zal mij helpen als ik ooit zelf in een situatie terecht kom waarin ik een product moet maken dat gebruikt</w:t>
      </w:r>
      <w:r w:rsidR="00326474">
        <w:t xml:space="preserve"> wordt zonder dat er over nagedacht hoeft te worden.</w:t>
      </w:r>
      <w:bookmarkStart w:id="0" w:name="_GoBack"/>
      <w:bookmarkEnd w:id="0"/>
    </w:p>
    <w:p w:rsidR="00A8438A" w:rsidRDefault="00A8438A"/>
    <w:sectPr w:rsidR="00A843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76D8"/>
    <w:multiLevelType w:val="hybridMultilevel"/>
    <w:tmpl w:val="09E0476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5034FFA"/>
    <w:multiLevelType w:val="hybridMultilevel"/>
    <w:tmpl w:val="CB783C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35C5D51"/>
    <w:multiLevelType w:val="hybridMultilevel"/>
    <w:tmpl w:val="88F0D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31A"/>
    <w:rsid w:val="000B27B6"/>
    <w:rsid w:val="002609B7"/>
    <w:rsid w:val="00326474"/>
    <w:rsid w:val="00505D1B"/>
    <w:rsid w:val="00862E1D"/>
    <w:rsid w:val="00A8438A"/>
    <w:rsid w:val="00AA2628"/>
    <w:rsid w:val="00B61BA7"/>
    <w:rsid w:val="00B81650"/>
    <w:rsid w:val="00E60058"/>
    <w:rsid w:val="00E75234"/>
    <w:rsid w:val="00EC031A"/>
    <w:rsid w:val="00F7658E"/>
    <w:rsid w:val="00F952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64EA"/>
  <w15:chartTrackingRefBased/>
  <w15:docId w15:val="{F9F4606B-F8D5-4BE6-A0FD-27B5B0DF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60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804</Words>
  <Characters>4424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Tighadouini</dc:creator>
  <cp:keywords/>
  <dc:description/>
  <cp:lastModifiedBy>Noureddine Tighadouini</cp:lastModifiedBy>
  <cp:revision>1</cp:revision>
  <dcterms:created xsi:type="dcterms:W3CDTF">2017-02-09T16:27:00Z</dcterms:created>
  <dcterms:modified xsi:type="dcterms:W3CDTF">2017-02-09T18:38:00Z</dcterms:modified>
</cp:coreProperties>
</file>