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628" w:rsidRDefault="00445483" w:rsidP="00445483">
      <w:pPr>
        <w:pStyle w:val="Titel"/>
      </w:pPr>
      <w:r>
        <w:t>Probleemanalyse</w:t>
      </w:r>
    </w:p>
    <w:p w:rsidR="00445483" w:rsidRDefault="00445483" w:rsidP="00445483"/>
    <w:p w:rsidR="00445483" w:rsidRDefault="00445483" w:rsidP="00445483">
      <w:pPr>
        <w:pStyle w:val="Kop1"/>
      </w:pPr>
      <w:bookmarkStart w:id="0" w:name="_GoBack"/>
      <w:r>
        <w:t>Probleem:</w:t>
      </w:r>
    </w:p>
    <w:p w:rsidR="00445483" w:rsidRPr="00445483" w:rsidRDefault="00445483" w:rsidP="00445483">
      <w:r>
        <w:t xml:space="preserve">Bezoekers die </w:t>
      </w:r>
      <w:r w:rsidRPr="00445483">
        <w:rPr>
          <w:rFonts w:cstheme="minorHAnsi"/>
          <w:szCs w:val="45"/>
          <w:shd w:val="clear" w:color="auto" w:fill="FFFFFF"/>
        </w:rPr>
        <w:t>EYE Film Instituut Nederland</w:t>
      </w:r>
      <w:r w:rsidR="00BA278D">
        <w:rPr>
          <w:rFonts w:cstheme="minorHAnsi"/>
          <w:szCs w:val="45"/>
          <w:shd w:val="clear" w:color="auto" w:fill="FFFFFF"/>
        </w:rPr>
        <w:t xml:space="preserve"> bezoeken krijgen niet snel een goed beeld van alle mogelijkheden die zij hebben binnen het </w:t>
      </w:r>
      <w:r w:rsidR="00BA278D" w:rsidRPr="00445483">
        <w:rPr>
          <w:rFonts w:cstheme="minorHAnsi"/>
          <w:szCs w:val="45"/>
          <w:shd w:val="clear" w:color="auto" w:fill="FFFFFF"/>
        </w:rPr>
        <w:t>EYE Film Instituut Nederland</w:t>
      </w:r>
      <w:r w:rsidR="00BA278D">
        <w:rPr>
          <w:rFonts w:cstheme="minorHAnsi"/>
          <w:szCs w:val="45"/>
          <w:shd w:val="clear" w:color="auto" w:fill="FFFFFF"/>
        </w:rPr>
        <w:t>. Een groot deel van de bezoekers weet dat er een groot restaurant/café</w:t>
      </w:r>
      <w:r w:rsidR="00F07621">
        <w:rPr>
          <w:rFonts w:cstheme="minorHAnsi"/>
          <w:szCs w:val="45"/>
          <w:shd w:val="clear" w:color="auto" w:fill="FFFFFF"/>
        </w:rPr>
        <w:t xml:space="preserve"> is met een mooi uitzicht op Het IJ. Verder hebben de bezoekers ook wel het idee dat ze zich in een museum bevinden maar voor de rest hebben ze geen idee wat er te doen is. </w:t>
      </w:r>
      <w:r w:rsidR="00F07621" w:rsidRPr="00445483">
        <w:rPr>
          <w:rFonts w:cstheme="minorHAnsi"/>
          <w:szCs w:val="45"/>
          <w:shd w:val="clear" w:color="auto" w:fill="FFFFFF"/>
        </w:rPr>
        <w:t>EYE Film Instituut Nederland</w:t>
      </w:r>
      <w:r w:rsidR="00F07621">
        <w:rPr>
          <w:rFonts w:cstheme="minorHAnsi"/>
          <w:szCs w:val="45"/>
          <w:shd w:val="clear" w:color="auto" w:fill="FFFFFF"/>
        </w:rPr>
        <w:t xml:space="preserve"> onderscheid zich op een aantal gebieden</w:t>
      </w:r>
      <w:r w:rsidR="00B21477">
        <w:rPr>
          <w:rFonts w:cstheme="minorHAnsi"/>
          <w:szCs w:val="45"/>
          <w:shd w:val="clear" w:color="auto" w:fill="FFFFFF"/>
        </w:rPr>
        <w:t xml:space="preserve"> ook van de standaard musea. Zo is de toegang gratis, zijn er niet meerdere zalen met een aantal tentoonstellingen en is het </w:t>
      </w:r>
      <w:r w:rsidR="00243BBE">
        <w:rPr>
          <w:rFonts w:cstheme="minorHAnsi"/>
          <w:szCs w:val="45"/>
          <w:shd w:val="clear" w:color="auto" w:fill="FFFFFF"/>
        </w:rPr>
        <w:t xml:space="preserve">café/restaurant uitgebreider. Het </w:t>
      </w:r>
      <w:r w:rsidR="00243BBE" w:rsidRPr="00445483">
        <w:rPr>
          <w:rFonts w:cstheme="minorHAnsi"/>
          <w:szCs w:val="45"/>
          <w:shd w:val="clear" w:color="auto" w:fill="FFFFFF"/>
        </w:rPr>
        <w:t>EYE Film Instituut Nederland</w:t>
      </w:r>
      <w:r w:rsidR="00243BBE">
        <w:rPr>
          <w:rFonts w:cstheme="minorHAnsi"/>
          <w:szCs w:val="45"/>
          <w:shd w:val="clear" w:color="auto" w:fill="FFFFFF"/>
        </w:rPr>
        <w:t xml:space="preserve"> is een moderner museum en heeft dus ook een aantal filmzalen. Dit maa</w:t>
      </w:r>
      <w:r w:rsidR="001E0690">
        <w:rPr>
          <w:rFonts w:cstheme="minorHAnsi"/>
          <w:szCs w:val="45"/>
          <w:shd w:val="clear" w:color="auto" w:fill="FFFFFF"/>
        </w:rPr>
        <w:t>kt EYE ook een filmhuis. Verder is de indeling ook niet optimaal voor eerste bezoekers. Men krijgt niet snel het totaal plaatje van EYE mee en dat is wel wat er voor zorgt dat mensen eigenlijk niet weten wat ze er kunnen doen. Gezien de zalen niet meer verplaatst kunnen worden is het dus lastig om goed te laten zien wat het aanbod is. Daarbij komt ook nog kijken dat de navigatie niet geheel meewerkt en dat heeft te maken met het design van het gebouw</w:t>
      </w:r>
      <w:r w:rsidR="00DA063A">
        <w:rPr>
          <w:rFonts w:cstheme="minorHAnsi"/>
          <w:szCs w:val="45"/>
          <w:shd w:val="clear" w:color="auto" w:fill="FFFFFF"/>
        </w:rPr>
        <w:t>.</w:t>
      </w:r>
      <w:r w:rsidR="001E0690">
        <w:rPr>
          <w:rFonts w:cstheme="minorHAnsi"/>
          <w:szCs w:val="45"/>
          <w:shd w:val="clear" w:color="auto" w:fill="FFFFFF"/>
        </w:rPr>
        <w:t xml:space="preserve"> </w:t>
      </w:r>
      <w:r w:rsidR="00DA063A">
        <w:rPr>
          <w:rFonts w:cstheme="minorHAnsi"/>
          <w:szCs w:val="45"/>
          <w:shd w:val="clear" w:color="auto" w:fill="FFFFFF"/>
        </w:rPr>
        <w:t>E</w:t>
      </w:r>
      <w:r w:rsidR="001E0690">
        <w:rPr>
          <w:rFonts w:cstheme="minorHAnsi"/>
          <w:szCs w:val="45"/>
          <w:shd w:val="clear" w:color="auto" w:fill="FFFFFF"/>
        </w:rPr>
        <w:t>r zijn veel schuine lijnen en wegwijzers die zich op muren bevinden, dit zorgt ervoor dat het niet helemaal duidelijk is waar bepaalde zalen zich bevinden</w:t>
      </w:r>
      <w:r w:rsidR="00DA063A">
        <w:rPr>
          <w:rFonts w:cstheme="minorHAnsi"/>
          <w:szCs w:val="45"/>
          <w:shd w:val="clear" w:color="auto" w:fill="FFFFFF"/>
        </w:rPr>
        <w:t>. Hiervoor zijn in de eerste instantie brochures gemaakt waar mensen een plattegrond krijgen en verder informatie over het aanbod. Jammer genoeg pakken lang niet alle bez</w:t>
      </w:r>
      <w:r w:rsidR="001665EA">
        <w:rPr>
          <w:rFonts w:cstheme="minorHAnsi"/>
          <w:szCs w:val="45"/>
          <w:shd w:val="clear" w:color="auto" w:fill="FFFFFF"/>
        </w:rPr>
        <w:t>oekers de brochures. Brochures bevatten best veel informatie en niet alle bezoekers willen de tijd nemen om de brochures te lezen</w:t>
      </w:r>
      <w:r w:rsidR="00D47B55">
        <w:rPr>
          <w:rFonts w:cstheme="minorHAnsi"/>
          <w:szCs w:val="45"/>
          <w:shd w:val="clear" w:color="auto" w:fill="FFFFFF"/>
        </w:rPr>
        <w:t>. Kortom, de bezoekers zijn zich niet bewust van wat EYE allemaal te bieden heeft en als ze eenmaal in het gebouw zijn, zijn ze zich ook niet helemaal bewust van waar ze alles kunnen vinden. Aan ons de taak om een programma te ontwikkelen die de gebruikers makkelijk via hun telefoon op de hoogte stelt van wat er allemaal te doen is in EYE en hen dan ook helpt het gebouw te navigeren.</w:t>
      </w:r>
      <w:bookmarkEnd w:id="0"/>
    </w:p>
    <w:sectPr w:rsidR="00445483" w:rsidRPr="004454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483"/>
    <w:rsid w:val="000B27B6"/>
    <w:rsid w:val="001665EA"/>
    <w:rsid w:val="001E0690"/>
    <w:rsid w:val="00243BBE"/>
    <w:rsid w:val="00445483"/>
    <w:rsid w:val="00AA2628"/>
    <w:rsid w:val="00B21477"/>
    <w:rsid w:val="00B61BA7"/>
    <w:rsid w:val="00BA278D"/>
    <w:rsid w:val="00D47B55"/>
    <w:rsid w:val="00D82A8F"/>
    <w:rsid w:val="00DA063A"/>
    <w:rsid w:val="00E75234"/>
    <w:rsid w:val="00F07621"/>
    <w:rsid w:val="00F952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88CE3"/>
  <w15:chartTrackingRefBased/>
  <w15:docId w15:val="{61974194-C0E0-4DC5-B835-B01B06476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454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454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4548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454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316</Words>
  <Characters>1739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Noureddine Tighadouini</dc:creator>
  <cp:keywords/>
  <dc:description/>
  <cp:lastModifiedBy>Noureddine Tighadouini</cp:lastModifiedBy>
  <cp:revision>1</cp:revision>
  <dcterms:created xsi:type="dcterms:W3CDTF">2017-03-10T11:44:00Z</dcterms:created>
  <dcterms:modified xsi:type="dcterms:W3CDTF">2017-03-10T13:26:00Z</dcterms:modified>
</cp:coreProperties>
</file>