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Создание классов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8880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600" w:noHBand="1" w:noVBand="1" w:firstColumn="0" w:lastRow="0" w:lastColumn="0" w:firstRow="0"/>
      </w:tblPr>
      <w:tblGrid>
        <w:gridCol w:w="5325"/>
        <w:gridCol w:w="3554"/>
      </w:tblGrid>
      <w:tr>
        <w:trPr>
          <w:trHeight w:val="70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Анахин Е.Д.</w:t>
            </w:r>
          </w:p>
        </w:tc>
      </w:tr>
      <w:tr>
        <w:trPr>
          <w:trHeight w:val="55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>
      <w:pPr>
        <w:pStyle w:val="Heading2"/>
        <w:spacing w:before="0" w:after="0"/>
        <w:ind w:firstLine="720"/>
        <w:rPr>
          <w:lang w:val="en-US"/>
        </w:rPr>
      </w:pPr>
      <w:r>
        <w:rPr/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Освоить принципы объектно-ориентированного программирования через создание классов для игры "Морской бой".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/>
          <w:bCs/>
          <w:sz w:val="28"/>
          <w:szCs w:val="28"/>
        </w:rPr>
        <w:t>Задание</w:t>
      </w:r>
      <w:r>
        <w:rPr/>
        <w:t xml:space="preserve">. 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NormalWeb"/>
        <w:numPr>
          <w:ilvl w:val="0"/>
          <w:numId w:val="12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NormalWeb"/>
        <w:numPr>
          <w:ilvl w:val="0"/>
          <w:numId w:val="13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Каждая клетка игрового поля имеет три статуса: 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>
      <w:pPr>
        <w:pStyle w:val="NormalWeb"/>
        <w:numPr>
          <w:ilvl w:val="0"/>
          <w:numId w:val="14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пустая (если на клетке ничего нет)</w:t>
      </w:r>
    </w:p>
    <w:p>
      <w:pPr>
        <w:pStyle w:val="NormalWeb"/>
        <w:numPr>
          <w:ilvl w:val="0"/>
          <w:numId w:val="15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корабль (если в клетке находится один из сегментов корабля).</w:t>
      </w:r>
    </w:p>
    <w:p>
      <w:pPr>
        <w:pStyle w:val="NormalWeb"/>
        <w:spacing w:lineRule="auto" w:line="360" w:beforeAutospacing="0" w:before="0" w:afterAutospacing="0" w:after="0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Примечания: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используйте глобальные переменные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реализации копирования нужно выполнять глубокое копирование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реализации перемещения, не должно быть лишнего копирования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продумана небольшая архитектура игры, которая делит все классы на 2 группы: entities, далее сущности, — классы, которые можно «увидеть» и managers, далее менеджеры, — классы, которые нельзя «увидеть». Такие классы служат для передачи/обработки состояния между сущностями. В дальнейшем возможно усовершенствование архитектуры, однако, на данном этапе этого вполне достаточно. Сейчас реализованы 2 сущности - GameField и Ship и 1 менеджер — ShipManager.</w:t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SegmentState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определения, в каком состоянии сегмента корабля: поврежденный, сломанный или целый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Orientation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определения, как поставить корабль: горизонтально или вертикально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CellState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отображения поля. Клетка может быть пустой, с целым сегментом внутри, с поломанным сегментом внутри, а также может быть неизвестной для пользователя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ShipSize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установки размера корабля: от 1 до 4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Ship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color w:val="000000"/>
          <w:sz w:val="28"/>
          <w:szCs w:val="28"/>
        </w:rPr>
        <w:t>Хранит состояние собственных сегментов и предоставляет методы для получения информации о себе и изменения сегментов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 xml:space="preserve">Методы: </w:t>
      </w:r>
    </w:p>
    <w:p>
      <w:pPr>
        <w:pStyle w:val="Normal"/>
        <w:numPr>
          <w:ilvl w:val="0"/>
          <w:numId w:val="6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Ship(ShipSize length) — создает класс корабля с заданной длинной.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color w:val="000000"/>
          <w:sz w:val="28"/>
          <w:szCs w:val="28"/>
        </w:rPr>
        <w:t>ShipSize getLength() const — возвращает собственную длину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color w:val="000000"/>
          <w:sz w:val="28"/>
          <w:szCs w:val="28"/>
        </w:rPr>
        <w:t>SegmentState getSegmentState(int index) const — возвращает состояние своего сегмента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hitSegment(int index) — наносит урон по сегменту</w:t>
      </w:r>
    </w:p>
    <w:p>
      <w:pPr>
        <w:pStyle w:val="Normal"/>
        <w:numPr>
          <w:ilvl w:val="0"/>
          <w:numId w:val="6"/>
        </w:numPr>
        <w:spacing w:lineRule="auto" w:line="360" w:before="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bool isDestroyed() const — возвращает, уничтожен ли этот корабль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Поля: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ShipSize length_ - собственная длина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std::vector&lt;SegmentState&gt; segments_ - массив состояний сегментов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ShipManager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color w:val="000000"/>
          <w:sz w:val="28"/>
          <w:szCs w:val="28"/>
        </w:rPr>
        <w:t>Этот класс хранит состояние всех кораблей одной из сторон (пользователя или компьютера), а также через него происходит атака и получение кораблей в GameField (Описан далее).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Методы:</w:t>
      </w:r>
    </w:p>
    <w:p>
      <w:pPr>
        <w:pStyle w:val="Normal"/>
        <w:numPr>
          <w:ilvl w:val="0"/>
          <w:numId w:val="6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ShipManager(const std::vector&lt;ShipSize&gt;&amp; shipSizes) — создает экземпляр класса, инициализируя н-ное количество кораблей из массива, переданного в параметрах.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Ship&amp; getShip(int index) — возвращает корабль по индексу из массива.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getShipCount() const — возвращает общее количество кораблей</w:t>
      </w:r>
    </w:p>
    <w:p>
      <w:pPr>
        <w:pStyle w:val="Normal"/>
        <w:numPr>
          <w:ilvl w:val="0"/>
          <w:numId w:val="6"/>
        </w:numPr>
        <w:spacing w:lineRule="auto" w:line="360" w:before="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hitShipSegment(Ship&amp; ship, int segmentIndex) const — предоставляет единый метод, через который могут быть атакованы все корабли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Поля: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std::vector&lt;Ship&gt; ships_ - вектор из кораблей.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GameField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color w:val="000000"/>
          <w:sz w:val="28"/>
          <w:szCs w:val="28"/>
        </w:rPr>
        <w:t>Является основным классом для работы с полем и предоставляет функционал для расстановки корабля, атаки какой-либо клетки и вывода поля в консоль.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Содержит в полях структуру ShipPosition, которая используется для хранения состояния о корабле на поле. Определена внутри класса, т. к. не предоставляет никаких методов и используется исключительно внутри этого класса.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Методы:</w:t>
      </w:r>
    </w:p>
    <w:p>
      <w:pPr>
        <w:pStyle w:val="Normal"/>
        <w:numPr>
          <w:ilvl w:val="0"/>
          <w:numId w:val="6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GameField(int width, int height) — конструктор, который создает поле с заданными шириной и высотой.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placeShip(Ship&amp; ship, int x, int y, Orientation orientation) — предоставляет функционал для размещения корабля на поле.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attackCell(int x, int y, ShipManager&amp; shipManager) — предоставляет функционал для атаки клетки (после атаки клетка, если на ней ничего не было, становится просто пустой)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printField() const — выводит поле в консоль.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updateCellState(int x, int y, Ship* ship, int segmentIndex) — обновляет состояние клетки в поле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checkHorizontalPlacement и checkVerticalPlacement(const Ship&amp; ship, int x, int y) const — проверяют, можно ли разместить корабль по вертикали или по горизонтали</w:t>
      </w:r>
    </w:p>
    <w:p>
      <w:pPr>
        <w:pStyle w:val="Normal"/>
        <w:numPr>
          <w:ilvl w:val="0"/>
          <w:numId w:val="6"/>
        </w:numPr>
        <w:spacing w:lineRule="auto" w:line="360" w:before="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placeHorizontalShip и placeVerticalShip(const Ship&amp; ship, int x, int y) — устанавливают корабли по вертикали или горизонтали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Поля: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width_, height_ - ширина и высота поля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std::vector&lt;std::vector&lt;CellState&gt;&gt; field_ - двумерный вектор из клеток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std::vector&lt;ShipPosition&gt; shipPositions_ - вектор, который хранит положение кораблей.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b/>
          <w:bCs/>
          <w:color w:val="000000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064885" cy="6447790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920" cy="644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64885" cy="6248400"/>
                                  <wp:effectExtent l="0" t="0" r="0" b="0"/>
                                  <wp:docPr id="3" name="Рисунок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885" cy="624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Фигура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Фигура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Рисунок 1 - UML-диаграмма классов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507.75pt;width:477.5pt;height:507.6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64885" cy="6248400"/>
                            <wp:effectExtent l="0" t="0" r="0" b="0"/>
                            <wp:docPr id="4" name="Рисунок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885" cy="6248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Фигура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Фигура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Рисунок 1 - UML-диаграмма классов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Тестирование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тестирования представлены в Таблице 1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4003"/>
        <w:gridCol w:w="1897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>
          <w:trHeight w:val="8043" w:hRule="atLeast"/>
        </w:trPr>
        <w:tc>
          <w:tcPr>
            <w:tcW w:w="78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3"/>
              <w:numPr>
                <w:ilvl w:val="0"/>
                <w:numId w:val="5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ShipManager shipManager({ShipSize::BIG, ShipSize::SMALL, ShipSize::MEDIUM, ShipSize::LARGE});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GameField field(10, 10);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field.placeShip(shipManager.getShip(0), 0, 0, Orientation::Horizontal);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field.placeShip(shipManager.getShip(1), 2, 0, Orientation::Vertical);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field.placeShip(shipManager.getShip(2), 4, 4, Orientation::Horizontal);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field.placeShip(shipManager.getShip(3), 6, 6, Orientation::Vertical);</w:t>
            </w:r>
          </w:p>
        </w:tc>
        <w:tc>
          <w:tcPr>
            <w:tcW w:w="4003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HTMLPreformatted"/>
              <w:shd w:val="clear" w:color="auto" w:fill="F5F5F5"/>
              <w:jc w:val="both"/>
              <w:rPr>
                <w:szCs w:val="28"/>
                <w:lang w:val="en-US"/>
              </w:rPr>
            </w:pPr>
            <w:r>
              <w:rPr/>
              <w:t>Error: Ship placement overlaps with another ship</w:t>
            </w:r>
          </w:p>
        </w:tc>
        <w:tc>
          <w:tcPr>
            <w:tcW w:w="189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" w:hRule="atLeast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numPr>
                <w:ilvl w:val="0"/>
                <w:numId w:val="5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ShipManager shipManager({ShipSize::BIG, ShipSize::SMALL, ShipSize::MEDIUM, ShipSize::LARGE});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GameField field(10, 10);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field.placeShip(shipManager.getShip(0), 0, 0, Orientation::Horizontal);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field.placeShip(shipManager.getShip(3), 6, 6, Orientation::Vertical);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field.attackCell(0, 0,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field.attackCell(0, 0,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field.attackCell(9, 9,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field.attackCell(1, 0,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field.printField();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.*#???????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ind w:hanging="0"/>
              <w:rPr>
                <w:szCs w:val="28"/>
                <w:lang w:val="en-US"/>
              </w:rPr>
            </w:pPr>
            <w:r>
              <w:rPr>
                <w:szCs w:val="28"/>
              </w:rPr>
              <w:t>Верно</w:t>
            </w:r>
          </w:p>
        </w:tc>
      </w:tr>
    </w:tbl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Вывод: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>В ходе лабораторной работы были написаны классы для создания кораблей, взаимодействия с ними, а также размещения кораблей на поле и их атаки.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A.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"entities/field/field.h"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"managers/ship_manager/ship_manager.h"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main()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// * - поломан, но живой; . - пусто; # - целый; ? - неизвестно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 shipManager({ShipSize::BIG, ShipSize::SMALL, ShipSize::MEDIUM, ShipSize::LARGE});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 field(10, 10);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field.placeShip(shipManager.getShip(0), 0, 0, Orientation::Horizontal);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field.placeShip(shipManager.getShip(3), 6, 6, Orientation::Vertical);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field.attackCell(0, 0,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field.attackCell(0, 0,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field.attackCell(9, 9,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field.attackCell(1, 0,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field.printField();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 (const std::exception&amp;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"Error: " &lt;&lt; e.what()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  <w:b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ship.h: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#ifndef SHIP_H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SHIP_H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&lt;stdexcept&gt;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&lt;algorithm&gt;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enum class SegmentState 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Intact,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Damaged,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Destroyed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enum class ShipSize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SMALL = 1,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MEDIUM = 2,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BIG = 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LARGE = 4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Ship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Ship(ShipSize length);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ShipSize getLength()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SegmentState getSegmentState(int index)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hitSegment(int 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bool isDestroyed()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ShipSize length_;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std::vector&lt;SegmentState&gt; segments_;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SHIP_H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ship.cpp: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Ship::Ship(ShipSize length) : length_(length)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(length &lt; ShipSize::SMALL || length &gt; ShipSize::LARGE)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std::invalid_argument("Invalid ship size");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segments_.resize(static_cast&lt;int&gt;(length), SegmentState::Intact);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ShipSize Ship::getLength()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length_;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SegmentState Ship::getSegmentState(int index)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(index &lt; 0 || index &gt;= static_cast&lt;int&gt;(length_))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segment index");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segments_[index];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Ship::hitSegment(int 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(index &lt; 0 || index &gt;= static_cast&lt;int&gt;(length_))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segment index");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(segments_[index] == SegmentState::Intact)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segments_[index] = SegmentState::Damaged;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(segments_[index] == SegmentState::Damaged)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segments_[index] = SegmentState::Destroyed;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bool Ship::isDestroyed()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std::all_of(segments_.begin(), segments_.end(), [](SegmentState state)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state == SegmentState::Destroyed;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ship_manager.h: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#ifndef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"../../entities/ship/ship.h"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ShipManager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ShipManager(const std::vector&lt;ShipSize&gt;&amp; shipSizes);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Ship&amp; getShip(int 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getShipCount()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hitShipSegment(Ship&amp; ship, int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std::vector&lt;Ship&gt; ships_;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ship_manager.cpp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ShipManager::ShipManager(const std::vector&lt;ShipSize&gt;&amp; shipSizes)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size : shipSizes)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ships_.emplace_back(size);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Ship&amp; ShipManager::getShip(int 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(index &lt; 0 || index &gt;= ships_.size())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ship index");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ships_[index];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ShipManager::getShipCount()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ships_.size();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ShipManager::hitShipSegment(Ship&amp; ship, int segmentIndex)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ship.hitSegment(segmentIndex);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field.h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#ifndef GAMEFIELD_H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GAMEFIELD_H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&lt;stdexcept&gt;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"../../managers/ship_manager/ship_manager.h"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enum class Orientation 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Horizontal,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Vertical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enum class CellState 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Unknown,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Empty,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Ship,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Damaged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GameField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GameField(int width, int height);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GameField(const GameField&amp; other);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GameField(GameField&amp;&amp; other) noexcept;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placeShip(Ship&amp; ship, int x, int y, Orientation orientation);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attackCell(int x, int y, ShipManager&amp;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printField()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struct ShipPosition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Ship* 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x,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Orientation orientation;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ShipPosition(Ship* s, int xPos, int yPos, Orientation o);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updateCellState(int x, int y, Ship* ship, int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checkHorizontalPlacement(const Ship&amp; ship, int x, int y)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checkVerticalPlacement(const Ship&amp; ship, int x, int y)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placeHorizontalShip(const Ship&amp; ship, int x, int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placeVerticalShip(const Ship&amp; ship, int x, int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width_, height_;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std::vector&lt;std::vector&lt;CellState&gt;&gt; field_;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std::vector&lt;ShipPosition&gt; shipPositions_;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GAMEFIELD_H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field.cpp: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GameField::GameField(int width, int height) : width_(width), height_(height)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(width &lt;= 0 || height &lt;= 0)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std::invalid_argument("Invalid field dimensions");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field_.resize(height, std::vector&lt;CellState&gt;(width, CellState::Unknown));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GameField::GameField(const GameField&amp; other)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: width_(other.width_), height_(other.height_), field_(other.field_), shipPositions_(other.shipPositions_)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(auto&amp; pos : 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pos.ship = new Ship(*pos.ship);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GameField::GameField(GameField&amp;&amp; other) noexcept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: width_(other.width_), height_(other.height_), field_(std::move(other.field_)), shipPositions_(std::move(other.shipPositions_))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(auto&amp; pos : 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pos.ship = other.shipPositions_[&amp;pos - &amp;shipPositions_[0]].ship;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other.shipPositions_[&amp;pos - &amp;shipPositions_[0]].ship 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other.width_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other.height_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GameField::placeShip(Ship&amp; ship, int x, int y, Orientation orientation)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(orientation == Orientation::Horizontal)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checkHorizontalPlacement(ship,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placeHorizontalShip(ship,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checkVerticalPlacement(ship,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placeVerticalShip(ship,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shipPositions_.emplace_back(&amp;ship, x, y, orientation);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GameField::attackCell(int x, int y, ShipManager&amp; shipManager)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(x &lt; 0 || x &gt;= width_ || y &lt; 0 || y &gt;= height_)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cell coordinates");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(field_[y][x] == CellState::Ship || field_[y][x] == CellState::Damaged)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pos : 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(pos.orientation == Orientation::Horizontal)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== pos.y &amp;&amp; x &gt;= pos.x &amp;&amp; x &lt; pos.x + static_cast&lt;int&gt;(pos.ship-&gt;getLength()))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segmentIndex = x - pos.x;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shipManager.hitShipSegment(*pos.ship,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updateCellState(x, y, 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(x == pos.x &amp;&amp; y &gt;= pos.y &amp;&amp; y &lt; pos.y + static_cast&lt;int&gt;(pos.ship-&gt;getLength()))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segmentIndex = y - pos.y;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shipManager.hitShipSegment(*pos.ship,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updateCellState(x, y, 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(field_[y][x] == CellState::Unknown)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field_[y][x] = CellState::Empty;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GameField::printField()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row : field_)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cell : row)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switch (cell)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CellState::Unknown: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"?";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CellState::Empty: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".";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CellState::Ship: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"#";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CellState::Damaged: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"*";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GameField::ShipPosition::ShipPosition(Ship* s, int xPos, int yPos, Orientation 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: ship(s), x(xPos), y(yPos), orientation(o) {}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GameField::updateCellState(int x, int y, Ship* ship, int segmentIndex)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(ship-&gt;getSegmentState(segmentIndex) == SegmentState::Damaged)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field_[y][x] = CellState::Damaged;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(ship-&gt;getSegmentState(segmentIndex) == SegmentState::Destroyed)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field_[y][x] = CellState::Empty;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GameField::checkHorizontalPlacement(const Ship&amp; ship, int x, int y)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(x + static_cast&lt;int&gt;(ship.getLength()) &gt; width_)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out of bounds");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(field_[y][x + i] != CellState::Unknown)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overlaps with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dy = -1; dy &lt;= 1; ++dy)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dx = -1; dx &lt;= 1; ++dx)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+ dy &gt;= 0 &amp;&amp; y + dy &lt; height_ &amp;&amp; x + i + dx &gt;= 0 &amp;&amp; x + i + dx &lt; width_)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 + dy][x + i + dx] == CellState::Ship)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too close to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GameField::checkVerticalPlacement(const Ship&amp; ship, int x, int y)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+ static_cast&lt;int&gt;(ship.getLength()) &gt; height_)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out of bounds");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 + i][x] != CellState::Unknown)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overlaps with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dy = -1; dy &lt;= 1; ++dy)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dx = -1; dx &lt;= 1; ++dx)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+ i + dy &gt;= 0 &amp;&amp; y + i + dy &lt; height_ &amp;&amp; x + dx &gt;= 0 &amp;&amp; x + dx &lt; width_)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 + i + dy][x + dx] == CellState::Ship)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too close to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GameField::placeHorizontalShip(const Ship&amp; ship, int x, int 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 + i] = CellState::Ship;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GameField::placeVerticalShip(const Ship&amp; ship, int x, int 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 + i][x] = CellState::Ship;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Дерево проекта: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entities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managers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CmakeLists.txt: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cmake_minimum_required(VERSION 3.8)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project(WorldOfShips CXX)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 11)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set(CMAKE_CXX_STANDARD_REQUIRED True)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set(SOURCES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src/entities/ship/ship.cpp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src/managers/ship_manager/ship_manager.cpp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src/entities/field/field.cpp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add_executable(Game ${SOURCES})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-webkit-standar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</w:num>
  <w:num w:numId="13">
    <w:abstractNumId w:val="1"/>
  </w:num>
  <w:num w:numId="14">
    <w:abstractNumId w:val="2"/>
  </w:num>
  <w:num w:numId="15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1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82e17"/>
    <w:pPr>
      <w:keepNext w:val="true"/>
      <w:spacing w:lineRule="auto" w:line="360"/>
      <w:jc w:val="center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82e17"/>
    <w:pPr>
      <w:keepNext w:val="true"/>
      <w:spacing w:lineRule="auto" w:line="360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82e17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82e17"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82e17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82e17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82e17"/>
    <w:rPr>
      <w:rFonts w:ascii="Times New Roman" w:hAnsi="Times New Roman" w:eastAsia="Times New Roman" w:cs="Times New Roman"/>
      <w:b/>
      <w:smallCaps/>
      <w:color w:val="000000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color w:val="000000"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lang w:eastAsia="ru-RU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2"/>
      <w:szCs w:val="22"/>
      <w:lang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styleId="Style8" w:customStyle="1">
    <w:name w:val="Заголовок Знак"/>
    <w:basedOn w:val="DefaultParagraphFont"/>
    <w:uiPriority w:val="10"/>
    <w:qFormat/>
    <w:rsid w:val="00c82e17"/>
    <w:rPr>
      <w:rFonts w:ascii="Times New Roman" w:hAnsi="Times New Roman" w:eastAsia="Times New Roman" w:cs="Times New Roman"/>
      <w:b/>
      <w:sz w:val="72"/>
      <w:szCs w:val="72"/>
      <w:lang w:eastAsia="ru-RU"/>
    </w:rPr>
  </w:style>
  <w:style w:type="character" w:styleId="Style9" w:customStyle="1">
    <w:name w:val="Подзаголовок Знак"/>
    <w:basedOn w:val="DefaultParagraphFont"/>
    <w:uiPriority w:val="11"/>
    <w:qFormat/>
    <w:rsid w:val="00c82e17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apple-converted-space" w:customStyle="1">
    <w:name w:val="apple-converted-space"/>
    <w:basedOn w:val="DefaultParagraphFont"/>
    <w:qFormat/>
    <w:rsid w:val="00c82e17"/>
    <w:rPr/>
  </w:style>
  <w:style w:type="character" w:styleId="HTMLCode">
    <w:name w:val="HTML Code"/>
    <w:basedOn w:val="DefaultParagraphFont"/>
    <w:uiPriority w:val="99"/>
    <w:semiHidden/>
    <w:unhideWhenUsed/>
    <w:qFormat/>
    <w:rsid w:val="00c82e1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2e17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0545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c82e17"/>
    <w:pPr>
      <w:spacing w:beforeAutospacing="1" w:afterAutospacing="1"/>
    </w:pPr>
    <w:rPr/>
  </w:style>
  <w:style w:type="paragraph" w:styleId="Title">
    <w:name w:val="Title"/>
    <w:basedOn w:val="Normal"/>
    <w:next w:val="Normal"/>
    <w:link w:val="Style8"/>
    <w:uiPriority w:val="10"/>
    <w:qFormat/>
    <w:rsid w:val="00c82e17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tyle9"/>
    <w:uiPriority w:val="11"/>
    <w:qFormat/>
    <w:rsid w:val="00c82e17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2e17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82e17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0545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3" w:customStyle="1">
    <w:name w:val="Содержимое таблицы"/>
    <w:basedOn w:val="Normal"/>
    <w:qFormat/>
    <w:rsid w:val="00097d97"/>
    <w:pPr>
      <w:suppressLineNumbers/>
      <w:suppressAutoHyphens w:val="true"/>
      <w:spacing w:lineRule="auto" w:line="360"/>
      <w:ind w:firstLine="709"/>
      <w:jc w:val="both"/>
      <w:textAlignment w:val="baseline"/>
    </w:pPr>
    <w:rPr>
      <w:kern w:val="2"/>
      <w:sz w:val="28"/>
      <w:lang w:eastAsia="zh-CN" w:bidi="hi-IN"/>
    </w:rPr>
  </w:style>
  <w:style w:type="paragraph" w:styleId="Style14">
    <w:name w:val="Фигура"/>
    <w:basedOn w:val="Caption"/>
    <w:qFormat/>
    <w:pPr/>
    <w:rPr/>
  </w:style>
  <w:style w:type="paragraph" w:styleId="Style15">
    <w:name w:val="Текст"/>
    <w:basedOn w:val="Caption"/>
    <w:qFormat/>
    <w:pPr/>
    <w:rPr/>
  </w:style>
  <w:style w:type="paragraph" w:styleId="Style16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numbering" w:styleId="Style19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82e17"/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LibreOffice/24.2.5.2$Linux_X86_64 LibreOffice_project/420$Build-2</Application>
  <AppVersion>15.0000</AppVersion>
  <Pages>20</Pages>
  <Words>2103</Words>
  <Characters>14719</Characters>
  <CharactersWithSpaces>18155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2024-09-28T16:13:00Z</dcterms:created>
  <dc:creator>Microsoft Office User</dc:creator>
  <dc:description/>
  <dc:language>ru-RU</dc:language>
  <cp:lastModifiedBy/>
  <dcterms:modified xsi:type="dcterms:W3CDTF">2024-09-30T17:58:22Z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