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32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>
      <w:pPr>
        <w:pStyle w:val="Normal"/>
        <w:spacing w:lineRule="auto" w:line="432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432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432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4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4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Normal"/>
        <w:spacing w:lineRule="auto" w:line="4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>
      <w:pPr>
        <w:pStyle w:val="Normal"/>
        <w:spacing w:lineRule="auto" w:line="4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«Объектно-ориентированное программирование»</w:t>
      </w:r>
    </w:p>
    <w:p>
      <w:pPr>
        <w:pStyle w:val="Normal"/>
        <w:spacing w:lineRule="auto" w:line="43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Создание классов</w:t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W w:w="8880" w:type="dxa"/>
        <w:jc w:val="left"/>
        <w:tblInd w:w="0" w:type="dxa"/>
        <w:tblLayout w:type="fixed"/>
        <w:tblCellMar>
          <w:top w:w="0" w:type="dxa"/>
          <w:left w:w="120" w:type="dxa"/>
          <w:bottom w:w="0" w:type="dxa"/>
          <w:right w:w="120" w:type="dxa"/>
        </w:tblCellMar>
        <w:tblLook w:val="0600" w:noHBand="1" w:noVBand="1" w:firstColumn="0" w:lastRow="0" w:lastColumn="0" w:firstRow="0"/>
      </w:tblPr>
      <w:tblGrid>
        <w:gridCol w:w="5325"/>
        <w:gridCol w:w="3554"/>
      </w:tblGrid>
      <w:tr>
        <w:trPr>
          <w:trHeight w:val="705" w:hRule="atLeast"/>
        </w:trPr>
        <w:tc>
          <w:tcPr>
            <w:tcW w:w="5325" w:type="dxa"/>
            <w:tcBorders/>
            <w:vAlign w:val="bottom"/>
          </w:tcPr>
          <w:p>
            <w:pPr>
              <w:pStyle w:val="Normal"/>
              <w:spacing w:lineRule="auto" w:line="43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3344</w:t>
            </w:r>
          </w:p>
        </w:tc>
        <w:tc>
          <w:tcPr>
            <w:tcW w:w="3554" w:type="dxa"/>
            <w:tcBorders/>
            <w:vAlign w:val="bottom"/>
          </w:tcPr>
          <w:p>
            <w:pPr>
              <w:pStyle w:val="Normal"/>
              <w:spacing w:lineRule="auto" w:line="432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Анахин Е.Д.</w:t>
            </w:r>
          </w:p>
        </w:tc>
      </w:tr>
      <w:tr>
        <w:trPr>
          <w:trHeight w:val="555" w:hRule="atLeast"/>
        </w:trPr>
        <w:tc>
          <w:tcPr>
            <w:tcW w:w="5325" w:type="dxa"/>
            <w:tcBorders/>
            <w:vAlign w:val="bottom"/>
          </w:tcPr>
          <w:p>
            <w:pPr>
              <w:pStyle w:val="Normal"/>
              <w:spacing w:lineRule="auto" w:line="43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3554" w:type="dxa"/>
            <w:tcBorders/>
            <w:vAlign w:val="bottom"/>
          </w:tcPr>
          <w:p>
            <w:pPr>
              <w:pStyle w:val="Normal"/>
              <w:spacing w:lineRule="auto" w:line="432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 Т.Р.</w:t>
            </w:r>
          </w:p>
        </w:tc>
      </w:tr>
    </w:tbl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432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>
      <w:pPr>
        <w:pStyle w:val="Normal"/>
        <w:spacing w:lineRule="auto" w:line="432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  <w:r>
        <w:br w:type="page"/>
      </w:r>
    </w:p>
    <w:p>
      <w:pPr>
        <w:pStyle w:val="Heading2"/>
        <w:spacing w:before="0" w:after="0"/>
        <w:ind w:firstLine="720"/>
        <w:rPr>
          <w:lang w:val="en-US"/>
        </w:rPr>
      </w:pPr>
      <w:r>
        <w:rPr/>
        <w:t>Цель работы.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Освоить принципы объектно-ориентированного программирования через создание классов для игры "Морской бой".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u w:val="single"/>
        </w:rPr>
      </w:pPr>
      <w:r>
        <w:rPr>
          <w:b/>
          <w:bCs/>
          <w:sz w:val="28"/>
          <w:szCs w:val="28"/>
        </w:rPr>
        <w:t>Задание</w:t>
      </w:r>
      <w:r>
        <w:rPr/>
        <w:t xml:space="preserve">. 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класс корабля, который будет размещаться на игровом поле. Корабль может иметь длину от 1 до 4, а также может быть расположен 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>
      <w:pPr>
        <w:pStyle w:val="NormalWeb"/>
        <w:numPr>
          <w:ilvl w:val="0"/>
          <w:numId w:val="12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>
      <w:pPr>
        <w:pStyle w:val="NormalWeb"/>
        <w:numPr>
          <w:ilvl w:val="0"/>
          <w:numId w:val="13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>
      <w:pPr>
        <w:pStyle w:val="NormalWeb"/>
        <w:spacing w:lineRule="auto" w:line="360"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Каждая клетка игрового поля имеет три статуса: </w:t>
      </w:r>
    </w:p>
    <w:p>
      <w:pPr>
        <w:pStyle w:val="NormalWeb"/>
        <w:numPr>
          <w:ilvl w:val="0"/>
          <w:numId w:val="2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неизвестно (изначально вражеское поле полностью неизвестно), </w:t>
      </w:r>
    </w:p>
    <w:p>
      <w:pPr>
        <w:pStyle w:val="NormalWeb"/>
        <w:numPr>
          <w:ilvl w:val="0"/>
          <w:numId w:val="14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пустая (если на клетке ничего нет)</w:t>
      </w:r>
    </w:p>
    <w:p>
      <w:pPr>
        <w:pStyle w:val="NormalWeb"/>
        <w:numPr>
          <w:ilvl w:val="0"/>
          <w:numId w:val="15"/>
        </w:numPr>
        <w:spacing w:lineRule="auto" w:line="360" w:beforeAutospacing="0" w:before="0" w:afterAutospacing="0" w:after="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корабль (если в клетке находится один из сегментов корабля).</w:t>
      </w:r>
    </w:p>
    <w:p>
      <w:pPr>
        <w:pStyle w:val="NormalWeb"/>
        <w:spacing w:lineRule="auto" w:line="360" w:beforeAutospacing="0" w:before="0" w:afterAutospacing="0" w:after="0"/>
        <w:ind w:firstLine="70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>
      <w:pPr>
        <w:pStyle w:val="NormalWeb"/>
        <w:spacing w:lineRule="auto" w:line="360" w:beforeAutospacing="0" w:before="0" w:afterAutospacing="0" w:after="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Примечания: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ind w:hanging="360"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 забывайте для полей и методов определять модификаторы доступа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ind w:hanging="360"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обозначения переменной, которая принимает небольшое ограниченное количество значений, используйте enum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ind w:hanging="360"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Не используйте глобальные переменные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ind w:hanging="360"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реализации копирования нужно выполнять глубокое копирование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ind w:hanging="360"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реализации перемещения, не должно быть лишнего копирования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ind w:hanging="360"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выделении памяти делайте проверку на переданные значения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ind w:hanging="360" w:left="1069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 поля не должно быть методов возвращающих указатель на поле в явном виде, так как это небезопасно</w:t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/>
      </w:pPr>
      <w:r>
        <w:rPr/>
        <w:t>Выполнение работы.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Была продумана небольшая архитектура игры, которая делит все классы на 2 группы: entities, далее сущности, — классы, которые можно «увидеть» и managers, далее менеджеры, — классы, которые нельзя «увидеть». Такие классы служат для передачи/обработки состояния между сущностями. В дальнейшем возможно усовершенствование архитектуры, однако, на данном этапе этого вполне достаточно. Сейчас реализованы 2 сущности - GameField и Ship и 1 менеджер — ShipManager.</w:t>
      </w:r>
    </w:p>
    <w:p>
      <w:pPr>
        <w:pStyle w:val="ListParagraph"/>
        <w:numPr>
          <w:ilvl w:val="0"/>
          <w:numId w:val="4"/>
        </w:numPr>
        <w:spacing w:lineRule="auto" w:line="360" w:beforeAutospacing="1" w:afterAutospacing="1"/>
        <w:contextualSpacing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Enum SegmentState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Используется для определения, в каком состоянии сегмента корабля: поврежденный, сломанный или целый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360" w:beforeAutospacing="1" w:afterAutospacing="1"/>
        <w:contextualSpacing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Enum Orientation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Используется для определения, как поставить корабль: горизонтально или вертикально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360" w:beforeAutospacing="1" w:afterAutospacing="1"/>
        <w:contextualSpacing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Enum CellState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Используется для отображения поля. Клетка может быть пустой, с целым сегментом внутри, с поломанным сегментом внутри, а также может быть неизвестной для пользователя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360" w:beforeAutospacing="1" w:afterAutospacing="1"/>
        <w:contextualSpacing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Enum ShipSize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Используется для установки размера корабля: от 1 до 4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360" w:beforeAutospacing="1" w:afterAutospacing="1"/>
        <w:contextualSpacing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Класс </w:t>
      </w:r>
      <w:r>
        <w:rPr>
          <w:b/>
          <w:bCs/>
          <w:color w:val="000000"/>
          <w:sz w:val="28"/>
          <w:szCs w:val="28"/>
          <w:lang w:val="en-US"/>
        </w:rPr>
        <w:t>Ship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/>
      </w:pPr>
      <w:r>
        <w:rPr>
          <w:color w:val="000000"/>
          <w:sz w:val="28"/>
          <w:szCs w:val="28"/>
        </w:rPr>
        <w:t>Хранит состояние собственных сегментов и предоставляет методы для получения информации о себе и изменения сегментов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ind w:left="360"/>
        <w:jc w:val="both"/>
        <w:rPr/>
      </w:pPr>
      <w:r>
        <w:rPr>
          <w:color w:val="000000"/>
          <w:sz w:val="28"/>
          <w:szCs w:val="28"/>
        </w:rPr>
        <w:t xml:space="preserve">Методы: </w:t>
      </w:r>
    </w:p>
    <w:p>
      <w:pPr>
        <w:pStyle w:val="Normal"/>
        <w:numPr>
          <w:ilvl w:val="0"/>
          <w:numId w:val="6"/>
        </w:numPr>
        <w:spacing w:lineRule="auto" w:line="360" w:beforeAutospacing="1" w:after="0"/>
        <w:jc w:val="both"/>
        <w:rPr/>
      </w:pPr>
      <w:r>
        <w:rPr>
          <w:color w:val="000000"/>
          <w:sz w:val="28"/>
          <w:szCs w:val="28"/>
        </w:rPr>
        <w:t>Ship(ShipSize length) — создает класс корабля с заданной длинной.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/>
      </w:pPr>
      <w:r>
        <w:rPr>
          <w:color w:val="000000"/>
          <w:sz w:val="28"/>
          <w:szCs w:val="28"/>
        </w:rPr>
        <w:t>ShipSize getLength() const — возвращает собственную длину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/>
      </w:pPr>
      <w:r>
        <w:rPr>
          <w:color w:val="000000"/>
          <w:sz w:val="28"/>
          <w:szCs w:val="28"/>
        </w:rPr>
        <w:t>SegmentState getSegmentState(int index) const — возвращает состояние своего сегмента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void hitSegment(int index) — наносит урон по сегменту</w:t>
      </w:r>
    </w:p>
    <w:p>
      <w:pPr>
        <w:pStyle w:val="Normal"/>
        <w:numPr>
          <w:ilvl w:val="0"/>
          <w:numId w:val="6"/>
        </w:numPr>
        <w:spacing w:lineRule="auto" w:line="360" w:before="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bool isDestroyed() const — возвращает, уничтожен ли этот корабль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Поля: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ShipSize length_ - собственная длина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std::vector&lt;SegmentState&gt; segments_ - массив состояний сегментов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360" w:beforeAutospacing="1" w:afterAutospacing="1"/>
        <w:contextualSpacing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Класс </w:t>
      </w:r>
      <w:r>
        <w:rPr>
          <w:b/>
          <w:bCs/>
          <w:color w:val="000000"/>
          <w:sz w:val="28"/>
          <w:szCs w:val="28"/>
          <w:lang w:val="en-US"/>
        </w:rPr>
        <w:t>ShipManager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/>
      </w:pPr>
      <w:r>
        <w:rPr>
          <w:color w:val="000000"/>
          <w:sz w:val="28"/>
          <w:szCs w:val="28"/>
        </w:rPr>
        <w:t>Этот класс хранит состояние всех кораблей одной из сторон (пользователя или компьютера), а также через него происходит атака и получение кораблей в GameField (Описан далее).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ind w:left="360"/>
        <w:jc w:val="both"/>
        <w:rPr/>
      </w:pPr>
      <w:r>
        <w:rPr>
          <w:color w:val="000000"/>
          <w:sz w:val="28"/>
          <w:szCs w:val="28"/>
        </w:rPr>
        <w:t>Методы:</w:t>
      </w:r>
    </w:p>
    <w:p>
      <w:pPr>
        <w:pStyle w:val="Normal"/>
        <w:numPr>
          <w:ilvl w:val="0"/>
          <w:numId w:val="6"/>
        </w:numPr>
        <w:spacing w:lineRule="auto" w:line="360" w:beforeAutospacing="1" w:after="0"/>
        <w:jc w:val="both"/>
        <w:rPr/>
      </w:pPr>
      <w:r>
        <w:rPr>
          <w:color w:val="000000"/>
          <w:sz w:val="28"/>
          <w:szCs w:val="28"/>
        </w:rPr>
        <w:t>ShipManager(const std::vector&lt;ShipSize&gt;&amp; shipSizes) — создает экземпляр класса, инициализируя н-ное количество кораблей из массива, переданного в параметрах.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Ship&amp; getShip(int index) — возвращает корабль по индексу из массива.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int getShipCount() const — возвращает общее количество кораблей</w:t>
      </w:r>
    </w:p>
    <w:p>
      <w:pPr>
        <w:pStyle w:val="Normal"/>
        <w:numPr>
          <w:ilvl w:val="0"/>
          <w:numId w:val="6"/>
        </w:numPr>
        <w:spacing w:lineRule="auto" w:line="360" w:before="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void hitShipSegment(Ship&amp; ship, int segmentIndex) const — предоставляет единый метод, через который могут быть атакованы все корабли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Поля: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std::vector&lt;Ship&gt; ships_ - вектор из кораблей.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360" w:beforeAutospacing="1" w:afterAutospacing="1"/>
        <w:contextualSpacing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Класс </w:t>
      </w:r>
      <w:r>
        <w:rPr>
          <w:b/>
          <w:bCs/>
          <w:color w:val="000000"/>
          <w:sz w:val="28"/>
          <w:szCs w:val="28"/>
          <w:lang w:val="en-US"/>
        </w:rPr>
        <w:t>GameField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hanging="0" w:left="360"/>
        <w:jc w:val="both"/>
        <w:rPr/>
      </w:pPr>
      <w:r>
        <w:rPr>
          <w:color w:val="000000"/>
          <w:sz w:val="28"/>
          <w:szCs w:val="28"/>
        </w:rPr>
        <w:t>Является основным классом для работы с полем и предоставляет функционал для расстановки корабля, атаки какой-либо клетки и вывода поля в консоль.</w:t>
      </w:r>
    </w:p>
    <w:p>
      <w:pPr>
        <w:pStyle w:val="Normal"/>
        <w:spacing w:lineRule="auto" w:line="360" w:beforeAutospacing="1" w:afterAutospacing="1"/>
        <w:ind w:left="360"/>
        <w:jc w:val="both"/>
        <w:rPr/>
      </w:pPr>
      <w:r>
        <w:rPr>
          <w:color w:val="000000"/>
          <w:sz w:val="28"/>
          <w:szCs w:val="28"/>
        </w:rPr>
        <w:t>Содержит в полях структуру ShipPosition, которая используется для хранения состояния о корабле на поле. Определена внутри класса, т. к. не предоставляет никаких методов и используется исключительно внутри этого класса.</w:t>
      </w:r>
    </w:p>
    <w:p>
      <w:pPr>
        <w:pStyle w:val="Normal"/>
        <w:spacing w:lineRule="auto" w:line="360" w:beforeAutospacing="1" w:afterAutospacing="1"/>
        <w:ind w:left="360"/>
        <w:jc w:val="both"/>
        <w:rPr/>
      </w:pPr>
      <w:r>
        <w:rPr>
          <w:color w:val="000000"/>
          <w:sz w:val="28"/>
          <w:szCs w:val="28"/>
        </w:rPr>
        <w:t>Методы:</w:t>
      </w:r>
    </w:p>
    <w:p>
      <w:pPr>
        <w:pStyle w:val="Normal"/>
        <w:numPr>
          <w:ilvl w:val="0"/>
          <w:numId w:val="6"/>
        </w:numPr>
        <w:spacing w:lineRule="auto" w:line="360" w:beforeAutospacing="1" w:after="0"/>
        <w:jc w:val="both"/>
        <w:rPr/>
      </w:pPr>
      <w:r>
        <w:rPr>
          <w:color w:val="000000"/>
          <w:sz w:val="28"/>
          <w:szCs w:val="28"/>
        </w:rPr>
        <w:t>GameField(int width, int height) — конструктор, который создает поле с заданными шириной и высотой.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void placeShip(Ship&amp; ship, int x, int y, Orientation orientation) — предоставляет функционал для размещения корабля на поле.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void attackCell(int x, int y, ShipManager&amp; shipManager) — предоставляет функционал для атаки клетки (после атаки клетка, если на ней ничего не было, становится просто пустой)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void printField() const — выводит поле в консоль.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void updateCellState(int x, int y, Ship* ship, int segmentIndex) — обновляет состояние клетки в поле</w:t>
      </w:r>
    </w:p>
    <w:p>
      <w:pPr>
        <w:pStyle w:val="Normal"/>
        <w:numPr>
          <w:ilvl w:val="0"/>
          <w:numId w:val="6"/>
        </w:numPr>
        <w:spacing w:lineRule="auto" w:line="360"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void checkHorizontalPlacement и checkVerticalPlacement(const Ship&amp; ship, int x, int y) const — проверяют, можно ли разместить корабль по вертикали или по горизонтали</w:t>
      </w:r>
    </w:p>
    <w:p>
      <w:pPr>
        <w:pStyle w:val="Normal"/>
        <w:numPr>
          <w:ilvl w:val="0"/>
          <w:numId w:val="6"/>
        </w:numPr>
        <w:spacing w:lineRule="auto" w:line="360" w:before="0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void placeHorizontalShip и placeVerticalShip(const Ship&amp; ship, int x, int y) — устанавливают корабли по вертикали или горизонтали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Поля: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int width_, height_ - ширина и высота поля</w:t>
      </w:r>
    </w:p>
    <w:p>
      <w:pPr>
        <w:pStyle w:val="Normal"/>
        <w:spacing w:lineRule="auto" w:line="360" w:beforeAutospacing="1" w:afterAutospacing="1"/>
        <w:ind w:left="360"/>
        <w:jc w:val="both"/>
        <w:rPr/>
      </w:pPr>
      <w:r>
        <w:rPr>
          <w:color w:val="000000"/>
          <w:sz w:val="28"/>
          <w:szCs w:val="28"/>
        </w:rPr>
        <w:t>std::vector&lt;std::vector&lt;CellState&gt;&gt; field_ - двумерный вектор из клеток</w:t>
      </w:r>
    </w:p>
    <w:p>
      <w:pPr>
        <w:pStyle w:val="Normal"/>
        <w:spacing w:lineRule="auto" w:line="360" w:beforeAutospacing="1" w:afterAutospacing="1"/>
        <w:ind w:left="360"/>
        <w:jc w:val="both"/>
        <w:rPr/>
      </w:pPr>
      <w:r>
        <w:rPr>
          <w:color w:val="000000"/>
          <w:sz w:val="28"/>
          <w:szCs w:val="28"/>
        </w:rPr>
        <w:t>std::vector&lt;ShipPosition&gt; shipPositions_ - вектор, который хранит положение кораблей.</w:t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ind w:left="36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ind w:left="360"/>
        <w:jc w:val="both"/>
        <w:rPr>
          <w:b/>
          <w:bCs/>
          <w:color w:val="000000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6064885" cy="6447790"/>
                <wp:effectExtent l="0" t="0" r="0" b="0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920" cy="6447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4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064885" cy="6248400"/>
                                  <wp:effectExtent l="0" t="0" r="0" b="0"/>
                                  <wp:docPr id="3" name="Рисунок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Рисунок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64885" cy="6248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Фигура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Фигура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Рисунок 1 - UML-диаграмма классов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0pt;margin-top:-507.75pt;width:477.5pt;height:507.65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4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064885" cy="6248400"/>
                            <wp:effectExtent l="0" t="0" r="0" b="0"/>
                            <wp:docPr id="4" name="Рисунок 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Рисунок 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64885" cy="6248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Фигура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Фигура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>: Рисунок 1 - UML-диаграмма классов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 w:before="40" w:after="12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40" w:after="12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40" w:after="12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40" w:after="12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40" w:after="120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Тестирование</w:t>
      </w:r>
    </w:p>
    <w:p>
      <w:pPr>
        <w:pStyle w:val="Normal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Результаты тестирования представлены в Таблице 1</w:t>
      </w:r>
    </w:p>
    <w:p>
      <w:pPr>
        <w:pStyle w:val="Normal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1 - Результаты тестирования</w:t>
      </w:r>
    </w:p>
    <w:tbl>
      <w:tblPr>
        <w:tblW w:w="9639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789"/>
        <w:gridCol w:w="2949"/>
        <w:gridCol w:w="4004"/>
        <w:gridCol w:w="1896"/>
      </w:tblGrid>
      <w:tr>
        <w:trPr/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  <w:t xml:space="preserve">№ </w:t>
            </w:r>
            <w:r>
              <w:rPr>
                <w:szCs w:val="28"/>
              </w:rPr>
              <w:t>п/п</w:t>
            </w:r>
          </w:p>
        </w:tc>
        <w:tc>
          <w:tcPr>
            <w:tcW w:w="2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1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>
        <w:trPr>
          <w:trHeight w:val="8043" w:hRule="atLeast"/>
        </w:trPr>
        <w:tc>
          <w:tcPr>
            <w:tcW w:w="789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Style13"/>
              <w:numPr>
                <w:ilvl w:val="0"/>
                <w:numId w:val="5"/>
              </w:numPr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49" w:type="dxa"/>
            <w:tcBorders>
              <w:left w:val="single" w:sz="2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ShipManager shipManager({ShipSize::BIG, ShipSize::SMALL, ShipSize::MEDIUM, ShipSize::LARGE});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GameField field(10, 10);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field.placeShip(shipManager.getShip(0), 0, 0, Orientation::Horizontal);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field.placeShip(shipManager.getShip(1), 2, 0, Orientation::Vertical);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field.placeShip(shipManager.getShip(2), 4, 4, Orientation::Horizontal);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field.placeShip(shipManager.getShip(3), 6, 6, Orientation::Vertical);</w:t>
            </w:r>
          </w:p>
        </w:tc>
        <w:tc>
          <w:tcPr>
            <w:tcW w:w="4004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HTMLPreformatted"/>
              <w:shd w:val="clear" w:color="auto" w:fill="F5F5F5"/>
              <w:jc w:val="both"/>
              <w:rPr>
                <w:szCs w:val="28"/>
                <w:lang w:val="en-US"/>
              </w:rPr>
            </w:pPr>
            <w:r>
              <w:rPr/>
              <w:t>Error: Ship placement overlaps with another ship</w:t>
            </w:r>
          </w:p>
        </w:tc>
        <w:tc>
          <w:tcPr>
            <w:tcW w:w="189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  <w:t>Верно</w:t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  <w:p>
            <w:pPr>
              <w:pStyle w:val="Style13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</w:tr>
      <w:tr>
        <w:trPr>
          <w:trHeight w:val="28" w:hRule="atLeast"/>
        </w:trPr>
        <w:tc>
          <w:tcPr>
            <w:tcW w:w="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numPr>
                <w:ilvl w:val="0"/>
                <w:numId w:val="5"/>
              </w:numPr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ShipManager shipManager({ShipSize::BIG, ShipSize::SMALL, ShipSize::MEDIUM, ShipSize::LARGE});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GameField field(10, 10);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field.placeShip(shipManager.getShip(0), 0, 0, Orientation::Horizontal);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field.placeShip(shipManager.getShip(3), 6, 6, Orientation::Vertical);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field.attackCell(0, 0, shipManager);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field.attackCell(0, 0, shipManager);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field.attackCell(9, 9, shipManager);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field.attackCell(1, 0, shipManager);</w:t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</w:r>
          </w:p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  <w:lang w:val="en-US"/>
              </w:rPr>
              <w:t>field.printField();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.*#???????</w:t>
            </w:r>
          </w:p>
          <w:p>
            <w:pPr>
              <w:pStyle w:val="HTMLPreformatted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??????????</w:t>
            </w:r>
          </w:p>
          <w:p>
            <w:pPr>
              <w:pStyle w:val="HTMLPreformatted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??????????</w:t>
            </w:r>
          </w:p>
          <w:p>
            <w:pPr>
              <w:pStyle w:val="HTMLPreformatted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??????????</w:t>
            </w:r>
          </w:p>
          <w:p>
            <w:pPr>
              <w:pStyle w:val="HTMLPreformatted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??????????</w:t>
            </w:r>
          </w:p>
          <w:p>
            <w:pPr>
              <w:pStyle w:val="HTMLPreformatted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??????????</w:t>
            </w:r>
          </w:p>
          <w:p>
            <w:pPr>
              <w:pStyle w:val="HTMLPreformatted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??????#???</w:t>
            </w:r>
          </w:p>
          <w:p>
            <w:pPr>
              <w:pStyle w:val="HTMLPreformatted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??????#???</w:t>
            </w:r>
          </w:p>
          <w:p>
            <w:pPr>
              <w:pStyle w:val="HTMLPreformatted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??????#???</w:t>
            </w:r>
          </w:p>
          <w:p>
            <w:pPr>
              <w:pStyle w:val="HTMLPreformatted"/>
              <w:shd w:val="clear" w:color="auto" w:fill="F5F5F5"/>
              <w:jc w:val="both"/>
              <w:rPr>
                <w:rFonts w:ascii="Times New Roman" w:hAnsi="Times New Roman" w:cs="Times New Roman"/>
                <w:color w:val="212529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sz w:val="28"/>
                <w:szCs w:val="28"/>
                <w:lang w:val="en-US"/>
              </w:rPr>
              <w:t>??????#??.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3"/>
              <w:ind w:hanging="0"/>
              <w:rPr>
                <w:szCs w:val="28"/>
                <w:lang w:val="en-US"/>
              </w:rPr>
            </w:pPr>
            <w:r>
              <w:rPr>
                <w:szCs w:val="28"/>
              </w:rPr>
              <w:t>Верно</w:t>
            </w:r>
          </w:p>
        </w:tc>
      </w:tr>
    </w:tbl>
    <w:p>
      <w:pPr>
        <w:pStyle w:val="Normal"/>
        <w:spacing w:lineRule="auto" w:line="360" w:beforeAutospacing="1" w:afterAutospacing="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 код программы см. в Приложении А.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Вывод: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-webkit-standard" w:hAnsi="-webkit-standard"/>
          <w:color w:val="000000"/>
          <w:sz w:val="27"/>
          <w:szCs w:val="27"/>
        </w:rPr>
        <w:t>В ходе лабораторной работы были написаны классы для создания кораблей, взаимодействия с ними, а также размещения кораблей на поле и их атаки.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A.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8849" w:leader="none"/>
        </w:tabs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ИСХОДНЫЙ КОД ПРОГРАММЫ.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main.cpp: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&lt;iostream&gt;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&lt;vector&gt;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"entities/field/field.h"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"entities/ship/ship.h"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"managers/ship_manager/ship_manager.h"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int main()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// * - поломан, но живой; . - пусто; # - целый; ? - неизвестно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try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ShipManager shipManager({ShipSize::BIG, ShipSize::SMALL, ShipSize::MEDIUM, ShipSize::LARGE});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GameField field(10, 10);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field.placeShip(shipManager.getShip(0), 0, 0, Orientation::Horizontal);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field.placeShip(shipManager.getShip(3), 6, 6, Orientation::Vertical);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field.attackCell(0, 0, shipManager);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field.attackCell(0, 0, shipManager);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field.attackCell(9, 9, shipManager);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field.attackCell(1, 0, shipManager);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field.printField();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catch (const std::exception&amp; e)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std::cerr &lt;&lt; "Error: " &lt;&lt; e.what() &lt;&lt; std::endl;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return 0;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  <w:b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ship.h: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#ifndef SHIP_H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#define SHIP_H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&lt;stdexcept&gt;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&lt;vector&gt;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&lt;algorithm&gt;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enum class SegmentState {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Intact,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Damaged,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Destroyed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enum class ShipSize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SMALL = 1,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MEDIUM = 2,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BIG = 3,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LARGE = 4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class Ship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public: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Ship(ShipSize length);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ShipSize getLength() const;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SegmentState getSegmentState(int index) const;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hitSegment(int index);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bool isDestroyed() const;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private: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ShipSize length_;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std::vector&lt;SegmentState&gt; segments_;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#endif // SHIP_H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ship.cpp: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"ship.h"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Ship::Ship(ShipSize length) : length_(length)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(length &lt; ShipSize::SMALL || length &gt; ShipSize::LARGE)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std::invalid_argument("Invalid ship size");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segments_.resize(static_cast&lt;int&gt;(length), SegmentState::Intact);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ShipSize Ship::getLength()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return length_;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SegmentState Ship::getSegmentState(int index)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(index &lt; 0 || index &gt;= static_cast&lt;int&gt;(length_))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std::out_of_range("Invalid segment index");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return segments_[index];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Ship::hitSegment(int index)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(index &lt; 0 || index &gt;= static_cast&lt;int&gt;(length_))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std::out_of_range("Invalid segment index");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(segments_[index] == SegmentState::Intact)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segments_[index] = SegmentState::Damaged;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else if (segments_[index] == SegmentState::Damaged)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segments_[index] = SegmentState::Destroyed;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bool Ship::isDestroyed()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return std::all_of(segments_.begin(), segments_.end(), [](SegmentState state)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return state == SegmentState::Destroyed;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ship_manager.h: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br/>
        <w:t>#ifndef SHIP_MANAGER_H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#define SHIP_MANAGER_H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&lt;vector&gt;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"../../entities/ship/ship.h"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class ShipManager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public: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ShipManager(const std::vector&lt;ShipSize&gt;&amp; shipSizes);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Ship&amp; getShip(int index);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int getShipCount() const;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hitShipSegment(Ship&amp; ship, int segmentIndex);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private: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std::vector&lt;Ship&gt; ships_;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#endif // SHIP_MANAGER_H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ship_manager.cpp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br/>
        <w:t>#include "ship_manager.h"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ShipManager::ShipManager(const std::vector&lt;ShipSize&gt;&amp; shipSizes)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(const auto&amp; size : shipSizes)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ships_.emplace_back(size);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Ship&amp; ShipManager::getShip(int index)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(index &lt; 0 || index &gt;= ships_.size())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std::out_of_range("Invalid ship index");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return ships_[index];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int ShipManager::getShipCount()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return ships_.size();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ShipManager::hitShipSegment(Ship&amp; ship, int segmentIndex)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ship.hitSegment(segmentIndex);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field.h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br/>
        <w:t>#ifndef GAMEFIELD_H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#define GAMEFIELD_H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&lt;vector&gt;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&lt;stdexcept&gt;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&lt;iostream&gt;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"../ship/ship.h"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#include "../../managers/ship_manager/ship_manager.h"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enum class Orientation {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Horizontal,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Vertical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enum class CellState {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Unknown,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Empty,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Ship,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Damaged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class GameField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public: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GameField(int width, int height);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GameField(const GameField&amp; other);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GameField(GameField&amp;&amp; other) noexcept;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placeShip(Ship&amp; ship, int x, int y, Orientation orientation);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attackCell(int x, int y, ShipManager&amp; shipManager);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printField() const;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private: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struct ShipPosition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Ship* ship;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int x, y;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Orientation orientation;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ShipPosition(Ship* s, int xPos, int yPos, Orientation o);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updateCellState(int x, int y, Ship* ship, int segmentIndex);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checkHorizontalPlacement(const Ship&amp; ship, int x, int y) const;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checkVerticalPlacement(const Ship&amp; ship, int x, int y) const;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placeHorizontalShip(const Ship&amp; ship, int x, int y);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placeVerticalShip(const Ship&amp; ship, int x, int y);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int width_, height_;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std::vector&lt;std::vector&lt;CellState&gt;&gt; field_;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std::vector&lt;ShipPosition&gt; shipPositions_;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#endif // GAMEFIELD_H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field.cpp: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br/>
        <w:t>#include "field.h"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GameField::GameField(int width, int height) : width_(width), height_(height)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(width &lt;= 0 || height &lt;= 0)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std::invalid_argument("Invalid field dimensions");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field_.resize(height, std::vector&lt;CellState&gt;(width, CellState::Unknown));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GameField::GameField(const GameField&amp; other) 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: width_(other.width_), height_(other.height_), field_(other.field_), shipPositions_(other.shipPositions_)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(auto&amp; pos : shipPositions_)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pos.ship = new Ship(*pos.ship);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GameField::GameField(GameField&amp;&amp; other) noexcept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: width_(other.width_), height_(other.height_), field_(std::move(other.field_)), shipPositions_(std::move(other.shipPositions_))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(auto&amp; pos : shipPositions_)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pos.ship = other.shipPositions_[&amp;pos - &amp;shipPositions_[0]].ship;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other.shipPositions_[&amp;pos - &amp;shipPositions_[0]].ship = nullptr;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other.width_ = 0;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other.height_ = 0;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GameField::placeShip(Ship&amp; ship, int x, int y, Orientation orientation)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(orientation == Orientation::Horizontal)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checkHorizontalPlacement(ship, x, y);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placeHorizontalShip(ship, x, y);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else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checkVerticalPlacement(ship, x, y);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placeVerticalShip(ship, x, y);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shipPositions_.emplace_back(&amp;ship, x, y, orientation);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GameField::attackCell(int x, int y, ShipManager&amp; shipManager)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(x &lt; 0 || x &gt;= width_ || y &lt; 0 || y &gt;= height_)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std::out_of_range("Invalid cell coordinates");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(field_[y][x] == CellState::Ship || field_[y][x] == CellState::Damaged)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(const auto&amp; pos : shipPositions_)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(pos.orientation == Orientation::Horizontal)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(y == pos.y &amp;&amp; x &gt;= pos.x &amp;&amp; x &lt; pos.x + static_cast&lt;int&gt;(pos.ship-&gt;getLength()))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int segmentIndex = x - pos.x;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shipManager.hitShipSegment(*pos.ship, segmentIndex);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updateCellState(x, y, pos.ship, segmentIndex);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break;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else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(x == pos.x &amp;&amp; y &gt;= pos.y &amp;&amp; y &lt; pos.y + static_cast&lt;int&gt;(pos.ship-&gt;getLength()))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int segmentIndex = y - pos.y;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shipManager.hitShipSegment(*pos.ship, segmentIndex);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updateCellState(x, y, pos.ship, segmentIndex);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break;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else if (field_[y][x] == CellState::Unknown)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field_[y][x] = CellState::Empty;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GameField::printField()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(const auto&amp; row : field_)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(const auto&amp; cell : row)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switch (cell)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case CellState::Unknown: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"?";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break;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case CellState::Empty: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".";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break;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case CellState::Ship: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"#";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break;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case CellState::Damaged: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"*";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break;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"\n";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std::cout &lt;&lt; "\n";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GameField::ShipPosition::ShipPosition(Ship* s, int xPos, int yPos, Orientation o)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: ship(s), x(xPos), y(yPos), orientation(o) {}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GameField::updateCellState(int x, int y, Ship* ship, int segmentIndex)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(ship-&gt;getSegmentState(segmentIndex) == SegmentState::Damaged)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field_[y][x] = CellState::Damaged;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 else if (ship-&gt;getSegmentState(segmentIndex) == SegmentState::Destroyed)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field_[y][x] = CellState::Empty;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GameField::checkHorizontalPlacement(const Ship&amp; ship, int x, int y)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(x + static_cast&lt;int&gt;(ship.getLength()) &gt; width_)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std::invalid_argument("Ship placement out of bounds");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(int i = 0; i &lt; static_cast&lt;int&gt;(ship.getLength()); ++i)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(field_[y][x + i] != CellState::Unknown)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std::invalid_argument("Ship placement overlaps with another ship");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(int dy = -1; dy &lt;= 1; ++dy)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(int dx = -1; dx &lt;= 1; ++dx)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(y + dy &gt;= 0 &amp;&amp; y + dy &lt; height_ &amp;&amp; x + i + dx &gt;= 0 &amp;&amp; x + i + dx &lt; width_)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(field_[y + dy][x + i + dx] == CellState::Ship)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std::invalid_argument("Ship placement too close to another ship");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GameField::checkVerticalPlacement(const Ship&amp; ship, int x, int y)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(y + static_cast&lt;int&gt;(ship.getLength()) &gt; height_)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std::invalid_argument("Ship placement out of bounds");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(int i = 0; i &lt; static_cast&lt;int&gt;(ship.getLength()); ++i)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(field_[y + i][x] != CellState::Unknown)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std::invalid_argument("Ship placement overlaps with another ship");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(int dy = -1; dy &lt;= 1; ++dy)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(int dx = -1; dx &lt;= 1; ++dx)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(y + i + dy &gt;= 0 &amp;&amp; y + i + dy &lt; height_ &amp;&amp; x + dx &gt;= 0 &amp;&amp; x + dx &lt; width_)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if (field_[y + i + dy][x + dx] == CellState::Ship)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throw std::invalid_argument("Ship placement too close to another ship");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GameField::placeHorizontalShip(const Ship&amp; ship, int x, int y)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(int i = 0; i &lt; static_cast&lt;int&gt;(ship.getLength()); ++i)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field_[y][x + i] = CellState::Ship;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void GameField::placeVerticalShip(const Ship&amp; ship, int x, int y)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for (int i = 0; i &lt; static_cast&lt;int&gt;(ship.getLength()); ++i)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field_[y + i][x] = CellState::Ship;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Дерево проекта: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├──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entities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│   ├──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│   │   ├──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│   │   └──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field.h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│   └──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│       ├──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│       └──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ship.h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├──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main.cpp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└──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managers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└──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ship_manager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├──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ship_manager.cpp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    └──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ship_manager.h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CmakeLists.txt: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cmake_minimum_required(VERSION 3.8)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project(WorldOfShips CXX)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set(CMAKE_CXX_STANDARD 11)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set(CMAKE_CXX_STANDARD_REQUIRED True)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set(SOURCES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src/entities/ship/ship.cpp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src/managers/ship_manager/ship_manager.cpp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src/entities/field/field.cpp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 xml:space="preserve">    </w:t>
      </w:r>
      <w:r>
        <w:rPr>
          <w:rFonts w:cs="Courier New" w:ascii="Courier New" w:hAnsi="Courier New"/>
          <w:i/>
          <w:iCs/>
          <w:sz w:val="22"/>
          <w:szCs w:val="22"/>
          <w:lang w:val="en-US"/>
        </w:rPr>
        <w:t>src/main.cpp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)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cs="Courier New"/>
          <w:i/>
          <w:i/>
          <w:iCs/>
          <w:sz w:val="22"/>
          <w:szCs w:val="22"/>
          <w:lang w:val="en-US"/>
        </w:rPr>
      </w:pPr>
      <w:r>
        <w:rPr>
          <w:rFonts w:cs="Courier New" w:ascii="Courier New" w:hAnsi="Courier New"/>
          <w:i/>
          <w:iCs/>
          <w:sz w:val="22"/>
          <w:szCs w:val="22"/>
          <w:lang w:val="en-US"/>
        </w:rPr>
        <w:t>add_executable(Game ${SOURCES})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-webkit-standar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7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8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0"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"/>
  </w:num>
  <w:num w:numId="13">
    <w:abstractNumId w:val="1"/>
  </w:num>
  <w:num w:numId="14">
    <w:abstractNumId w:val="2"/>
  </w:num>
  <w:num w:numId="15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111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c82e17"/>
    <w:pPr>
      <w:keepNext w:val="true"/>
      <w:spacing w:lineRule="auto" w:line="360"/>
      <w:jc w:val="center"/>
      <w:outlineLvl w:val="0"/>
    </w:pPr>
    <w:rPr>
      <w:b/>
      <w:smallCaps/>
      <w:color w:val="000000"/>
      <w:sz w:val="28"/>
      <w:szCs w:val="28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c82e17"/>
    <w:pPr>
      <w:keepNext w:val="true"/>
      <w:spacing w:lineRule="auto" w:line="360"/>
      <w:ind w:firstLine="709"/>
      <w:jc w:val="both"/>
      <w:outlineLvl w:val="1"/>
    </w:pPr>
    <w:rPr>
      <w:b/>
      <w:color w:val="000000"/>
      <w:sz w:val="28"/>
      <w:szCs w:val="28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c82e17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c82e17"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c82e17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c82e17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c82e17"/>
    <w:rPr>
      <w:rFonts w:ascii="Times New Roman" w:hAnsi="Times New Roman" w:eastAsia="Times New Roman" w:cs="Times New Roman"/>
      <w:b/>
      <w:smallCaps/>
      <w:color w:val="000000"/>
      <w:sz w:val="28"/>
      <w:szCs w:val="28"/>
      <w:lang w:eastAsia="ru-RU"/>
    </w:rPr>
  </w:style>
  <w:style w:type="character" w:styleId="2" w:customStyle="1">
    <w:name w:val="Заголовок 2 Знак"/>
    <w:basedOn w:val="DefaultParagraphFont"/>
    <w:uiPriority w:val="9"/>
    <w:semiHidden/>
    <w:qFormat/>
    <w:rsid w:val="00c82e17"/>
    <w:rPr>
      <w:rFonts w:ascii="Times New Roman" w:hAnsi="Times New Roman" w:eastAsia="Times New Roman" w:cs="Times New Roman"/>
      <w:b/>
      <w:color w:val="000000"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uiPriority w:val="9"/>
    <w:semiHidden/>
    <w:qFormat/>
    <w:rsid w:val="00c82e17"/>
    <w:rPr>
      <w:rFonts w:ascii="Times New Roman" w:hAnsi="Times New Roman" w:eastAsia="Times New Roman" w:cs="Times New Roman"/>
      <w:b/>
      <w:sz w:val="28"/>
      <w:szCs w:val="28"/>
      <w:lang w:eastAsia="ru-RU"/>
    </w:rPr>
  </w:style>
  <w:style w:type="character" w:styleId="4" w:customStyle="1">
    <w:name w:val="Заголовок 4 Знак"/>
    <w:basedOn w:val="DefaultParagraphFont"/>
    <w:uiPriority w:val="9"/>
    <w:semiHidden/>
    <w:qFormat/>
    <w:rsid w:val="00c82e17"/>
    <w:rPr>
      <w:rFonts w:ascii="Times New Roman" w:hAnsi="Times New Roman" w:eastAsia="Times New Roman" w:cs="Times New Roman"/>
      <w:b/>
      <w:lang w:eastAsia="ru-RU"/>
    </w:rPr>
  </w:style>
  <w:style w:type="character" w:styleId="5" w:customStyle="1">
    <w:name w:val="Заголовок 5 Знак"/>
    <w:basedOn w:val="DefaultParagraphFont"/>
    <w:uiPriority w:val="9"/>
    <w:semiHidden/>
    <w:qFormat/>
    <w:rsid w:val="00c82e17"/>
    <w:rPr>
      <w:rFonts w:ascii="Times New Roman" w:hAnsi="Times New Roman" w:eastAsia="Times New Roman" w:cs="Times New Roman"/>
      <w:b/>
      <w:sz w:val="22"/>
      <w:szCs w:val="22"/>
      <w:lang w:eastAsia="ru-RU"/>
    </w:rPr>
  </w:style>
  <w:style w:type="character" w:styleId="6" w:customStyle="1">
    <w:name w:val="Заголовок 6 Знак"/>
    <w:basedOn w:val="DefaultParagraphFont"/>
    <w:uiPriority w:val="9"/>
    <w:semiHidden/>
    <w:qFormat/>
    <w:rsid w:val="00c82e17"/>
    <w:rPr>
      <w:rFonts w:ascii="Times New Roman" w:hAnsi="Times New Roman" w:eastAsia="Times New Roman" w:cs="Times New Roman"/>
      <w:b/>
      <w:sz w:val="20"/>
      <w:szCs w:val="20"/>
      <w:lang w:eastAsia="ru-RU"/>
    </w:rPr>
  </w:style>
  <w:style w:type="character" w:styleId="Style8" w:customStyle="1">
    <w:name w:val="Заголовок Знак"/>
    <w:basedOn w:val="DefaultParagraphFont"/>
    <w:uiPriority w:val="10"/>
    <w:qFormat/>
    <w:rsid w:val="00c82e17"/>
    <w:rPr>
      <w:rFonts w:ascii="Times New Roman" w:hAnsi="Times New Roman" w:eastAsia="Times New Roman" w:cs="Times New Roman"/>
      <w:b/>
      <w:sz w:val="72"/>
      <w:szCs w:val="72"/>
      <w:lang w:eastAsia="ru-RU"/>
    </w:rPr>
  </w:style>
  <w:style w:type="character" w:styleId="Style9" w:customStyle="1">
    <w:name w:val="Подзаголовок Знак"/>
    <w:basedOn w:val="DefaultParagraphFont"/>
    <w:uiPriority w:val="11"/>
    <w:qFormat/>
    <w:rsid w:val="00c82e17"/>
    <w:rPr>
      <w:rFonts w:ascii="Georgia" w:hAnsi="Georgia" w:eastAsia="Georgia" w:cs="Georgia"/>
      <w:i/>
      <w:color w:val="666666"/>
      <w:sz w:val="48"/>
      <w:szCs w:val="48"/>
      <w:lang w:eastAsia="ru-RU"/>
    </w:rPr>
  </w:style>
  <w:style w:type="character" w:styleId="apple-converted-space" w:customStyle="1">
    <w:name w:val="apple-converted-space"/>
    <w:basedOn w:val="DefaultParagraphFont"/>
    <w:qFormat/>
    <w:rsid w:val="00c82e17"/>
    <w:rPr/>
  </w:style>
  <w:style w:type="character" w:styleId="HTMLCode">
    <w:name w:val="HTML Code"/>
    <w:basedOn w:val="DefaultParagraphFont"/>
    <w:uiPriority w:val="99"/>
    <w:semiHidden/>
    <w:unhideWhenUsed/>
    <w:qFormat/>
    <w:rsid w:val="00c82e17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82e17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0545f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0">
    <w:name w:val="Символ нумерации"/>
    <w:qFormat/>
    <w:rPr/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Noto Sans Devanagari"/>
    </w:rPr>
  </w:style>
  <w:style w:type="paragraph" w:styleId="msonormal" w:customStyle="1">
    <w:name w:val="msonormal"/>
    <w:basedOn w:val="Normal"/>
    <w:qFormat/>
    <w:rsid w:val="00c82e17"/>
    <w:pPr>
      <w:spacing w:beforeAutospacing="1" w:afterAutospacing="1"/>
    </w:pPr>
    <w:rPr/>
  </w:style>
  <w:style w:type="paragraph" w:styleId="Title">
    <w:name w:val="Title"/>
    <w:basedOn w:val="Normal"/>
    <w:next w:val="Normal"/>
    <w:link w:val="Style8"/>
    <w:uiPriority w:val="10"/>
    <w:qFormat/>
    <w:rsid w:val="00c82e17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tyle9"/>
    <w:uiPriority w:val="11"/>
    <w:qFormat/>
    <w:rsid w:val="00c82e17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82e17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c82e17"/>
    <w:pPr>
      <w:spacing w:beforeAutospacing="1" w:afterAutospacing="1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0545f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Style13" w:customStyle="1">
    <w:name w:val="Содержимое таблицы"/>
    <w:basedOn w:val="Normal"/>
    <w:qFormat/>
    <w:rsid w:val="00097d97"/>
    <w:pPr>
      <w:suppressLineNumbers/>
      <w:suppressAutoHyphens w:val="true"/>
      <w:spacing w:lineRule="auto" w:line="360"/>
      <w:ind w:firstLine="709"/>
      <w:jc w:val="both"/>
      <w:textAlignment w:val="baseline"/>
    </w:pPr>
    <w:rPr>
      <w:kern w:val="2"/>
      <w:sz w:val="28"/>
      <w:lang w:eastAsia="zh-CN" w:bidi="hi-IN"/>
    </w:rPr>
  </w:style>
  <w:style w:type="paragraph" w:styleId="Style14">
    <w:name w:val="Фигура"/>
    <w:basedOn w:val="Caption"/>
    <w:qFormat/>
    <w:pPr/>
    <w:rPr/>
  </w:style>
  <w:style w:type="paragraph" w:styleId="Style15">
    <w:name w:val="Текст"/>
    <w:basedOn w:val="Caption"/>
    <w:qFormat/>
    <w:pPr/>
    <w:rPr/>
  </w:style>
  <w:style w:type="paragraph" w:styleId="Style16">
    <w:name w:val="Заголовок таблицы"/>
    <w:basedOn w:val="Style13"/>
    <w:qFormat/>
    <w:pPr>
      <w:suppressLineNumbers/>
      <w:jc w:val="center"/>
    </w:pPr>
    <w:rPr>
      <w:b/>
      <w:bCs/>
    </w:rPr>
  </w:style>
  <w:style w:type="paragraph" w:styleId="Style17">
    <w:name w:val="Содержимое врезки"/>
    <w:basedOn w:val="Normal"/>
    <w:qFormat/>
    <w:pPr/>
    <w:rPr/>
  </w:style>
  <w:style w:type="numbering" w:styleId="Style18" w:default="1">
    <w:name w:val="Без списка"/>
    <w:uiPriority w:val="99"/>
    <w:semiHidden/>
    <w:unhideWhenUsed/>
    <w:qFormat/>
  </w:style>
  <w:style w:type="numbering" w:styleId="Style19">
    <w:name w:val="Маркированный •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c82e17"/>
    <w:rPr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Application>LibreOffice/24.2.5.2$Linux_X86_64 LibreOffice_project/420$Build-2</Application>
  <AppVersion>15.0000</AppVersion>
  <Pages>20</Pages>
  <Words>2103</Words>
  <Characters>14719</Characters>
  <CharactersWithSpaces>18155</CharactersWithSpaces>
  <Paragraphs>443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2024-09-28T16:13:00Z</dcterms:created>
  <dc:creator>Microsoft Office User</dc:creator>
  <dc:description/>
  <dc:language>ru-RU</dc:language>
  <cp:lastModifiedBy/>
  <dcterms:modified xsi:type="dcterms:W3CDTF">2024-10-14T12:58:36Z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