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5A18D" w14:textId="77777777" w:rsidR="00B73775" w:rsidRPr="00927EA2" w:rsidRDefault="00B73775" w:rsidP="00B73775">
      <w:pPr>
        <w:rPr>
          <w:b/>
          <w:sz w:val="32"/>
          <w:szCs w:val="32"/>
          <w:lang w:val="en-US"/>
        </w:rPr>
      </w:pPr>
      <w:r w:rsidRPr="00927EA2">
        <w:rPr>
          <w:b/>
          <w:sz w:val="32"/>
          <w:szCs w:val="32"/>
          <w:lang w:val="en-US"/>
        </w:rPr>
        <w:t>Project Title: Car Rental Management System</w:t>
      </w:r>
    </w:p>
    <w:p w14:paraId="00E92F19" w14:textId="77777777" w:rsidR="00B73775" w:rsidRPr="00927EA2" w:rsidRDefault="00B73775" w:rsidP="00B73775">
      <w:pPr>
        <w:rPr>
          <w:b/>
          <w:lang w:val="en-US"/>
        </w:rPr>
      </w:pPr>
      <w:r w:rsidRPr="00927EA2">
        <w:rPr>
          <w:b/>
          <w:lang w:val="en-US"/>
        </w:rPr>
        <w:t xml:space="preserve">Project members: </w:t>
      </w:r>
    </w:p>
    <w:p w14:paraId="4E100F16" w14:textId="4F39912D" w:rsidR="00B73775" w:rsidRDefault="00B73775" w:rsidP="00B73775">
      <w:pPr>
        <w:pStyle w:val="a3"/>
        <w:numPr>
          <w:ilvl w:val="0"/>
          <w:numId w:val="1"/>
        </w:numPr>
        <w:rPr>
          <w:lang w:val="en-US"/>
        </w:rPr>
      </w:pPr>
      <w:r w:rsidRPr="00B73775">
        <w:rPr>
          <w:lang w:val="en-US"/>
        </w:rPr>
        <w:t>Adambekova Raushan</w:t>
      </w:r>
    </w:p>
    <w:p w14:paraId="2222CA90" w14:textId="049662B7" w:rsidR="00B73775" w:rsidRDefault="00B73775" w:rsidP="00B73775">
      <w:pPr>
        <w:pStyle w:val="a3"/>
        <w:rPr>
          <w:lang w:val="en-US"/>
        </w:rPr>
      </w:pPr>
      <w:r>
        <w:rPr>
          <w:lang w:val="en-US"/>
        </w:rPr>
        <w:t>The student of Astana IT University</w:t>
      </w:r>
    </w:p>
    <w:p w14:paraId="1855C8A5" w14:textId="33878AD2" w:rsidR="00B73775" w:rsidRDefault="00B73775" w:rsidP="00B73775">
      <w:pPr>
        <w:pStyle w:val="a3"/>
        <w:rPr>
          <w:lang w:val="en-US"/>
        </w:rPr>
      </w:pPr>
      <w:r>
        <w:rPr>
          <w:lang w:val="en-US"/>
        </w:rPr>
        <w:t>2</w:t>
      </w:r>
      <w:r w:rsidRPr="00B73775">
        <w:rPr>
          <w:vertAlign w:val="superscript"/>
          <w:lang w:val="en-US"/>
        </w:rPr>
        <w:t>nd</w:t>
      </w:r>
      <w:r>
        <w:rPr>
          <w:lang w:val="en-US"/>
        </w:rPr>
        <w:t xml:space="preserve"> course of “Cybersecurity” specialty</w:t>
      </w:r>
    </w:p>
    <w:p w14:paraId="71E569B6" w14:textId="327F0FD7" w:rsidR="00B73775" w:rsidRDefault="00B73775" w:rsidP="00B73775">
      <w:pPr>
        <w:pStyle w:val="a3"/>
        <w:rPr>
          <w:lang w:val="en-US"/>
        </w:rPr>
      </w:pPr>
      <w:r>
        <w:rPr>
          <w:lang w:val="en-US"/>
        </w:rPr>
        <w:t>(Astana, Kazakhstan)</w:t>
      </w:r>
    </w:p>
    <w:p w14:paraId="4F6D8F47" w14:textId="10DE5063" w:rsidR="00B73775" w:rsidRDefault="00B73775" w:rsidP="00B73775">
      <w:pPr>
        <w:pStyle w:val="a3"/>
        <w:numPr>
          <w:ilvl w:val="0"/>
          <w:numId w:val="1"/>
        </w:numPr>
        <w:rPr>
          <w:lang w:val="en-US"/>
        </w:rPr>
      </w:pPr>
      <w:r>
        <w:rPr>
          <w:lang w:val="en-US"/>
        </w:rPr>
        <w:t>Ruslan Ramazan</w:t>
      </w:r>
    </w:p>
    <w:p w14:paraId="391E65B1" w14:textId="77777777" w:rsidR="00B73775" w:rsidRDefault="00B73775" w:rsidP="00B73775">
      <w:pPr>
        <w:pStyle w:val="a3"/>
        <w:rPr>
          <w:lang w:val="en-US"/>
        </w:rPr>
      </w:pPr>
      <w:r>
        <w:rPr>
          <w:lang w:val="en-US"/>
        </w:rPr>
        <w:t>The student of Astana IT University</w:t>
      </w:r>
    </w:p>
    <w:p w14:paraId="5E301B67" w14:textId="77777777" w:rsidR="00B73775" w:rsidRDefault="00B73775" w:rsidP="00B73775">
      <w:pPr>
        <w:pStyle w:val="a3"/>
        <w:rPr>
          <w:lang w:val="en-US"/>
        </w:rPr>
      </w:pPr>
      <w:r>
        <w:rPr>
          <w:lang w:val="en-US"/>
        </w:rPr>
        <w:t>2</w:t>
      </w:r>
      <w:r w:rsidRPr="00B73775">
        <w:rPr>
          <w:vertAlign w:val="superscript"/>
          <w:lang w:val="en-US"/>
        </w:rPr>
        <w:t>nd</w:t>
      </w:r>
      <w:r>
        <w:rPr>
          <w:lang w:val="en-US"/>
        </w:rPr>
        <w:t xml:space="preserve"> course of “Cybersecurity” specialty</w:t>
      </w:r>
    </w:p>
    <w:p w14:paraId="76983208" w14:textId="77777777" w:rsidR="00B73775" w:rsidRPr="00B73775" w:rsidRDefault="00B73775" w:rsidP="00B73775">
      <w:pPr>
        <w:pStyle w:val="a3"/>
        <w:rPr>
          <w:lang w:val="en-US"/>
        </w:rPr>
      </w:pPr>
      <w:r>
        <w:rPr>
          <w:lang w:val="en-US"/>
        </w:rPr>
        <w:t>(Astana, Kazakhstan)</w:t>
      </w:r>
    </w:p>
    <w:p w14:paraId="4F8F81A6" w14:textId="77777777" w:rsidR="00B73775" w:rsidRPr="00B73775" w:rsidRDefault="00B73775" w:rsidP="00B73775">
      <w:pPr>
        <w:pStyle w:val="a3"/>
        <w:rPr>
          <w:lang w:val="en-US"/>
        </w:rPr>
      </w:pPr>
    </w:p>
    <w:p w14:paraId="78B31B02" w14:textId="24EC520F" w:rsidR="00B73775" w:rsidRPr="00927EA2" w:rsidRDefault="00B73775" w:rsidP="00B73775">
      <w:pPr>
        <w:rPr>
          <w:b/>
          <w:lang w:val="en-US"/>
        </w:rPr>
      </w:pPr>
      <w:r w:rsidRPr="00927EA2">
        <w:rPr>
          <w:b/>
          <w:lang w:val="en-US"/>
        </w:rPr>
        <w:t>The m</w:t>
      </w:r>
      <w:r w:rsidRPr="00927EA2">
        <w:rPr>
          <w:b/>
          <w:lang w:val="en-US"/>
        </w:rPr>
        <w:t xml:space="preserve">ain </w:t>
      </w:r>
      <w:r w:rsidRPr="00927EA2">
        <w:rPr>
          <w:b/>
          <w:lang w:val="en-US"/>
        </w:rPr>
        <w:t>pu</w:t>
      </w:r>
      <w:r w:rsidRPr="00927EA2">
        <w:rPr>
          <w:b/>
          <w:lang w:val="en-US"/>
        </w:rPr>
        <w:t>rpose</w:t>
      </w:r>
      <w:r w:rsidRPr="00927EA2">
        <w:rPr>
          <w:b/>
          <w:lang w:val="en-US"/>
        </w:rPr>
        <w:t xml:space="preserve"> of the project</w:t>
      </w:r>
      <w:r w:rsidRPr="00927EA2">
        <w:rPr>
          <w:b/>
          <w:lang w:val="en-US"/>
        </w:rPr>
        <w:t>:</w:t>
      </w:r>
    </w:p>
    <w:p w14:paraId="0A20114B" w14:textId="77777777" w:rsidR="00B73775" w:rsidRPr="00B73775" w:rsidRDefault="00B73775" w:rsidP="00B73775">
      <w:pPr>
        <w:rPr>
          <w:lang w:val="en-US"/>
        </w:rPr>
      </w:pPr>
      <w:r w:rsidRPr="00B73775">
        <w:rPr>
          <w:lang w:val="en-US"/>
        </w:rPr>
        <w:t>The main purpose of the Car Rental Management System is to provide a user-friendly platform for efficient and secure management of car rentals. This system will allow users to register, authenticate, browse available cars, rent them, and provide feedback. Additionally, it will incorporate roles, distinguishing between regular users and administrators, with the latter having exclusive privileges to add new cars to the system and stop ongoing rentals.</w:t>
      </w:r>
    </w:p>
    <w:p w14:paraId="0B441D93" w14:textId="77777777" w:rsidR="00B73775" w:rsidRPr="00B73775" w:rsidRDefault="00B73775" w:rsidP="00B73775">
      <w:pPr>
        <w:rPr>
          <w:lang w:val="en-US"/>
        </w:rPr>
      </w:pPr>
    </w:p>
    <w:p w14:paraId="65BBA458" w14:textId="1914DD99" w:rsidR="00B73775" w:rsidRPr="00927EA2" w:rsidRDefault="00B73775" w:rsidP="00B73775">
      <w:pPr>
        <w:rPr>
          <w:b/>
          <w:lang w:val="en-US"/>
        </w:rPr>
      </w:pPr>
      <w:r w:rsidRPr="00927EA2">
        <w:rPr>
          <w:b/>
          <w:lang w:val="en-US"/>
        </w:rPr>
        <w:t>Key Goals and Objectives:</w:t>
      </w:r>
    </w:p>
    <w:p w14:paraId="6A9CB7CE" w14:textId="77777777" w:rsidR="00B73775" w:rsidRPr="00B73775" w:rsidRDefault="00B73775" w:rsidP="00B73775">
      <w:pPr>
        <w:rPr>
          <w:lang w:val="en-US"/>
        </w:rPr>
      </w:pPr>
      <w:r w:rsidRPr="00B73775">
        <w:rPr>
          <w:lang w:val="en-US"/>
        </w:rPr>
        <w:t>1. User Registration and Authentication:</w:t>
      </w:r>
    </w:p>
    <w:p w14:paraId="194452FF" w14:textId="77777777" w:rsidR="00B73775" w:rsidRPr="00B73775" w:rsidRDefault="00B73775" w:rsidP="00B73775">
      <w:pPr>
        <w:rPr>
          <w:lang w:val="en-US"/>
        </w:rPr>
      </w:pPr>
      <w:r w:rsidRPr="00B73775">
        <w:rPr>
          <w:lang w:val="en-US"/>
        </w:rPr>
        <w:t xml:space="preserve">   - Allow users to register with the system using valid credentials.</w:t>
      </w:r>
    </w:p>
    <w:p w14:paraId="0493BF02" w14:textId="5085E962" w:rsidR="00B73775" w:rsidRPr="00927EA2" w:rsidRDefault="00B73775" w:rsidP="00B73775">
      <w:pPr>
        <w:rPr>
          <w:lang w:val="kk-KZ"/>
        </w:rPr>
      </w:pPr>
      <w:r w:rsidRPr="00B73775">
        <w:rPr>
          <w:lang w:val="en-US"/>
        </w:rPr>
        <w:t xml:space="preserve">   - Implement a secure authentication process to ensure data privacy.</w:t>
      </w:r>
    </w:p>
    <w:p w14:paraId="33135AD0" w14:textId="77777777" w:rsidR="00B73775" w:rsidRPr="00B73775" w:rsidRDefault="00B73775" w:rsidP="00B73775">
      <w:pPr>
        <w:rPr>
          <w:lang w:val="en-US"/>
        </w:rPr>
      </w:pPr>
      <w:r w:rsidRPr="00B73775">
        <w:rPr>
          <w:lang w:val="en-US"/>
        </w:rPr>
        <w:t>2. Role-based Access Control:</w:t>
      </w:r>
    </w:p>
    <w:p w14:paraId="088FA20D" w14:textId="77777777" w:rsidR="00B73775" w:rsidRPr="00B73775" w:rsidRDefault="00B73775" w:rsidP="00B73775">
      <w:pPr>
        <w:rPr>
          <w:lang w:val="en-US"/>
        </w:rPr>
      </w:pPr>
      <w:r w:rsidRPr="00B73775">
        <w:rPr>
          <w:lang w:val="en-US"/>
        </w:rPr>
        <w:t xml:space="preserve">   - Establish distinct roles for users (renters) and administrators.</w:t>
      </w:r>
    </w:p>
    <w:p w14:paraId="3D87B4E8" w14:textId="3C573449" w:rsidR="00B73775" w:rsidRPr="00B73775" w:rsidRDefault="00B73775" w:rsidP="00B73775">
      <w:pPr>
        <w:rPr>
          <w:lang w:val="en-US"/>
        </w:rPr>
      </w:pPr>
      <w:r w:rsidRPr="00B73775">
        <w:rPr>
          <w:lang w:val="en-US"/>
        </w:rPr>
        <w:t xml:space="preserve">   - Administrators should have exclusive access to functionalities like adding new cars and stopping rentals.</w:t>
      </w:r>
    </w:p>
    <w:p w14:paraId="1A33FED3" w14:textId="77777777" w:rsidR="00B73775" w:rsidRPr="00B73775" w:rsidRDefault="00B73775" w:rsidP="00B73775">
      <w:pPr>
        <w:rPr>
          <w:lang w:val="en-US"/>
        </w:rPr>
      </w:pPr>
      <w:r w:rsidRPr="00B73775">
        <w:rPr>
          <w:lang w:val="en-US"/>
        </w:rPr>
        <w:t>3. Car Management:</w:t>
      </w:r>
    </w:p>
    <w:p w14:paraId="57C3B69F" w14:textId="77777777" w:rsidR="00B73775" w:rsidRPr="00B73775" w:rsidRDefault="00B73775" w:rsidP="00B73775">
      <w:pPr>
        <w:rPr>
          <w:lang w:val="en-US"/>
        </w:rPr>
      </w:pPr>
      <w:r w:rsidRPr="00B73775">
        <w:rPr>
          <w:lang w:val="en-US"/>
        </w:rPr>
        <w:t xml:space="preserve">   - Enable administrators to add new cars to the system with relevant details (model, make, availability, etc.).</w:t>
      </w:r>
    </w:p>
    <w:p w14:paraId="1D48B549" w14:textId="787DACA2" w:rsidR="00B73775" w:rsidRPr="00B73775" w:rsidRDefault="00B73775" w:rsidP="00B73775">
      <w:pPr>
        <w:rPr>
          <w:lang w:val="en-US"/>
        </w:rPr>
      </w:pPr>
      <w:r w:rsidRPr="00B73775">
        <w:rPr>
          <w:lang w:val="en-US"/>
        </w:rPr>
        <w:t xml:space="preserve">   - Implement a mechanism to mark cars as unavailable when rented and available when returned.</w:t>
      </w:r>
    </w:p>
    <w:p w14:paraId="095F7EC6" w14:textId="77777777" w:rsidR="00B73775" w:rsidRPr="00B73775" w:rsidRDefault="00B73775" w:rsidP="00B73775">
      <w:pPr>
        <w:rPr>
          <w:lang w:val="en-US"/>
        </w:rPr>
      </w:pPr>
      <w:r w:rsidRPr="00B73775">
        <w:rPr>
          <w:lang w:val="en-US"/>
        </w:rPr>
        <w:t>4. Rental Process:</w:t>
      </w:r>
    </w:p>
    <w:p w14:paraId="2F8F2FD2" w14:textId="77777777" w:rsidR="00B73775" w:rsidRPr="00B73775" w:rsidRDefault="00B73775" w:rsidP="00B73775">
      <w:pPr>
        <w:rPr>
          <w:lang w:val="en-US"/>
        </w:rPr>
      </w:pPr>
      <w:r w:rsidRPr="00B73775">
        <w:rPr>
          <w:lang w:val="en-US"/>
        </w:rPr>
        <w:t xml:space="preserve">   - Allow users to browse available cars based on various criteria (availability, model, etc.).</w:t>
      </w:r>
    </w:p>
    <w:p w14:paraId="4693A0E5" w14:textId="77777777" w:rsidR="00B73775" w:rsidRPr="00B73775" w:rsidRDefault="00B73775" w:rsidP="00B73775">
      <w:pPr>
        <w:rPr>
          <w:lang w:val="en-US"/>
        </w:rPr>
      </w:pPr>
      <w:r w:rsidRPr="00B73775">
        <w:rPr>
          <w:lang w:val="en-US"/>
        </w:rPr>
        <w:t>5. Feedback System:</w:t>
      </w:r>
    </w:p>
    <w:p w14:paraId="28904A48" w14:textId="77777777" w:rsidR="00B73775" w:rsidRPr="00B73775" w:rsidRDefault="00B73775" w:rsidP="00B73775">
      <w:pPr>
        <w:rPr>
          <w:lang w:val="en-US"/>
        </w:rPr>
      </w:pPr>
      <w:r w:rsidRPr="00B73775">
        <w:rPr>
          <w:lang w:val="en-US"/>
        </w:rPr>
        <w:t xml:space="preserve">   - Enable users to provide feedback and ratings for each rented car.</w:t>
      </w:r>
    </w:p>
    <w:p w14:paraId="7239D0BA" w14:textId="77777777" w:rsidR="00B73775" w:rsidRPr="00B73775" w:rsidRDefault="00B73775" w:rsidP="00B73775">
      <w:pPr>
        <w:rPr>
          <w:lang w:val="en-US"/>
        </w:rPr>
      </w:pPr>
      <w:r w:rsidRPr="00B73775">
        <w:rPr>
          <w:lang w:val="en-US"/>
        </w:rPr>
        <w:t>6. Admin Control:</w:t>
      </w:r>
    </w:p>
    <w:p w14:paraId="2F095E8A" w14:textId="77777777" w:rsidR="00B73775" w:rsidRPr="00B73775" w:rsidRDefault="00B73775" w:rsidP="00B73775">
      <w:pPr>
        <w:rPr>
          <w:lang w:val="en-US"/>
        </w:rPr>
      </w:pPr>
      <w:r w:rsidRPr="00B73775">
        <w:rPr>
          <w:lang w:val="en-US"/>
        </w:rPr>
        <w:t xml:space="preserve">   - Administrators should have the ability to monitor ongoing rentals and intervene if necessary.</w:t>
      </w:r>
    </w:p>
    <w:p w14:paraId="157CAE6D" w14:textId="77777777" w:rsidR="00B73775" w:rsidRPr="00B73775" w:rsidRDefault="00B73775" w:rsidP="00B73775">
      <w:pPr>
        <w:rPr>
          <w:lang w:val="en-US"/>
        </w:rPr>
      </w:pPr>
      <w:r w:rsidRPr="00B73775">
        <w:rPr>
          <w:lang w:val="en-US"/>
        </w:rPr>
        <w:t xml:space="preserve">   - Implement a feature for administrators to stop ongoing rentals in exceptional cases.</w:t>
      </w:r>
    </w:p>
    <w:p w14:paraId="6B3C3A5A" w14:textId="77777777" w:rsidR="00B73775" w:rsidRPr="00B73775" w:rsidRDefault="00B73775" w:rsidP="00B73775">
      <w:pPr>
        <w:rPr>
          <w:lang w:val="en-US"/>
        </w:rPr>
      </w:pPr>
    </w:p>
    <w:p w14:paraId="4D8C0AC1" w14:textId="1AD52E9B" w:rsidR="00B73775" w:rsidRPr="00927EA2" w:rsidRDefault="00B73775" w:rsidP="00B73775">
      <w:pPr>
        <w:rPr>
          <w:b/>
          <w:lang w:val="en-US"/>
        </w:rPr>
      </w:pPr>
      <w:r w:rsidRPr="00927EA2">
        <w:rPr>
          <w:b/>
          <w:lang w:val="en-US"/>
        </w:rPr>
        <w:t>Expected Outcomes:</w:t>
      </w:r>
    </w:p>
    <w:p w14:paraId="10857212" w14:textId="77777777" w:rsidR="00B73775" w:rsidRPr="00B73775" w:rsidRDefault="00B73775" w:rsidP="00B73775">
      <w:pPr>
        <w:rPr>
          <w:lang w:val="en-US"/>
        </w:rPr>
      </w:pPr>
      <w:r w:rsidRPr="00B73775">
        <w:rPr>
          <w:lang w:val="en-US"/>
        </w:rPr>
        <w:t>1. Efficient Car Management:</w:t>
      </w:r>
    </w:p>
    <w:p w14:paraId="4837F2E8" w14:textId="7F69BC35" w:rsidR="00B73775" w:rsidRPr="00B73775" w:rsidRDefault="00B73775" w:rsidP="00B73775">
      <w:pPr>
        <w:rPr>
          <w:lang w:val="en-US"/>
        </w:rPr>
      </w:pPr>
      <w:r w:rsidRPr="00B73775">
        <w:rPr>
          <w:lang w:val="en-US"/>
        </w:rPr>
        <w:t xml:space="preserve">   - Streamlined process for administrators to add new cars, ensuring an up-to-date inventory.</w:t>
      </w:r>
    </w:p>
    <w:p w14:paraId="256E7803" w14:textId="77777777" w:rsidR="00B73775" w:rsidRPr="00B73775" w:rsidRDefault="00B73775" w:rsidP="00B73775">
      <w:pPr>
        <w:rPr>
          <w:lang w:val="en-US"/>
        </w:rPr>
      </w:pPr>
      <w:r w:rsidRPr="00B73775">
        <w:rPr>
          <w:lang w:val="en-US"/>
        </w:rPr>
        <w:t>2. User-Friendly Rental Process:</w:t>
      </w:r>
    </w:p>
    <w:p w14:paraId="611A61B8" w14:textId="16663D89" w:rsidR="00B73775" w:rsidRPr="00B73775" w:rsidRDefault="00B73775" w:rsidP="00B73775">
      <w:pPr>
        <w:rPr>
          <w:lang w:val="en-US"/>
        </w:rPr>
      </w:pPr>
      <w:r w:rsidRPr="00B73775">
        <w:rPr>
          <w:lang w:val="en-US"/>
        </w:rPr>
        <w:t xml:space="preserve">   - Users can easily browse, select, and rent cars, promoting a positive user experience.</w:t>
      </w:r>
    </w:p>
    <w:p w14:paraId="4C23C09C" w14:textId="77777777" w:rsidR="00B73775" w:rsidRPr="00B73775" w:rsidRDefault="00B73775" w:rsidP="00B73775">
      <w:pPr>
        <w:rPr>
          <w:lang w:val="en-US"/>
        </w:rPr>
      </w:pPr>
      <w:r w:rsidRPr="00B73775">
        <w:rPr>
          <w:lang w:val="en-US"/>
        </w:rPr>
        <w:t>3. Role-based Security:</w:t>
      </w:r>
    </w:p>
    <w:p w14:paraId="46D68CD2" w14:textId="6B53630B" w:rsidR="00B73775" w:rsidRPr="00B73775" w:rsidRDefault="00B73775" w:rsidP="00B73775">
      <w:pPr>
        <w:rPr>
          <w:lang w:val="en-US"/>
        </w:rPr>
      </w:pPr>
      <w:r w:rsidRPr="00B73775">
        <w:rPr>
          <w:lang w:val="en-US"/>
        </w:rPr>
        <w:t xml:space="preserve">   - Robust security measures to protect user data, ensuring only authorized access to critical functionalities.</w:t>
      </w:r>
    </w:p>
    <w:p w14:paraId="2FE52211" w14:textId="77777777" w:rsidR="00B73775" w:rsidRPr="00B73775" w:rsidRDefault="00B73775" w:rsidP="00B73775">
      <w:pPr>
        <w:rPr>
          <w:lang w:val="en-US"/>
        </w:rPr>
      </w:pPr>
      <w:r w:rsidRPr="00B73775">
        <w:rPr>
          <w:lang w:val="en-US"/>
        </w:rPr>
        <w:t>4. Transparent Feedback System:</w:t>
      </w:r>
    </w:p>
    <w:p w14:paraId="592A8963" w14:textId="790B98A0" w:rsidR="00B73775" w:rsidRPr="00B73775" w:rsidRDefault="00B73775" w:rsidP="00B73775">
      <w:pPr>
        <w:rPr>
          <w:lang w:val="en-US"/>
        </w:rPr>
      </w:pPr>
      <w:r w:rsidRPr="00B73775">
        <w:rPr>
          <w:lang w:val="en-US"/>
        </w:rPr>
        <w:t xml:space="preserve">   - Users can make informed decisions based on feedback, contributing to overall customer satisfaction.</w:t>
      </w:r>
    </w:p>
    <w:p w14:paraId="4FE57999" w14:textId="77777777" w:rsidR="00B73775" w:rsidRPr="00B73775" w:rsidRDefault="00B73775" w:rsidP="00B73775">
      <w:pPr>
        <w:rPr>
          <w:lang w:val="en-US"/>
        </w:rPr>
      </w:pPr>
      <w:r w:rsidRPr="00B73775">
        <w:rPr>
          <w:lang w:val="en-US"/>
        </w:rPr>
        <w:t>5. Administrator Oversight:</w:t>
      </w:r>
    </w:p>
    <w:p w14:paraId="3585D19F" w14:textId="4CEB273D" w:rsidR="00B73775" w:rsidRPr="00B73775" w:rsidRDefault="00B73775" w:rsidP="00B73775">
      <w:pPr>
        <w:rPr>
          <w:lang w:val="en-US"/>
        </w:rPr>
      </w:pPr>
      <w:r w:rsidRPr="00B73775">
        <w:rPr>
          <w:lang w:val="en-US"/>
        </w:rPr>
        <w:t xml:space="preserve">   - Administrators have control over the rental process, enhancing the overall reliability and security of the system.</w:t>
      </w:r>
    </w:p>
    <w:p w14:paraId="222519BB" w14:textId="77777777" w:rsidR="00B73775" w:rsidRPr="00B73775" w:rsidRDefault="00B73775" w:rsidP="00B73775">
      <w:pPr>
        <w:rPr>
          <w:lang w:val="en-US"/>
        </w:rPr>
      </w:pPr>
    </w:p>
    <w:p w14:paraId="43116EDB" w14:textId="022FA70C" w:rsidR="00EC4C28" w:rsidRDefault="00B73775" w:rsidP="00B73775">
      <w:pPr>
        <w:rPr>
          <w:lang w:val="en-US"/>
        </w:rPr>
      </w:pPr>
      <w:r w:rsidRPr="00B73775">
        <w:rPr>
          <w:lang w:val="en-US"/>
        </w:rPr>
        <w:t>By achieving these goals and outcomes, the Car Rental Management System aims to provide a reliable, secure, and user-friendly platform for both administrators and users involved in the car rental process.</w:t>
      </w:r>
    </w:p>
    <w:p w14:paraId="7928377F" w14:textId="16E5EF90" w:rsidR="008B25B3" w:rsidRDefault="008B25B3" w:rsidP="00B73775">
      <w:pPr>
        <w:rPr>
          <w:lang w:val="en-US"/>
        </w:rPr>
      </w:pPr>
    </w:p>
    <w:p w14:paraId="0E242B6D" w14:textId="3DBCE134" w:rsidR="008B25B3" w:rsidRPr="00927EA2" w:rsidRDefault="008B25B3" w:rsidP="00B73775">
      <w:pPr>
        <w:rPr>
          <w:b/>
          <w:lang w:val="en-US"/>
        </w:rPr>
      </w:pPr>
      <w:r w:rsidRPr="00927EA2">
        <w:rPr>
          <w:b/>
          <w:lang w:val="en-US"/>
        </w:rPr>
        <w:t>Contact information and feedback form:</w:t>
      </w:r>
    </w:p>
    <w:p w14:paraId="12186FF8" w14:textId="23DB5531" w:rsidR="008B25B3" w:rsidRDefault="008B25B3" w:rsidP="00B73775">
      <w:pPr>
        <w:rPr>
          <w:lang w:val="en-US"/>
        </w:rPr>
      </w:pPr>
      <w:r>
        <w:rPr>
          <w:lang w:val="en-US"/>
        </w:rPr>
        <w:t>T</w:t>
      </w:r>
      <w:r w:rsidRPr="008B25B3">
        <w:rPr>
          <w:lang w:val="kk-KZ"/>
        </w:rPr>
        <w:t>o contact us, use our contact details and you can leave feedback</w:t>
      </w:r>
      <w:r>
        <w:rPr>
          <w:lang w:val="en-US"/>
        </w:rPr>
        <w:t>:</w:t>
      </w:r>
    </w:p>
    <w:p w14:paraId="30600B39" w14:textId="3A853DBE" w:rsidR="008B25B3" w:rsidRDefault="008B25B3" w:rsidP="00B73775">
      <w:pPr>
        <w:rPr>
          <w:lang w:val="en-US"/>
        </w:rPr>
      </w:pPr>
      <w:r>
        <w:rPr>
          <w:lang w:val="en-US"/>
        </w:rPr>
        <w:t xml:space="preserve">Email: </w:t>
      </w:r>
      <w:hyperlink r:id="rId5" w:history="1">
        <w:r w:rsidRPr="00EE6676">
          <w:rPr>
            <w:rStyle w:val="a4"/>
            <w:lang w:val="en-US"/>
          </w:rPr>
          <w:t>adambekovaraushan@mail.ru</w:t>
        </w:r>
      </w:hyperlink>
    </w:p>
    <w:p w14:paraId="331E2487" w14:textId="3782C7B4" w:rsidR="008B25B3" w:rsidRDefault="008B25B3" w:rsidP="00B73775">
      <w:pPr>
        <w:rPr>
          <w:lang w:val="en-US"/>
        </w:rPr>
      </w:pPr>
      <w:r>
        <w:rPr>
          <w:lang w:val="en-US"/>
        </w:rPr>
        <w:t>Phone number: 87077988164</w:t>
      </w:r>
    </w:p>
    <w:p w14:paraId="241C9C06" w14:textId="77777777" w:rsidR="008B25B3" w:rsidRDefault="008B25B3" w:rsidP="00B73775">
      <w:pPr>
        <w:rPr>
          <w:lang w:val="en-US"/>
        </w:rPr>
      </w:pPr>
      <w:r>
        <w:rPr>
          <w:lang w:val="en-US"/>
        </w:rPr>
        <w:t>Address: Astana IT University</w:t>
      </w:r>
    </w:p>
    <w:p w14:paraId="2F340FC5" w14:textId="789A517E" w:rsidR="008B25B3" w:rsidRDefault="008B25B3" w:rsidP="00B73775">
      <w:pPr>
        <w:rPr>
          <w:lang w:val="en-US"/>
        </w:rPr>
      </w:pPr>
      <w:proofErr w:type="spellStart"/>
      <w:r>
        <w:rPr>
          <w:lang w:val="en-US"/>
        </w:rPr>
        <w:t>Mangilik</w:t>
      </w:r>
      <w:proofErr w:type="spellEnd"/>
      <w:r>
        <w:rPr>
          <w:lang w:val="en-US"/>
        </w:rPr>
        <w:t>-el C1</w:t>
      </w:r>
    </w:p>
    <w:p w14:paraId="518593AD" w14:textId="7742D2E5" w:rsidR="008B25B3" w:rsidRDefault="00927EA2" w:rsidP="00B73775">
      <w:pPr>
        <w:rPr>
          <w:lang w:val="en-US"/>
        </w:rPr>
      </w:pPr>
      <w:r>
        <w:rPr>
          <w:lang w:val="en-US"/>
        </w:rPr>
        <w:t>Astana, Kazakhstan</w:t>
      </w:r>
    </w:p>
    <w:p w14:paraId="59A1892F" w14:textId="215C1BCE" w:rsidR="000F32E3" w:rsidRDefault="000F32E3" w:rsidP="00B73775">
      <w:pPr>
        <w:rPr>
          <w:lang w:val="en-US"/>
        </w:rPr>
      </w:pPr>
      <w:r w:rsidRPr="000F32E3">
        <w:rPr>
          <w:b/>
          <w:lang w:val="en-US"/>
        </w:rPr>
        <w:t xml:space="preserve">Feedback Form: </w:t>
      </w:r>
      <w:hyperlink r:id="rId6" w:history="1">
        <w:r w:rsidRPr="00EE6676">
          <w:rPr>
            <w:rStyle w:val="a4"/>
            <w:lang w:val="en-US"/>
          </w:rPr>
          <w:t>https://docs.google.com/forms/d/e/1FAIpQLScE6macCJLma6mxfvESTZwMOrjde_bNDPL2QrIaO6erPi1xbQ/viewform?usp=sf_link</w:t>
        </w:r>
      </w:hyperlink>
    </w:p>
    <w:p w14:paraId="5DF305DE" w14:textId="77777777" w:rsidR="000F32E3" w:rsidRDefault="000F32E3" w:rsidP="00B73775">
      <w:pPr>
        <w:rPr>
          <w:lang w:val="en-US"/>
        </w:rPr>
      </w:pPr>
    </w:p>
    <w:p w14:paraId="0866FA96" w14:textId="77777777" w:rsidR="00927EA2" w:rsidRPr="008B25B3" w:rsidRDefault="00927EA2" w:rsidP="00B73775">
      <w:pPr>
        <w:rPr>
          <w:lang w:val="en-US"/>
        </w:rPr>
      </w:pPr>
      <w:bookmarkStart w:id="0" w:name="_GoBack"/>
      <w:bookmarkEnd w:id="0"/>
    </w:p>
    <w:sectPr w:rsidR="00927EA2" w:rsidRPr="008B25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85B92"/>
    <w:multiLevelType w:val="hybridMultilevel"/>
    <w:tmpl w:val="8CD2E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73"/>
    <w:rsid w:val="000F32E3"/>
    <w:rsid w:val="008B25B3"/>
    <w:rsid w:val="00927EA2"/>
    <w:rsid w:val="00B73775"/>
    <w:rsid w:val="00D65873"/>
    <w:rsid w:val="00EC4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C99E"/>
  <w15:chartTrackingRefBased/>
  <w15:docId w15:val="{197449C8-5B10-44A0-80A8-74CDD7A7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75"/>
    <w:pPr>
      <w:ind w:left="720"/>
      <w:contextualSpacing/>
    </w:pPr>
  </w:style>
  <w:style w:type="character" w:styleId="a4">
    <w:name w:val="Hyperlink"/>
    <w:basedOn w:val="a0"/>
    <w:uiPriority w:val="99"/>
    <w:unhideWhenUsed/>
    <w:rsid w:val="008B25B3"/>
    <w:rPr>
      <w:color w:val="0563C1" w:themeColor="hyperlink"/>
      <w:u w:val="single"/>
    </w:rPr>
  </w:style>
  <w:style w:type="character" w:styleId="a5">
    <w:name w:val="Unresolved Mention"/>
    <w:basedOn w:val="a0"/>
    <w:uiPriority w:val="99"/>
    <w:semiHidden/>
    <w:unhideWhenUsed/>
    <w:rsid w:val="008B2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cE6macCJLma6mxfvESTZwMOrjde_bNDPL2QrIaO6erPi1xbQ/viewform?usp=sf_link" TargetMode="External"/><Relationship Id="rId5" Type="http://schemas.openxmlformats.org/officeDocument/2006/relationships/hyperlink" Target="mailto:adambekovaraushan@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2785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Ruslan</dc:creator>
  <cp:keywords/>
  <dc:description/>
  <cp:lastModifiedBy>Ramazan Ruslan</cp:lastModifiedBy>
  <cp:revision>2</cp:revision>
  <dcterms:created xsi:type="dcterms:W3CDTF">2023-11-23T04:04:00Z</dcterms:created>
  <dcterms:modified xsi:type="dcterms:W3CDTF">2023-11-23T04:47:00Z</dcterms:modified>
</cp:coreProperties>
</file>