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4EE0" w14:textId="77777777" w:rsidR="000A0404" w:rsidRPr="000A0404" w:rsidRDefault="000A0404" w:rsidP="000A0404">
      <w:r w:rsidRPr="000A0404">
        <w:t>PHẦN 1. IMAGE FORMATION (HÌNH THÀNH ẢNH)</w:t>
      </w:r>
    </w:p>
    <w:p w14:paraId="4C05B347" w14:textId="77777777" w:rsidR="000A0404" w:rsidRPr="000A0404" w:rsidRDefault="000A0404" w:rsidP="000A0404">
      <w:pPr>
        <w:numPr>
          <w:ilvl w:val="0"/>
          <w:numId w:val="1"/>
        </w:numPr>
      </w:pPr>
      <w:r w:rsidRPr="000A0404">
        <w:t>Khái niệm chung</w:t>
      </w:r>
    </w:p>
    <w:p w14:paraId="11BB902D" w14:textId="77777777" w:rsidR="000A0404" w:rsidRPr="000A0404" w:rsidRDefault="000A0404" w:rsidP="000A0404">
      <w:pPr>
        <w:numPr>
          <w:ilvl w:val="0"/>
          <w:numId w:val="2"/>
        </w:numPr>
      </w:pPr>
      <w:r w:rsidRPr="000A0404">
        <w:t>Image formation nghiên cứu quá trình ánh xạ từ thế giới 3D → ảnh 2D.</w:t>
      </w:r>
    </w:p>
    <w:p w14:paraId="6396B89B" w14:textId="77777777" w:rsidR="000A0404" w:rsidRPr="000A0404" w:rsidRDefault="000A0404" w:rsidP="000A0404">
      <w:pPr>
        <w:numPr>
          <w:ilvl w:val="0"/>
          <w:numId w:val="2"/>
        </w:numPr>
      </w:pPr>
      <w:r w:rsidRPr="000A0404">
        <w:t>Bao gồm hai khía cạnh chính:</w:t>
      </w:r>
    </w:p>
    <w:p w14:paraId="2834FD3C" w14:textId="77777777" w:rsidR="000A0404" w:rsidRPr="000A0404" w:rsidRDefault="000A0404" w:rsidP="000A0404">
      <w:pPr>
        <w:numPr>
          <w:ilvl w:val="1"/>
          <w:numId w:val="2"/>
        </w:numPr>
      </w:pPr>
      <w:r w:rsidRPr="000A0404">
        <w:t>Hình học (geometric): vị trí, hình dạng.</w:t>
      </w:r>
    </w:p>
    <w:p w14:paraId="13E3A1FE" w14:textId="77777777" w:rsidR="000A0404" w:rsidRPr="000A0404" w:rsidRDefault="000A0404" w:rsidP="000A0404">
      <w:pPr>
        <w:numPr>
          <w:ilvl w:val="1"/>
          <w:numId w:val="2"/>
        </w:numPr>
      </w:pPr>
      <w:r w:rsidRPr="000A0404">
        <w:t>Bức xạ (radiometric): ánh sáng, độ sáng, màu sắc.</w:t>
      </w:r>
    </w:p>
    <w:p w14:paraId="1ECA53C9" w14:textId="77777777" w:rsidR="000A0404" w:rsidRPr="000A0404" w:rsidRDefault="000A0404" w:rsidP="000A0404">
      <w:pPr>
        <w:numPr>
          <w:ilvl w:val="0"/>
          <w:numId w:val="2"/>
        </w:numPr>
      </w:pPr>
      <w:r w:rsidRPr="000A0404">
        <w:t>Với ảnh số, quá trình này bao gồm cả chuyển đổi tương tự–số (ADC).</w:t>
      </w:r>
    </w:p>
    <w:p w14:paraId="52FCF692" w14:textId="77777777" w:rsidR="000A0404" w:rsidRPr="000A0404" w:rsidRDefault="000A0404" w:rsidP="000A0404">
      <w:pPr>
        <w:numPr>
          <w:ilvl w:val="0"/>
          <w:numId w:val="3"/>
        </w:numPr>
      </w:pPr>
      <w:r w:rsidRPr="000A0404">
        <w:t>So sánh perception (nhận thức) và computer vision</w:t>
      </w:r>
    </w:p>
    <w:p w14:paraId="4D8C33DA" w14:textId="77777777" w:rsidR="000A0404" w:rsidRPr="000A0404" w:rsidRDefault="000A0404" w:rsidP="000A0404">
      <w:pPr>
        <w:numPr>
          <w:ilvl w:val="0"/>
          <w:numId w:val="4"/>
        </w:numPr>
      </w:pPr>
      <w:r w:rsidRPr="000A0404">
        <w:t>Computer vision: cảm biến (CCD/CMOS) đo năng lượng ánh sáng.</w:t>
      </w:r>
    </w:p>
    <w:p w14:paraId="16AE12DB" w14:textId="77777777" w:rsidR="000A0404" w:rsidRPr="000A0404" w:rsidRDefault="000A0404" w:rsidP="000A0404">
      <w:pPr>
        <w:numPr>
          <w:ilvl w:val="0"/>
          <w:numId w:val="4"/>
        </w:numPr>
      </w:pPr>
      <w:r w:rsidRPr="000A0404">
        <w:t>Thị giác người: mắt + não → phản ứng phụ thuộc phổ màu (spectral sensitivity).</w:t>
      </w:r>
    </w:p>
    <w:p w14:paraId="2F161B2D" w14:textId="77777777" w:rsidR="000A0404" w:rsidRPr="000A0404" w:rsidRDefault="000A0404" w:rsidP="000A0404">
      <w:pPr>
        <w:numPr>
          <w:ilvl w:val="0"/>
          <w:numId w:val="4"/>
        </w:numPr>
      </w:pPr>
      <w:r w:rsidRPr="000A0404">
        <w:t>Màu sắc là cảm nhận tâm lý, không phải thuộc tính vật lý thuần túy.</w:t>
      </w:r>
    </w:p>
    <w:p w14:paraId="7E1D48FD" w14:textId="77777777" w:rsidR="000A0404" w:rsidRPr="000A0404" w:rsidRDefault="000A0404" w:rsidP="000A0404">
      <w:pPr>
        <w:numPr>
          <w:ilvl w:val="0"/>
          <w:numId w:val="5"/>
        </w:numPr>
      </w:pPr>
      <w:r w:rsidRPr="000A0404">
        <w:t>Thị giác con người</w:t>
      </w:r>
    </w:p>
    <w:p w14:paraId="4486023A" w14:textId="77777777" w:rsidR="000A0404" w:rsidRPr="000A0404" w:rsidRDefault="000A0404" w:rsidP="000A0404">
      <w:pPr>
        <w:numPr>
          <w:ilvl w:val="0"/>
          <w:numId w:val="6"/>
        </w:numPr>
      </w:pPr>
      <w:r w:rsidRPr="000A0404">
        <w:t>Mắt ≈ camera:</w:t>
      </w:r>
    </w:p>
    <w:p w14:paraId="64104FB2" w14:textId="77777777" w:rsidR="000A0404" w:rsidRPr="000A0404" w:rsidRDefault="000A0404" w:rsidP="000A0404">
      <w:pPr>
        <w:numPr>
          <w:ilvl w:val="1"/>
          <w:numId w:val="6"/>
        </w:numPr>
      </w:pPr>
      <w:r w:rsidRPr="000A0404">
        <w:t>Iris: điều chỉnh lượng sáng.</w:t>
      </w:r>
    </w:p>
    <w:p w14:paraId="60CE5DB1" w14:textId="77777777" w:rsidR="000A0404" w:rsidRPr="000A0404" w:rsidRDefault="000A0404" w:rsidP="000A0404">
      <w:pPr>
        <w:numPr>
          <w:ilvl w:val="1"/>
          <w:numId w:val="6"/>
        </w:numPr>
      </w:pPr>
      <w:r w:rsidRPr="000A0404">
        <w:t>Pupil: khẩu độ.</w:t>
      </w:r>
    </w:p>
    <w:p w14:paraId="67ED3D12" w14:textId="77777777" w:rsidR="000A0404" w:rsidRPr="000A0404" w:rsidRDefault="000A0404" w:rsidP="000A0404">
      <w:pPr>
        <w:numPr>
          <w:ilvl w:val="1"/>
          <w:numId w:val="6"/>
        </w:numPr>
      </w:pPr>
      <w:r w:rsidRPr="000A0404">
        <w:t>Retina: cảm biến.</w:t>
      </w:r>
    </w:p>
    <w:p w14:paraId="134CB95A" w14:textId="77777777" w:rsidR="000A0404" w:rsidRPr="000A0404" w:rsidRDefault="000A0404" w:rsidP="000A0404">
      <w:pPr>
        <w:numPr>
          <w:ilvl w:val="0"/>
          <w:numId w:val="6"/>
        </w:numPr>
      </w:pPr>
      <w:r w:rsidRPr="000A0404">
        <w:t>Hai loại tế bào:</w:t>
      </w:r>
    </w:p>
    <w:p w14:paraId="016F750F" w14:textId="77777777" w:rsidR="000A0404" w:rsidRPr="000A0404" w:rsidRDefault="000A0404" w:rsidP="000A0404">
      <w:pPr>
        <w:numPr>
          <w:ilvl w:val="1"/>
          <w:numId w:val="6"/>
        </w:numPr>
      </w:pPr>
      <w:r w:rsidRPr="000A0404">
        <w:t>Rods: nhạy sáng, nhìn ban đêm, không màu.</w:t>
      </w:r>
    </w:p>
    <w:p w14:paraId="2BEA7F3E" w14:textId="77777777" w:rsidR="000A0404" w:rsidRPr="000A0404" w:rsidRDefault="000A0404" w:rsidP="000A0404">
      <w:pPr>
        <w:numPr>
          <w:ilvl w:val="1"/>
          <w:numId w:val="6"/>
        </w:numPr>
      </w:pPr>
      <w:r w:rsidRPr="000A0404">
        <w:t>Cones: kém nhạy hơn, nhìn màu, ánh sáng mạnh.</w:t>
      </w:r>
    </w:p>
    <w:p w14:paraId="5E20293E" w14:textId="77777777" w:rsidR="000A0404" w:rsidRPr="000A0404" w:rsidRDefault="000A0404" w:rsidP="000A0404">
      <w:pPr>
        <w:numPr>
          <w:ilvl w:val="0"/>
          <w:numId w:val="6"/>
        </w:numPr>
      </w:pPr>
      <w:r w:rsidRPr="000A0404">
        <w:t>Một số loài (chim, côn trùng) và một số ít người có tetrachromatism (4 loại cones).</w:t>
      </w:r>
    </w:p>
    <w:p w14:paraId="12DB0BF3" w14:textId="77777777" w:rsidR="000A0404" w:rsidRPr="000A0404" w:rsidRDefault="000A0404" w:rsidP="000A0404">
      <w:pPr>
        <w:numPr>
          <w:ilvl w:val="0"/>
          <w:numId w:val="7"/>
        </w:numPr>
      </w:pPr>
      <w:r w:rsidRPr="000A0404">
        <w:t>Ánh sáng và vật lý ánh sáng</w:t>
      </w:r>
    </w:p>
    <w:p w14:paraId="786631F4" w14:textId="77777777" w:rsidR="000A0404" w:rsidRPr="000A0404" w:rsidRDefault="000A0404" w:rsidP="000A0404">
      <w:pPr>
        <w:numPr>
          <w:ilvl w:val="0"/>
          <w:numId w:val="8"/>
        </w:numPr>
      </w:pPr>
      <w:r w:rsidRPr="000A0404">
        <w:t>Ánh sáng: phần nhìn thấy của phổ điện từ (400–700 nm).</w:t>
      </w:r>
    </w:p>
    <w:p w14:paraId="03976531" w14:textId="77777777" w:rsidR="000A0404" w:rsidRPr="000A0404" w:rsidRDefault="000A0404" w:rsidP="000A0404">
      <w:pPr>
        <w:numPr>
          <w:ilvl w:val="0"/>
          <w:numId w:val="8"/>
        </w:numPr>
      </w:pPr>
      <w:r w:rsidRPr="000A0404">
        <w:t>Ánh sáng được mô tả bằng phổ: số photon theo từng bước sóng.</w:t>
      </w:r>
    </w:p>
    <w:p w14:paraId="6211AC8A" w14:textId="77777777" w:rsidR="000A0404" w:rsidRPr="000A0404" w:rsidRDefault="000A0404" w:rsidP="000A0404">
      <w:pPr>
        <w:numPr>
          <w:ilvl w:val="0"/>
          <w:numId w:val="8"/>
        </w:numPr>
      </w:pPr>
      <w:r w:rsidRPr="000A0404">
        <w:t>Màu sắc bề mặt phụ thuộc phổ phản xạ của vật thể.</w:t>
      </w:r>
    </w:p>
    <w:p w14:paraId="2FA6E88C" w14:textId="77777777" w:rsidR="000A0404" w:rsidRDefault="000A0404">
      <w:r>
        <w:br w:type="page"/>
      </w:r>
    </w:p>
    <w:p w14:paraId="5B151C9F" w14:textId="7874B093" w:rsidR="000A0404" w:rsidRPr="000A0404" w:rsidRDefault="000A0404" w:rsidP="000A0404">
      <w:pPr>
        <w:numPr>
          <w:ilvl w:val="0"/>
          <w:numId w:val="9"/>
        </w:numPr>
      </w:pPr>
      <w:r w:rsidRPr="000A0404">
        <w:lastRenderedPageBreak/>
        <w:t>Photometric image formation (mô hình tạo ảnh)</w:t>
      </w:r>
    </w:p>
    <w:p w14:paraId="53F7EE94" w14:textId="77777777" w:rsidR="000A0404" w:rsidRPr="000A0404" w:rsidRDefault="000A0404" w:rsidP="000A0404">
      <w:pPr>
        <w:numPr>
          <w:ilvl w:val="0"/>
          <w:numId w:val="10"/>
        </w:numPr>
      </w:pPr>
      <w:r w:rsidRPr="000A0404">
        <w:t>Chuỗi quá trình:</w:t>
      </w:r>
      <w:r w:rsidRPr="000A0404">
        <w:br/>
        <w:t>Nguồn sáng → vật thể phản xạ → hệ quang học (lens) → cảm biến → tín hiệu 2D.</w:t>
      </w:r>
    </w:p>
    <w:p w14:paraId="69889667" w14:textId="77777777" w:rsidR="000A0404" w:rsidRPr="000A0404" w:rsidRDefault="000A0404" w:rsidP="000A0404">
      <w:pPr>
        <w:numPr>
          <w:ilvl w:val="0"/>
          <w:numId w:val="10"/>
        </w:numPr>
      </w:pPr>
      <w:r w:rsidRPr="000A0404">
        <w:t>Camera CCD/CMOS thu tín hiệu cường độ ánh sáng tại mỗi điểm ảnh.</w:t>
      </w:r>
    </w:p>
    <w:p w14:paraId="33C42D10" w14:textId="77777777" w:rsidR="000A0404" w:rsidRDefault="000A0404">
      <w:r>
        <w:br w:type="page"/>
      </w:r>
    </w:p>
    <w:p w14:paraId="37FEEA2D" w14:textId="19F0539B" w:rsidR="000A0404" w:rsidRPr="000A0404" w:rsidRDefault="000A0404" w:rsidP="000A0404">
      <w:r w:rsidRPr="000A0404">
        <w:lastRenderedPageBreak/>
        <w:t>PHẦN 2. ACQUISITION &amp; DIGITIZATION (THU NHẬN &amp; SỐ HÓA)</w:t>
      </w:r>
    </w:p>
    <w:p w14:paraId="496A8462" w14:textId="77777777" w:rsidR="000A0404" w:rsidRPr="000A0404" w:rsidRDefault="000A0404" w:rsidP="000A0404">
      <w:pPr>
        <w:numPr>
          <w:ilvl w:val="0"/>
          <w:numId w:val="11"/>
        </w:numPr>
      </w:pPr>
      <w:r w:rsidRPr="000A0404">
        <w:t>Pipeline camera số</w:t>
      </w:r>
    </w:p>
    <w:p w14:paraId="16657ABF" w14:textId="77777777" w:rsidR="000A0404" w:rsidRPr="000A0404" w:rsidRDefault="000A0404" w:rsidP="000A0404">
      <w:pPr>
        <w:numPr>
          <w:ilvl w:val="0"/>
          <w:numId w:val="12"/>
        </w:numPr>
      </w:pPr>
      <w:r w:rsidRPr="000A0404">
        <w:t>Optical system: lens, aperture, shutter.</w:t>
      </w:r>
    </w:p>
    <w:p w14:paraId="4E22AE61" w14:textId="77777777" w:rsidR="000A0404" w:rsidRPr="000A0404" w:rsidRDefault="000A0404" w:rsidP="000A0404">
      <w:pPr>
        <w:numPr>
          <w:ilvl w:val="0"/>
          <w:numId w:val="12"/>
        </w:numPr>
      </w:pPr>
      <w:r w:rsidRPr="000A0404">
        <w:t>Sensor: mảng photodiode → chuyển photon thành electron.</w:t>
      </w:r>
    </w:p>
    <w:p w14:paraId="23889389" w14:textId="77777777" w:rsidR="000A0404" w:rsidRPr="000A0404" w:rsidRDefault="000A0404" w:rsidP="000A0404">
      <w:pPr>
        <w:numPr>
          <w:ilvl w:val="0"/>
          <w:numId w:val="12"/>
        </w:numPr>
      </w:pPr>
      <w:r w:rsidRPr="000A0404">
        <w:t>ADC:</w:t>
      </w:r>
    </w:p>
    <w:p w14:paraId="4990AF82" w14:textId="77777777" w:rsidR="000A0404" w:rsidRPr="000A0404" w:rsidRDefault="000A0404" w:rsidP="000A0404">
      <w:pPr>
        <w:numPr>
          <w:ilvl w:val="1"/>
          <w:numId w:val="12"/>
        </w:numPr>
      </w:pPr>
      <w:r w:rsidRPr="000A0404">
        <w:t>Sampling: lấy mẫu không gian → pixel.</w:t>
      </w:r>
    </w:p>
    <w:p w14:paraId="4EA9E5AB" w14:textId="77777777" w:rsidR="000A0404" w:rsidRPr="000A0404" w:rsidRDefault="000A0404" w:rsidP="000A0404">
      <w:pPr>
        <w:numPr>
          <w:ilvl w:val="1"/>
          <w:numId w:val="12"/>
        </w:numPr>
      </w:pPr>
      <w:r w:rsidRPr="000A0404">
        <w:t>Quantization: lượng tử hóa → giá trị số nguyên.</w:t>
      </w:r>
    </w:p>
    <w:p w14:paraId="66DCA9FC" w14:textId="77777777" w:rsidR="000A0404" w:rsidRPr="000A0404" w:rsidRDefault="000A0404" w:rsidP="000A0404">
      <w:pPr>
        <w:numPr>
          <w:ilvl w:val="0"/>
          <w:numId w:val="12"/>
        </w:numPr>
      </w:pPr>
      <w:r w:rsidRPr="000A0404">
        <w:t>DSP: xử lý ảnh trước khi lưu trữ (enhance, nén).</w:t>
      </w:r>
    </w:p>
    <w:p w14:paraId="3A7212B9" w14:textId="77777777" w:rsidR="000A0404" w:rsidRPr="000A0404" w:rsidRDefault="000A0404" w:rsidP="000A0404">
      <w:pPr>
        <w:numPr>
          <w:ilvl w:val="0"/>
          <w:numId w:val="13"/>
        </w:numPr>
      </w:pPr>
      <w:r w:rsidRPr="000A0404">
        <w:t>Sampling và Quantization</w:t>
      </w:r>
    </w:p>
    <w:p w14:paraId="45450572" w14:textId="77777777" w:rsidR="000A0404" w:rsidRPr="000A0404" w:rsidRDefault="000A0404" w:rsidP="000A0404">
      <w:pPr>
        <w:numPr>
          <w:ilvl w:val="0"/>
          <w:numId w:val="14"/>
        </w:numPr>
      </w:pPr>
      <w:r w:rsidRPr="000A0404">
        <w:t>Sampling quyết định độ phân giải không gian (spatial resolution).</w:t>
      </w:r>
    </w:p>
    <w:p w14:paraId="03EEAFC6" w14:textId="77777777" w:rsidR="000A0404" w:rsidRPr="000A0404" w:rsidRDefault="000A0404" w:rsidP="000A0404">
      <w:pPr>
        <w:numPr>
          <w:ilvl w:val="0"/>
          <w:numId w:val="14"/>
        </w:numPr>
      </w:pPr>
      <w:r w:rsidRPr="000A0404">
        <w:t>Quantization quyết định độ phân giải mức xám (gray-level resolution).</w:t>
      </w:r>
    </w:p>
    <w:p w14:paraId="76D9EBBC" w14:textId="77777777" w:rsidR="000A0404" w:rsidRPr="000A0404" w:rsidRDefault="000A0404" w:rsidP="000A0404">
      <w:pPr>
        <w:numPr>
          <w:ilvl w:val="0"/>
          <w:numId w:val="14"/>
        </w:numPr>
      </w:pPr>
      <w:r w:rsidRPr="000A0404">
        <w:t>Ảnh số là ma trận các giá trị nguyên.</w:t>
      </w:r>
    </w:p>
    <w:p w14:paraId="072462D6" w14:textId="77777777" w:rsidR="000A0404" w:rsidRDefault="000A0404">
      <w:r>
        <w:br w:type="page"/>
      </w:r>
    </w:p>
    <w:p w14:paraId="21357CF7" w14:textId="337E1625" w:rsidR="000A0404" w:rsidRPr="000A0404" w:rsidRDefault="000A0404" w:rsidP="000A0404">
      <w:r w:rsidRPr="000A0404">
        <w:lastRenderedPageBreak/>
        <w:t>PHẦN 3. COLOR (MÀU SẮC)</w:t>
      </w:r>
    </w:p>
    <w:p w14:paraId="1C07D857" w14:textId="77777777" w:rsidR="000A0404" w:rsidRPr="000A0404" w:rsidRDefault="000A0404" w:rsidP="000A0404">
      <w:pPr>
        <w:numPr>
          <w:ilvl w:val="0"/>
          <w:numId w:val="15"/>
        </w:numPr>
      </w:pPr>
      <w:r w:rsidRPr="000A0404">
        <w:t>Hệ màu và không gian màu</w:t>
      </w:r>
    </w:p>
    <w:p w14:paraId="74033574" w14:textId="77777777" w:rsidR="000A0404" w:rsidRPr="000A0404" w:rsidRDefault="000A0404" w:rsidP="000A0404">
      <w:pPr>
        <w:numPr>
          <w:ilvl w:val="0"/>
          <w:numId w:val="16"/>
        </w:numPr>
      </w:pPr>
      <w:r w:rsidRPr="000A0404">
        <w:t>Màu được biểu diễn bằng vector nhiều thành phần.</w:t>
      </w:r>
    </w:p>
    <w:p w14:paraId="3A2697A8" w14:textId="77777777" w:rsidR="000A0404" w:rsidRPr="000A0404" w:rsidRDefault="000A0404" w:rsidP="000A0404">
      <w:pPr>
        <w:numPr>
          <w:ilvl w:val="0"/>
          <w:numId w:val="16"/>
        </w:numPr>
      </w:pPr>
      <w:r w:rsidRPr="000A0404">
        <w:t>Các không gian màu quan trọng:</w:t>
      </w:r>
    </w:p>
    <w:p w14:paraId="7594CCE3" w14:textId="77777777" w:rsidR="000A0404" w:rsidRPr="000A0404" w:rsidRDefault="000A0404" w:rsidP="000A0404">
      <w:pPr>
        <w:numPr>
          <w:ilvl w:val="1"/>
          <w:numId w:val="16"/>
        </w:numPr>
      </w:pPr>
      <w:r w:rsidRPr="000A0404">
        <w:t>RGB: mặc định, phụ thuộc thiết bị, kênh tương quan mạnh.</w:t>
      </w:r>
    </w:p>
    <w:p w14:paraId="68851DE5" w14:textId="77777777" w:rsidR="000A0404" w:rsidRPr="000A0404" w:rsidRDefault="000A0404" w:rsidP="000A0404">
      <w:pPr>
        <w:numPr>
          <w:ilvl w:val="1"/>
          <w:numId w:val="16"/>
        </w:numPr>
      </w:pPr>
      <w:r w:rsidRPr="000A0404">
        <w:t>HSV: gần cảm nhận con người, tách màu và cường độ.</w:t>
      </w:r>
    </w:p>
    <w:p w14:paraId="55D8B6BA" w14:textId="77777777" w:rsidR="000A0404" w:rsidRPr="000A0404" w:rsidRDefault="000A0404" w:rsidP="000A0404">
      <w:pPr>
        <w:numPr>
          <w:ilvl w:val="1"/>
          <w:numId w:val="16"/>
        </w:numPr>
      </w:pPr>
      <w:r w:rsidRPr="000A0404">
        <w:t>YUV / YCrCb: tách độ sáng và màu.</w:t>
      </w:r>
    </w:p>
    <w:p w14:paraId="75E6E3EB" w14:textId="77777777" w:rsidR="000A0404" w:rsidRPr="000A0404" w:rsidRDefault="000A0404" w:rsidP="000A0404">
      <w:pPr>
        <w:numPr>
          <w:ilvl w:val="1"/>
          <w:numId w:val="16"/>
        </w:numPr>
      </w:pPr>
      <w:r w:rsidRPr="000A0404">
        <w:t>LAB: gần thị giác người, độc lập thiết bị.</w:t>
      </w:r>
    </w:p>
    <w:p w14:paraId="35C2B338" w14:textId="77777777" w:rsidR="000A0404" w:rsidRPr="000A0404" w:rsidRDefault="000A0404" w:rsidP="000A0404">
      <w:pPr>
        <w:numPr>
          <w:ilvl w:val="0"/>
          <w:numId w:val="17"/>
        </w:numPr>
      </w:pPr>
      <w:r w:rsidRPr="000A0404">
        <w:t>Additive và Subtractive color</w:t>
      </w:r>
    </w:p>
    <w:p w14:paraId="09624722" w14:textId="77777777" w:rsidR="000A0404" w:rsidRPr="000A0404" w:rsidRDefault="000A0404" w:rsidP="000A0404">
      <w:pPr>
        <w:numPr>
          <w:ilvl w:val="0"/>
          <w:numId w:val="18"/>
        </w:numPr>
      </w:pPr>
      <w:r w:rsidRPr="000A0404">
        <w:t>Additive (RGB): trộn ánh sáng → trắng.</w:t>
      </w:r>
    </w:p>
    <w:p w14:paraId="1A4FAA63" w14:textId="77777777" w:rsidR="000A0404" w:rsidRPr="000A0404" w:rsidRDefault="000A0404" w:rsidP="000A0404">
      <w:pPr>
        <w:numPr>
          <w:ilvl w:val="0"/>
          <w:numId w:val="18"/>
        </w:numPr>
      </w:pPr>
      <w:r w:rsidRPr="000A0404">
        <w:t>Subtractive (CMY): lọc ánh sáng → đen.</w:t>
      </w:r>
    </w:p>
    <w:p w14:paraId="7D4852EE" w14:textId="77777777" w:rsidR="000A0404" w:rsidRPr="000A0404" w:rsidRDefault="000A0404" w:rsidP="000A0404">
      <w:pPr>
        <w:numPr>
          <w:ilvl w:val="0"/>
          <w:numId w:val="19"/>
        </w:numPr>
      </w:pPr>
      <w:r w:rsidRPr="000A0404">
        <w:t>HSV – ý nghĩa thực tế</w:t>
      </w:r>
    </w:p>
    <w:p w14:paraId="5AA272CA" w14:textId="77777777" w:rsidR="000A0404" w:rsidRPr="000A0404" w:rsidRDefault="000A0404" w:rsidP="000A0404">
      <w:pPr>
        <w:numPr>
          <w:ilvl w:val="0"/>
          <w:numId w:val="20"/>
        </w:numPr>
      </w:pPr>
      <w:r w:rsidRPr="000A0404">
        <w:t>Hue: loại màu (0–360°).</w:t>
      </w:r>
    </w:p>
    <w:p w14:paraId="251A92D1" w14:textId="77777777" w:rsidR="000A0404" w:rsidRPr="000A0404" w:rsidRDefault="000A0404" w:rsidP="000A0404">
      <w:pPr>
        <w:numPr>
          <w:ilvl w:val="0"/>
          <w:numId w:val="20"/>
        </w:numPr>
      </w:pPr>
      <w:r w:rsidRPr="000A0404">
        <w:t>Saturation: độ tinh khiết (0–1).</w:t>
      </w:r>
    </w:p>
    <w:p w14:paraId="077F10D4" w14:textId="77777777" w:rsidR="000A0404" w:rsidRPr="000A0404" w:rsidRDefault="000A0404" w:rsidP="000A0404">
      <w:pPr>
        <w:numPr>
          <w:ilvl w:val="0"/>
          <w:numId w:val="20"/>
        </w:numPr>
      </w:pPr>
      <w:r w:rsidRPr="000A0404">
        <w:t>Value: cường độ sáng.</w:t>
      </w:r>
    </w:p>
    <w:p w14:paraId="30B551A2" w14:textId="77777777" w:rsidR="000A0404" w:rsidRPr="000A0404" w:rsidRDefault="000A0404" w:rsidP="000A0404">
      <w:pPr>
        <w:numPr>
          <w:ilvl w:val="0"/>
          <w:numId w:val="20"/>
        </w:numPr>
      </w:pPr>
      <w:r w:rsidRPr="000A0404">
        <w:t>Hữu ích cho segmentation vì tách được màu và độ sáng.</w:t>
      </w:r>
    </w:p>
    <w:p w14:paraId="37098BAB" w14:textId="77777777" w:rsidR="000A0404" w:rsidRPr="000A0404" w:rsidRDefault="000A0404" w:rsidP="000A0404">
      <w:pPr>
        <w:numPr>
          <w:ilvl w:val="0"/>
          <w:numId w:val="21"/>
        </w:numPr>
      </w:pPr>
      <w:r w:rsidRPr="000A0404">
        <w:t>LAB color space</w:t>
      </w:r>
    </w:p>
    <w:p w14:paraId="043FF478" w14:textId="77777777" w:rsidR="000A0404" w:rsidRPr="000A0404" w:rsidRDefault="000A0404" w:rsidP="000A0404">
      <w:pPr>
        <w:numPr>
          <w:ilvl w:val="0"/>
          <w:numId w:val="22"/>
        </w:numPr>
      </w:pPr>
      <w:r w:rsidRPr="000A0404">
        <w:t>L: độ sáng.</w:t>
      </w:r>
    </w:p>
    <w:p w14:paraId="24924ECD" w14:textId="77777777" w:rsidR="000A0404" w:rsidRPr="000A0404" w:rsidRDefault="000A0404" w:rsidP="000A0404">
      <w:pPr>
        <w:numPr>
          <w:ilvl w:val="0"/>
          <w:numId w:val="22"/>
        </w:numPr>
      </w:pPr>
      <w:r w:rsidRPr="000A0404">
        <w:t>a*: xanh ↔ đỏ.</w:t>
      </w:r>
    </w:p>
    <w:p w14:paraId="1BE5D296" w14:textId="77777777" w:rsidR="000A0404" w:rsidRPr="000A0404" w:rsidRDefault="000A0404" w:rsidP="000A0404">
      <w:pPr>
        <w:numPr>
          <w:ilvl w:val="0"/>
          <w:numId w:val="22"/>
        </w:numPr>
      </w:pPr>
      <w:r w:rsidRPr="000A0404">
        <w:t>b*: xanh dương ↔ vàng.</w:t>
      </w:r>
    </w:p>
    <w:p w14:paraId="5ACC7C3D" w14:textId="77777777" w:rsidR="000A0404" w:rsidRPr="000A0404" w:rsidRDefault="000A0404" w:rsidP="000A0404">
      <w:pPr>
        <w:numPr>
          <w:ilvl w:val="0"/>
          <w:numId w:val="22"/>
        </w:numPr>
      </w:pPr>
      <w:r w:rsidRPr="000A0404">
        <w:t>Ổn định hơn RGB dưới điều kiện chiếu sáng khác nhau.</w:t>
      </w:r>
    </w:p>
    <w:p w14:paraId="71C70F64" w14:textId="77777777" w:rsidR="000A0404" w:rsidRPr="000A0404" w:rsidRDefault="000A0404" w:rsidP="000A0404">
      <w:pPr>
        <w:numPr>
          <w:ilvl w:val="0"/>
          <w:numId w:val="23"/>
        </w:numPr>
      </w:pPr>
      <w:r w:rsidRPr="000A0404">
        <w:t>Ảnh hưởng của điều kiện chiếu sáng</w:t>
      </w:r>
    </w:p>
    <w:p w14:paraId="7CA66A5B" w14:textId="77777777" w:rsidR="000A0404" w:rsidRPr="000A0404" w:rsidRDefault="000A0404" w:rsidP="000A0404">
      <w:pPr>
        <w:numPr>
          <w:ilvl w:val="0"/>
          <w:numId w:val="24"/>
        </w:numPr>
      </w:pPr>
      <w:r w:rsidRPr="000A0404">
        <w:t>RGB: thay đổi mạnh khi ánh sáng đổi.</w:t>
      </w:r>
    </w:p>
    <w:p w14:paraId="174B2F27" w14:textId="77777777" w:rsidR="000A0404" w:rsidRPr="000A0404" w:rsidRDefault="000A0404" w:rsidP="000A0404">
      <w:pPr>
        <w:numPr>
          <w:ilvl w:val="0"/>
          <w:numId w:val="24"/>
        </w:numPr>
      </w:pPr>
      <w:r w:rsidRPr="000A0404">
        <w:t>HSV: Hue ổn định hơn.</w:t>
      </w:r>
    </w:p>
    <w:p w14:paraId="3A5CBC04" w14:textId="77777777" w:rsidR="000A0404" w:rsidRPr="000A0404" w:rsidRDefault="000A0404" w:rsidP="000A0404">
      <w:pPr>
        <w:numPr>
          <w:ilvl w:val="0"/>
          <w:numId w:val="24"/>
        </w:numPr>
      </w:pPr>
      <w:r w:rsidRPr="000A0404">
        <w:t>LAB: ổn định nhất cho nhận dạng màu.</w:t>
      </w:r>
    </w:p>
    <w:p w14:paraId="12A5BEEC" w14:textId="77777777" w:rsidR="000A0404" w:rsidRPr="000A0404" w:rsidRDefault="000A0404" w:rsidP="000A0404">
      <w:r w:rsidRPr="000A0404">
        <w:t>PHẦN 4. IMAGE REPRESENTATION (BIỂU DIỄN ẢNH)</w:t>
      </w:r>
    </w:p>
    <w:p w14:paraId="7B9A1290" w14:textId="77777777" w:rsidR="000A0404" w:rsidRPr="000A0404" w:rsidRDefault="000A0404" w:rsidP="000A0404">
      <w:pPr>
        <w:numPr>
          <w:ilvl w:val="0"/>
          <w:numId w:val="25"/>
        </w:numPr>
      </w:pPr>
      <w:r w:rsidRPr="000A0404">
        <w:lastRenderedPageBreak/>
        <w:t>Ảnh liên tục</w:t>
      </w:r>
    </w:p>
    <w:p w14:paraId="60C70C4E" w14:textId="77777777" w:rsidR="000A0404" w:rsidRPr="000A0404" w:rsidRDefault="000A0404" w:rsidP="000A0404">
      <w:pPr>
        <w:numPr>
          <w:ilvl w:val="0"/>
          <w:numId w:val="26"/>
        </w:numPr>
      </w:pPr>
      <w:r w:rsidRPr="000A0404">
        <w:t>Ảnh xám: f(x,y) → cường độ.</w:t>
      </w:r>
    </w:p>
    <w:p w14:paraId="4F2FFF0D" w14:textId="77777777" w:rsidR="000A0404" w:rsidRPr="000A0404" w:rsidRDefault="000A0404" w:rsidP="000A0404">
      <w:pPr>
        <w:numPr>
          <w:ilvl w:val="0"/>
          <w:numId w:val="26"/>
        </w:numPr>
      </w:pPr>
      <w:r w:rsidRPr="000A0404">
        <w:t>Ảnh màu: vector [R,G,B].</w:t>
      </w:r>
    </w:p>
    <w:p w14:paraId="7F587314" w14:textId="77777777" w:rsidR="000A0404" w:rsidRPr="000A0404" w:rsidRDefault="000A0404" w:rsidP="000A0404">
      <w:pPr>
        <w:numPr>
          <w:ilvl w:val="0"/>
          <w:numId w:val="27"/>
        </w:numPr>
      </w:pPr>
      <w:r w:rsidRPr="000A0404">
        <w:t>Ảnh số</w:t>
      </w:r>
    </w:p>
    <w:p w14:paraId="7F43D2E7" w14:textId="77777777" w:rsidR="000A0404" w:rsidRPr="000A0404" w:rsidRDefault="000A0404" w:rsidP="000A0404">
      <w:pPr>
        <w:numPr>
          <w:ilvl w:val="0"/>
          <w:numId w:val="28"/>
        </w:numPr>
      </w:pPr>
      <w:r w:rsidRPr="000A0404">
        <w:t>Ảnh số = ma trận X(i,j).</w:t>
      </w:r>
    </w:p>
    <w:p w14:paraId="67FEE5DF" w14:textId="77777777" w:rsidR="000A0404" w:rsidRPr="000A0404" w:rsidRDefault="000A0404" w:rsidP="000A0404">
      <w:pPr>
        <w:numPr>
          <w:ilvl w:val="0"/>
          <w:numId w:val="28"/>
        </w:numPr>
      </w:pPr>
      <w:r w:rsidRPr="000A0404">
        <w:t>Mỗi pixel là giá trị nguyên (thường 0–255 với 8-bit).</w:t>
      </w:r>
    </w:p>
    <w:p w14:paraId="38C582E4" w14:textId="77777777" w:rsidR="000A0404" w:rsidRPr="000A0404" w:rsidRDefault="000A0404" w:rsidP="000A0404">
      <w:pPr>
        <w:numPr>
          <w:ilvl w:val="0"/>
          <w:numId w:val="28"/>
        </w:numPr>
      </w:pPr>
      <w:r w:rsidRPr="000A0404">
        <w:t>Ảnh RGB: ma trận 3 chiều (N×M×3).</w:t>
      </w:r>
    </w:p>
    <w:p w14:paraId="0C3B275E" w14:textId="77777777" w:rsidR="000A0404" w:rsidRPr="000A0404" w:rsidRDefault="000A0404" w:rsidP="000A0404">
      <w:pPr>
        <w:numPr>
          <w:ilvl w:val="0"/>
          <w:numId w:val="29"/>
        </w:numPr>
      </w:pPr>
      <w:r w:rsidRPr="000A0404">
        <w:t>Định dạng ảnh và video</w:t>
      </w:r>
    </w:p>
    <w:p w14:paraId="54620003" w14:textId="77777777" w:rsidR="000A0404" w:rsidRPr="000A0404" w:rsidRDefault="000A0404" w:rsidP="000A0404">
      <w:pPr>
        <w:numPr>
          <w:ilvl w:val="0"/>
          <w:numId w:val="30"/>
        </w:numPr>
      </w:pPr>
      <w:r w:rsidRPr="000A0404">
        <w:t>Ảnh:</w:t>
      </w:r>
    </w:p>
    <w:p w14:paraId="4EA75C24" w14:textId="77777777" w:rsidR="000A0404" w:rsidRPr="000A0404" w:rsidRDefault="000A0404" w:rsidP="000A0404">
      <w:pPr>
        <w:numPr>
          <w:ilvl w:val="1"/>
          <w:numId w:val="30"/>
        </w:numPr>
      </w:pPr>
      <w:r w:rsidRPr="000A0404">
        <w:t>PNG, JPEG, GIF, TIFF, PGM…</w:t>
      </w:r>
    </w:p>
    <w:p w14:paraId="05869DE2" w14:textId="77777777" w:rsidR="000A0404" w:rsidRPr="000A0404" w:rsidRDefault="000A0404" w:rsidP="000A0404">
      <w:pPr>
        <w:numPr>
          <w:ilvl w:val="0"/>
          <w:numId w:val="30"/>
        </w:numPr>
      </w:pPr>
      <w:r w:rsidRPr="000A0404">
        <w:t>Video:</w:t>
      </w:r>
    </w:p>
    <w:p w14:paraId="1863A18C" w14:textId="77777777" w:rsidR="000A0404" w:rsidRPr="000A0404" w:rsidRDefault="000A0404" w:rsidP="000A0404">
      <w:pPr>
        <w:numPr>
          <w:ilvl w:val="1"/>
          <w:numId w:val="30"/>
        </w:numPr>
      </w:pPr>
      <w:r w:rsidRPr="000A0404">
        <w:t>AVI, MPEG, H.264, MP4…</w:t>
      </w:r>
    </w:p>
    <w:p w14:paraId="41394569" w14:textId="77777777" w:rsidR="000A0404" w:rsidRPr="000A0404" w:rsidRDefault="000A0404" w:rsidP="000A0404">
      <w:pPr>
        <w:numPr>
          <w:ilvl w:val="0"/>
          <w:numId w:val="30"/>
        </w:numPr>
      </w:pPr>
      <w:r w:rsidRPr="000A0404">
        <w:t>Thông số chính:</w:t>
      </w:r>
    </w:p>
    <w:p w14:paraId="4D28A6E8" w14:textId="77777777" w:rsidR="000A0404" w:rsidRPr="000A0404" w:rsidRDefault="000A0404" w:rsidP="000A0404">
      <w:pPr>
        <w:numPr>
          <w:ilvl w:val="1"/>
          <w:numId w:val="30"/>
        </w:numPr>
      </w:pPr>
      <w:r w:rsidRPr="000A0404">
        <w:t>Độ phân giải.</w:t>
      </w:r>
    </w:p>
    <w:p w14:paraId="2B98035A" w14:textId="77777777" w:rsidR="000A0404" w:rsidRPr="000A0404" w:rsidRDefault="000A0404" w:rsidP="000A0404">
      <w:pPr>
        <w:numPr>
          <w:ilvl w:val="1"/>
          <w:numId w:val="30"/>
        </w:numPr>
      </w:pPr>
      <w:r w:rsidRPr="000A0404">
        <w:t>Bits/pixel.</w:t>
      </w:r>
    </w:p>
    <w:p w14:paraId="01C54AD9" w14:textId="77777777" w:rsidR="000A0404" w:rsidRPr="000A0404" w:rsidRDefault="000A0404" w:rsidP="000A0404">
      <w:pPr>
        <w:numPr>
          <w:ilvl w:val="1"/>
          <w:numId w:val="30"/>
        </w:numPr>
      </w:pPr>
      <w:r w:rsidRPr="000A0404">
        <w:t>Frame rate (với video).</w:t>
      </w:r>
    </w:p>
    <w:p w14:paraId="3E364844" w14:textId="77777777" w:rsidR="000A0404" w:rsidRDefault="000A0404">
      <w:r>
        <w:br w:type="page"/>
      </w:r>
    </w:p>
    <w:p w14:paraId="08D50E53" w14:textId="08018ACB" w:rsidR="000A0404" w:rsidRPr="000A0404" w:rsidRDefault="000A0404" w:rsidP="000A0404">
      <w:r w:rsidRPr="000A0404">
        <w:lastRenderedPageBreak/>
        <w:t xml:space="preserve">TỔNG KẾT </w:t>
      </w:r>
    </w:p>
    <w:p w14:paraId="70932F10" w14:textId="77777777" w:rsidR="000A0404" w:rsidRPr="000A0404" w:rsidRDefault="000A0404" w:rsidP="000A0404">
      <w:pPr>
        <w:numPr>
          <w:ilvl w:val="0"/>
          <w:numId w:val="31"/>
        </w:numPr>
      </w:pPr>
      <w:r w:rsidRPr="000A0404">
        <w:t>Ảnh số hình thành từ ánh sáng → cảm biến → sampling → quantization.</w:t>
      </w:r>
    </w:p>
    <w:p w14:paraId="59817063" w14:textId="77777777" w:rsidR="000A0404" w:rsidRPr="000A0404" w:rsidRDefault="000A0404" w:rsidP="000A0404">
      <w:pPr>
        <w:numPr>
          <w:ilvl w:val="0"/>
          <w:numId w:val="31"/>
        </w:numPr>
      </w:pPr>
      <w:r w:rsidRPr="000A0404">
        <w:t>Màu sắc là cảm nhận, không gian màu ảnh hưởng mạnh đến xử lý.</w:t>
      </w:r>
    </w:p>
    <w:p w14:paraId="55C17322" w14:textId="77777777" w:rsidR="000A0404" w:rsidRPr="000A0404" w:rsidRDefault="000A0404" w:rsidP="000A0404">
      <w:pPr>
        <w:numPr>
          <w:ilvl w:val="0"/>
          <w:numId w:val="31"/>
        </w:numPr>
      </w:pPr>
      <w:r w:rsidRPr="000A0404">
        <w:t>RGB để hiển thị, HSV/LAB để phân tích.</w:t>
      </w:r>
    </w:p>
    <w:p w14:paraId="796AD223" w14:textId="77777777" w:rsidR="000A0404" w:rsidRPr="000A0404" w:rsidRDefault="000A0404" w:rsidP="000A0404">
      <w:pPr>
        <w:numPr>
          <w:ilvl w:val="0"/>
          <w:numId w:val="31"/>
        </w:numPr>
      </w:pPr>
      <w:r w:rsidRPr="000A0404">
        <w:t>Ảnh số là ma trận, video là chuỗi ảnh theo thời gian.</w:t>
      </w:r>
    </w:p>
    <w:p w14:paraId="1F287699" w14:textId="77777777" w:rsidR="001F5433" w:rsidRDefault="001F5433"/>
    <w:sectPr w:rsidR="001F54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DFA"/>
    <w:multiLevelType w:val="multilevel"/>
    <w:tmpl w:val="4954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3538B"/>
    <w:multiLevelType w:val="multilevel"/>
    <w:tmpl w:val="6B2AAF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D5DBE"/>
    <w:multiLevelType w:val="multilevel"/>
    <w:tmpl w:val="1ED8CF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E7FC3"/>
    <w:multiLevelType w:val="multilevel"/>
    <w:tmpl w:val="7A06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143AD"/>
    <w:multiLevelType w:val="multilevel"/>
    <w:tmpl w:val="F27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668C8"/>
    <w:multiLevelType w:val="multilevel"/>
    <w:tmpl w:val="1D7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056DF"/>
    <w:multiLevelType w:val="multilevel"/>
    <w:tmpl w:val="F39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47136"/>
    <w:multiLevelType w:val="multilevel"/>
    <w:tmpl w:val="0AD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032FC"/>
    <w:multiLevelType w:val="multilevel"/>
    <w:tmpl w:val="30185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A2CDA"/>
    <w:multiLevelType w:val="multilevel"/>
    <w:tmpl w:val="D1A409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47C3E"/>
    <w:multiLevelType w:val="multilevel"/>
    <w:tmpl w:val="6A4A2B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D6C61"/>
    <w:multiLevelType w:val="multilevel"/>
    <w:tmpl w:val="3664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75C86"/>
    <w:multiLevelType w:val="multilevel"/>
    <w:tmpl w:val="7D06F3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C536D"/>
    <w:multiLevelType w:val="multilevel"/>
    <w:tmpl w:val="69C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27C5D"/>
    <w:multiLevelType w:val="multilevel"/>
    <w:tmpl w:val="9F9ED6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E72D5"/>
    <w:multiLevelType w:val="multilevel"/>
    <w:tmpl w:val="32F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A66DB"/>
    <w:multiLevelType w:val="multilevel"/>
    <w:tmpl w:val="71A8D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0A5659"/>
    <w:multiLevelType w:val="multilevel"/>
    <w:tmpl w:val="A67E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B4547"/>
    <w:multiLevelType w:val="multilevel"/>
    <w:tmpl w:val="119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D41CC"/>
    <w:multiLevelType w:val="multilevel"/>
    <w:tmpl w:val="D10A1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F04D50"/>
    <w:multiLevelType w:val="multilevel"/>
    <w:tmpl w:val="923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F4104"/>
    <w:multiLevelType w:val="multilevel"/>
    <w:tmpl w:val="D7D6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E1D0B"/>
    <w:multiLevelType w:val="multilevel"/>
    <w:tmpl w:val="C32E6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00CD6"/>
    <w:multiLevelType w:val="multilevel"/>
    <w:tmpl w:val="31B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B393B"/>
    <w:multiLevelType w:val="multilevel"/>
    <w:tmpl w:val="8360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C00272"/>
    <w:multiLevelType w:val="multilevel"/>
    <w:tmpl w:val="E07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33697"/>
    <w:multiLevelType w:val="multilevel"/>
    <w:tmpl w:val="D4AA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CF177C"/>
    <w:multiLevelType w:val="multilevel"/>
    <w:tmpl w:val="2D00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440A65"/>
    <w:multiLevelType w:val="multilevel"/>
    <w:tmpl w:val="DE1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A56B1"/>
    <w:multiLevelType w:val="multilevel"/>
    <w:tmpl w:val="FA38B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223605"/>
    <w:multiLevelType w:val="multilevel"/>
    <w:tmpl w:val="316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518346">
    <w:abstractNumId w:val="27"/>
  </w:num>
  <w:num w:numId="2" w16cid:durableId="2130466168">
    <w:abstractNumId w:val="30"/>
  </w:num>
  <w:num w:numId="3" w16cid:durableId="1522940189">
    <w:abstractNumId w:val="2"/>
  </w:num>
  <w:num w:numId="4" w16cid:durableId="2823761">
    <w:abstractNumId w:val="18"/>
  </w:num>
  <w:num w:numId="5" w16cid:durableId="397632479">
    <w:abstractNumId w:val="19"/>
  </w:num>
  <w:num w:numId="6" w16cid:durableId="1719695662">
    <w:abstractNumId w:val="6"/>
  </w:num>
  <w:num w:numId="7" w16cid:durableId="1737390542">
    <w:abstractNumId w:val="9"/>
  </w:num>
  <w:num w:numId="8" w16cid:durableId="109981726">
    <w:abstractNumId w:val="3"/>
  </w:num>
  <w:num w:numId="9" w16cid:durableId="337738834">
    <w:abstractNumId w:val="12"/>
  </w:num>
  <w:num w:numId="10" w16cid:durableId="818152470">
    <w:abstractNumId w:val="7"/>
  </w:num>
  <w:num w:numId="11" w16cid:durableId="1689983204">
    <w:abstractNumId w:val="0"/>
  </w:num>
  <w:num w:numId="12" w16cid:durableId="1597403952">
    <w:abstractNumId w:val="5"/>
  </w:num>
  <w:num w:numId="13" w16cid:durableId="553586860">
    <w:abstractNumId w:val="22"/>
  </w:num>
  <w:num w:numId="14" w16cid:durableId="184560805">
    <w:abstractNumId w:val="17"/>
  </w:num>
  <w:num w:numId="15" w16cid:durableId="1072461049">
    <w:abstractNumId w:val="26"/>
  </w:num>
  <w:num w:numId="16" w16cid:durableId="1563326473">
    <w:abstractNumId w:val="21"/>
  </w:num>
  <w:num w:numId="17" w16cid:durableId="1984506306">
    <w:abstractNumId w:val="16"/>
  </w:num>
  <w:num w:numId="18" w16cid:durableId="2143113829">
    <w:abstractNumId w:val="13"/>
  </w:num>
  <w:num w:numId="19" w16cid:durableId="1684941073">
    <w:abstractNumId w:val="8"/>
  </w:num>
  <w:num w:numId="20" w16cid:durableId="1522015835">
    <w:abstractNumId w:val="4"/>
  </w:num>
  <w:num w:numId="21" w16cid:durableId="259336387">
    <w:abstractNumId w:val="14"/>
  </w:num>
  <w:num w:numId="22" w16cid:durableId="1467771982">
    <w:abstractNumId w:val="28"/>
  </w:num>
  <w:num w:numId="23" w16cid:durableId="2079814552">
    <w:abstractNumId w:val="10"/>
  </w:num>
  <w:num w:numId="24" w16cid:durableId="2016686509">
    <w:abstractNumId w:val="25"/>
  </w:num>
  <w:num w:numId="25" w16cid:durableId="605962940">
    <w:abstractNumId w:val="24"/>
  </w:num>
  <w:num w:numId="26" w16cid:durableId="885146912">
    <w:abstractNumId w:val="23"/>
  </w:num>
  <w:num w:numId="27" w16cid:durableId="1772697261">
    <w:abstractNumId w:val="1"/>
  </w:num>
  <w:num w:numId="28" w16cid:durableId="1397051817">
    <w:abstractNumId w:val="11"/>
  </w:num>
  <w:num w:numId="29" w16cid:durableId="1386416136">
    <w:abstractNumId w:val="29"/>
  </w:num>
  <w:num w:numId="30" w16cid:durableId="2036998701">
    <w:abstractNumId w:val="15"/>
  </w:num>
  <w:num w:numId="31" w16cid:durableId="6009962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DF"/>
    <w:rsid w:val="000A0404"/>
    <w:rsid w:val="001F5433"/>
    <w:rsid w:val="00333B0B"/>
    <w:rsid w:val="005922DF"/>
    <w:rsid w:val="00EF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1B564"/>
  <w15:chartTrackingRefBased/>
  <w15:docId w15:val="{81E03453-F2FB-471E-9031-12EE80FB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2374802010086 - Nguyễn Văn Tùng Dương - 71K29CNTT12</dc:creator>
  <cp:keywords/>
  <dc:description/>
  <cp:lastModifiedBy>2374802010086 - Nguyễn Văn Tùng Dương - 71K29CNTT12</cp:lastModifiedBy>
  <cp:revision>2</cp:revision>
  <dcterms:created xsi:type="dcterms:W3CDTF">2026-01-21T03:06:00Z</dcterms:created>
  <dcterms:modified xsi:type="dcterms:W3CDTF">2026-01-21T03:07:00Z</dcterms:modified>
</cp:coreProperties>
</file>