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AA7C" w14:textId="77777777" w:rsidR="0000000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04: KEYPOINT DETECTION</w:t>
      </w:r>
    </w:p>
    <w:p w14:paraId="3F7C3455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5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cho bài thực hành.</w:t>
      </w:r>
    </w:p>
    <w:p w14:paraId="1AF08031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Sử dụng hình ảnh sau, hoặc hình ảnh nào đó để đọc ảnh, lưu lại cùng folder</w:t>
      </w:r>
    </w:p>
    <w:p w14:paraId="17728D14" w14:textId="6E774F25" w:rsidR="00000000" w:rsidRDefault="00D70361">
      <w:r>
        <w:rPr>
          <w:noProof/>
        </w:rPr>
        <w:drawing>
          <wp:inline distT="0" distB="0" distL="0" distR="0" wp14:anchorId="11B78AD0" wp14:editId="220D2CAB">
            <wp:extent cx="5273040" cy="2651760"/>
            <wp:effectExtent l="0" t="0" r="0" b="0"/>
            <wp:docPr id="1" name="Picture 3" descr="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p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F15D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Khai báo thư viện ảnh</w:t>
      </w:r>
    </w:p>
    <w:p w14:paraId="732A3FFE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numpy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np</w:t>
      </w:r>
    </w:p>
    <w:p w14:paraId="36E5F0DB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cv2</w:t>
      </w:r>
    </w:p>
    <w:p w14:paraId="2E55C585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from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matplotlib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pyplot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plt</w:t>
      </w:r>
    </w:p>
    <w:p w14:paraId="2B874F7E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Kiểm tra opencv đọc ảnh và đặt ảnh cho đúng hiển thị ban đầu</w:t>
      </w:r>
    </w:p>
    <w:p w14:paraId="010155E4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'example.jpg'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2B48B963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plt.imshow(img[:,:,::</w:t>
      </w:r>
      <w:r>
        <w:rPr>
          <w:rFonts w:ascii="Consolas" w:eastAsia="Consolas" w:hAnsi="Consolas" w:cs="Consolas"/>
          <w:color w:val="098156"/>
          <w:sz w:val="16"/>
          <w:szCs w:val="16"/>
          <w:shd w:val="clear" w:color="auto" w:fill="F7F7F7"/>
          <w:lang w:bidi="ar"/>
        </w:rPr>
        <w:t>-1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])</w:t>
      </w:r>
      <w:r>
        <w:rPr>
          <w:sz w:val="24"/>
          <w:szCs w:val="24"/>
        </w:rPr>
        <w:t xml:space="preserve"> </w:t>
      </w:r>
    </w:p>
    <w:p w14:paraId="1FFCCF3A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Harris Corner Detection tìm các keypoint trong ảnh. </w:t>
      </w:r>
    </w:p>
    <w:p w14:paraId="40A6B541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Tham khảo tại: </w:t>
      </w:r>
    </w:p>
    <w:p w14:paraId="56846441" w14:textId="77777777" w:rsidR="00000000" w:rsidRDefault="00000000">
      <w:pPr>
        <w:rPr>
          <w:sz w:val="24"/>
          <w:szCs w:val="24"/>
        </w:rPr>
      </w:pPr>
      <w:hyperlink r:id="rId7" w:history="1">
        <w:r>
          <w:rPr>
            <w:rStyle w:val="FollowedHyperlink"/>
            <w:sz w:val="24"/>
            <w:szCs w:val="24"/>
          </w:rPr>
          <w:t>https://docs.opencv.org/3.4/dc/d0d/tutorial_py_features_harris.html</w:t>
        </w:r>
      </w:hyperlink>
    </w:p>
    <w:p w14:paraId="3006E77B" w14:textId="77777777" w:rsidR="00000000" w:rsidRDefault="00000000">
      <w:pPr>
        <w:rPr>
          <w:sz w:val="24"/>
          <w:szCs w:val="24"/>
        </w:rPr>
      </w:pPr>
    </w:p>
    <w:p w14:paraId="13EB39AB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Band-pass filtering by Difference of Gaussians</w:t>
      </w:r>
    </w:p>
    <w:p w14:paraId="421022BF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Kiểm tra ảnh qua Automatic Scale Selection </w:t>
      </w:r>
    </w:p>
    <w:p w14:paraId="0011DA20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Kiểm tra ảnh qua Scale Invariant Detection</w:t>
      </w:r>
    </w:p>
    <w:p w14:paraId="47E99DD8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Kiểm tra ảnh qua Scale-space blob detector. </w:t>
      </w:r>
    </w:p>
    <w:p w14:paraId="6859455A" w14:textId="77777777" w:rsidR="00000000" w:rsidRDefault="00000000">
      <w:pPr>
        <w:rPr>
          <w:sz w:val="24"/>
          <w:szCs w:val="24"/>
        </w:rPr>
      </w:pPr>
    </w:p>
    <w:p w14:paraId="43C68C06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Thực hành với Bag-of-words detection</w:t>
      </w:r>
    </w:p>
    <w:p w14:paraId="32F6A576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Ghép ảnh Image Panoramas</w:t>
      </w:r>
    </w:p>
    <w:p w14:paraId="3B366D32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Ghép ảnh Automatic mosaicing </w:t>
      </w:r>
    </w:p>
    <w:p w14:paraId="3207DC06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Wide base-line stereo</w:t>
      </w:r>
    </w:p>
    <w:p w14:paraId="7290A93E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CBIR (content-based image retrieval)</w:t>
      </w:r>
    </w:p>
    <w:p w14:paraId="32B9B246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Bag-of-word with SIFT + Histogram</w:t>
      </w:r>
    </w:p>
    <w:p w14:paraId="18F8FFEC" w14:textId="77777777" w:rsidR="00000000" w:rsidRDefault="00000000">
      <w:pPr>
        <w:rPr>
          <w:sz w:val="24"/>
          <w:szCs w:val="24"/>
        </w:rPr>
      </w:pPr>
    </w:p>
    <w:p w14:paraId="237EC811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Yêu cầu nộp Elearning: </w:t>
      </w:r>
    </w:p>
    <w:p w14:paraId="51CE0B04" w14:textId="77777777" w:rsidR="00000000" w:rsidRDefault="00000000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theo mẫu: </w:t>
      </w:r>
      <w:r>
        <w:rPr>
          <w:b/>
          <w:bCs/>
          <w:sz w:val="24"/>
          <w:szCs w:val="24"/>
          <w:highlight w:val="yellow"/>
        </w:rPr>
        <w:t>MasoSV_HoTenSV_MaLHP_Lab04.ipynb</w:t>
      </w:r>
    </w:p>
    <w:p w14:paraId="6889864C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- Trong file, phần đầu</w:t>
      </w:r>
      <w:r>
        <w:rPr>
          <w:b/>
          <w:bCs/>
          <w:sz w:val="24"/>
          <w:szCs w:val="24"/>
          <w:highlight w:val="yellow"/>
        </w:rPr>
        <w:t xml:space="preserve"> import</w:t>
      </w:r>
      <w:r>
        <w:rPr>
          <w:sz w:val="24"/>
          <w:szCs w:val="24"/>
          <w:highlight w:val="yellow"/>
        </w:rPr>
        <w:t xml:space="preserve"> đặt tên Sinh viên thay vì plt: </w:t>
      </w:r>
    </w:p>
    <w:p w14:paraId="7EF1F662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</w:pP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TenSV </w:t>
      </w:r>
    </w:p>
    <w:p w14:paraId="23861992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Theo cách đặt này, đổi các câu lệnh trong code tương ứng đảm bảo code chạy không bị lỗi. </w:t>
      </w:r>
    </w:p>
    <w:p w14:paraId="6A8FB534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Không Nộp các file ảnh input kèm theo, đổi tên code input file ảnh theo mẫu 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'hinh1.jpg'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 và img2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'hinh2.jpg'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</w:t>
      </w:r>
      <w:r>
        <w:rPr>
          <w:sz w:val="24"/>
          <w:szCs w:val="24"/>
          <w:highlight w:val="yellow"/>
        </w:rPr>
        <w:t>.</w:t>
      </w:r>
    </w:p>
    <w:p w14:paraId="26276A74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Chỉ nộp file nội dung của Lab01 cho tuần 1 (bỏ các kết quả của tuần khác ở file khác) </w:t>
      </w:r>
    </w:p>
    <w:p w14:paraId="512BA075" w14:textId="77777777" w:rsidR="00A44482" w:rsidRDefault="00A44482">
      <w:pPr>
        <w:rPr>
          <w:sz w:val="24"/>
          <w:szCs w:val="24"/>
        </w:rPr>
      </w:pPr>
    </w:p>
    <w:sectPr w:rsidR="00A4448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01E299"/>
    <w:multiLevelType w:val="singleLevel"/>
    <w:tmpl w:val="A601E299"/>
    <w:lvl w:ilvl="0">
      <w:start w:val="1"/>
      <w:numFmt w:val="decimal"/>
      <w:suff w:val="space"/>
      <w:lvlText w:val="%1."/>
      <w:lvlJc w:val="left"/>
    </w:lvl>
  </w:abstractNum>
  <w:num w:numId="1" w16cid:durableId="169653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61"/>
    <w:rsid w:val="00A44482"/>
    <w:rsid w:val="00D70361"/>
    <w:rsid w:val="02450C28"/>
    <w:rsid w:val="04B9712A"/>
    <w:rsid w:val="04F139DA"/>
    <w:rsid w:val="0637675C"/>
    <w:rsid w:val="064E04B5"/>
    <w:rsid w:val="06A432FE"/>
    <w:rsid w:val="06B070C2"/>
    <w:rsid w:val="080E4B6D"/>
    <w:rsid w:val="092D133F"/>
    <w:rsid w:val="09864E11"/>
    <w:rsid w:val="0AF30B3E"/>
    <w:rsid w:val="0B210411"/>
    <w:rsid w:val="0D781C48"/>
    <w:rsid w:val="0F6239FA"/>
    <w:rsid w:val="100E2395"/>
    <w:rsid w:val="11CA7321"/>
    <w:rsid w:val="14DC3999"/>
    <w:rsid w:val="15A23C72"/>
    <w:rsid w:val="1705570A"/>
    <w:rsid w:val="173B6E81"/>
    <w:rsid w:val="1B4D2985"/>
    <w:rsid w:val="1BC94200"/>
    <w:rsid w:val="1C98052C"/>
    <w:rsid w:val="1CAC21DA"/>
    <w:rsid w:val="1DDA5542"/>
    <w:rsid w:val="1F4B294D"/>
    <w:rsid w:val="1FF868F5"/>
    <w:rsid w:val="201870D1"/>
    <w:rsid w:val="208207BB"/>
    <w:rsid w:val="209E1281"/>
    <w:rsid w:val="209E4012"/>
    <w:rsid w:val="20E71A45"/>
    <w:rsid w:val="22535D29"/>
    <w:rsid w:val="256C1D4C"/>
    <w:rsid w:val="25AB235E"/>
    <w:rsid w:val="25E525AF"/>
    <w:rsid w:val="25E72874"/>
    <w:rsid w:val="25E9215C"/>
    <w:rsid w:val="282901A6"/>
    <w:rsid w:val="2941371E"/>
    <w:rsid w:val="2BC31F9A"/>
    <w:rsid w:val="2D5F44C6"/>
    <w:rsid w:val="2DF10599"/>
    <w:rsid w:val="2E250152"/>
    <w:rsid w:val="2E992E80"/>
    <w:rsid w:val="2EE30645"/>
    <w:rsid w:val="2F6777FC"/>
    <w:rsid w:val="31C42944"/>
    <w:rsid w:val="31F278A2"/>
    <w:rsid w:val="32B61D6F"/>
    <w:rsid w:val="33696C24"/>
    <w:rsid w:val="341229FB"/>
    <w:rsid w:val="35363F1B"/>
    <w:rsid w:val="356438CD"/>
    <w:rsid w:val="35C26B85"/>
    <w:rsid w:val="36C75D51"/>
    <w:rsid w:val="386B2E4E"/>
    <w:rsid w:val="396D5869"/>
    <w:rsid w:val="39CF1043"/>
    <w:rsid w:val="3B1733D1"/>
    <w:rsid w:val="3BE10639"/>
    <w:rsid w:val="3C76686D"/>
    <w:rsid w:val="3DF83905"/>
    <w:rsid w:val="3E243B8C"/>
    <w:rsid w:val="40D95DB3"/>
    <w:rsid w:val="4115345B"/>
    <w:rsid w:val="416A7F4C"/>
    <w:rsid w:val="42FA3ECC"/>
    <w:rsid w:val="4467703D"/>
    <w:rsid w:val="44B6782E"/>
    <w:rsid w:val="458A782B"/>
    <w:rsid w:val="474B0BD4"/>
    <w:rsid w:val="47B10F42"/>
    <w:rsid w:val="48645540"/>
    <w:rsid w:val="4A287BBD"/>
    <w:rsid w:val="4BF3104C"/>
    <w:rsid w:val="4C5F3FCD"/>
    <w:rsid w:val="4C845C31"/>
    <w:rsid w:val="4F6254EC"/>
    <w:rsid w:val="4F692AE1"/>
    <w:rsid w:val="4F840FD1"/>
    <w:rsid w:val="4FB30B89"/>
    <w:rsid w:val="519B2B49"/>
    <w:rsid w:val="51F40F8B"/>
    <w:rsid w:val="523177E4"/>
    <w:rsid w:val="524D75D5"/>
    <w:rsid w:val="52E312CA"/>
    <w:rsid w:val="5306773E"/>
    <w:rsid w:val="5450665A"/>
    <w:rsid w:val="54B97195"/>
    <w:rsid w:val="54F1606E"/>
    <w:rsid w:val="558944FB"/>
    <w:rsid w:val="566A2DEB"/>
    <w:rsid w:val="57580549"/>
    <w:rsid w:val="5AD84106"/>
    <w:rsid w:val="5B283FEF"/>
    <w:rsid w:val="5C29307D"/>
    <w:rsid w:val="5E146D3E"/>
    <w:rsid w:val="5EB202FD"/>
    <w:rsid w:val="61343089"/>
    <w:rsid w:val="61653E35"/>
    <w:rsid w:val="62530F66"/>
    <w:rsid w:val="648803C4"/>
    <w:rsid w:val="661F3C8D"/>
    <w:rsid w:val="6730416C"/>
    <w:rsid w:val="685C4496"/>
    <w:rsid w:val="68A46582"/>
    <w:rsid w:val="69583CDA"/>
    <w:rsid w:val="69F70532"/>
    <w:rsid w:val="6AD960A4"/>
    <w:rsid w:val="6B7D753A"/>
    <w:rsid w:val="6BBB7C0B"/>
    <w:rsid w:val="6CE12B99"/>
    <w:rsid w:val="6D5D356A"/>
    <w:rsid w:val="6D876740"/>
    <w:rsid w:val="6ECC66FE"/>
    <w:rsid w:val="6F1B709C"/>
    <w:rsid w:val="6F92115E"/>
    <w:rsid w:val="71DF1BE8"/>
    <w:rsid w:val="731A4C08"/>
    <w:rsid w:val="74CF4571"/>
    <w:rsid w:val="76AA3CD6"/>
    <w:rsid w:val="77946D55"/>
    <w:rsid w:val="77C73D73"/>
    <w:rsid w:val="785C2AFF"/>
    <w:rsid w:val="78A9663B"/>
    <w:rsid w:val="78BC5577"/>
    <w:rsid w:val="7924119F"/>
    <w:rsid w:val="7C1D33D8"/>
    <w:rsid w:val="7CF8374F"/>
    <w:rsid w:val="7D360738"/>
    <w:rsid w:val="7F0437E0"/>
    <w:rsid w:val="7F66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6313E"/>
  <w15:chartTrackingRefBased/>
  <w15:docId w15:val="{EF5BA34A-610C-43A0-867D-6DA97F05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val="en-US" w:eastAsia="zh-CN"/>
    </w:rPr>
  </w:style>
  <w:style w:type="paragraph" w:styleId="Heading1">
    <w:name w:val="heading 1"/>
    <w:next w:val="Normal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pencv.org/3.4/dc/d0d/tutorial_py_features_harri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1290</Characters>
  <Application>Microsoft Office Word</Application>
  <DocSecurity>0</DocSecurity>
  <Lines>40</Lines>
  <Paragraphs>38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2374802010455 - Nguyễn Hồng Thanh - 71K29CNTT02</cp:lastModifiedBy>
  <cp:revision>2</cp:revision>
  <dcterms:created xsi:type="dcterms:W3CDTF">2026-03-13T06:22:00Z</dcterms:created>
  <dcterms:modified xsi:type="dcterms:W3CDTF">2026-03-13T06:22:00Z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