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28CC4" w14:textId="53F5FED6" w:rsidR="00473E5E" w:rsidRDefault="00974C78">
      <w:r>
        <w:t>SQL Advanced Programming</w:t>
      </w:r>
    </w:p>
    <w:p w14:paraId="397B315B" w14:textId="4C14EF5E" w:rsidR="00974C78" w:rsidRDefault="00974C78">
      <w:r>
        <w:t>Group Project – Week 4: Procs</w:t>
      </w:r>
      <w:r w:rsidR="00136E62">
        <w:t xml:space="preserve"> B, C, &amp; E / Recipe Index / Delete Procs</w:t>
      </w:r>
    </w:p>
    <w:p w14:paraId="74E53AC1" w14:textId="77777777" w:rsidR="00136E62" w:rsidRDefault="00136E62"/>
    <w:p w14:paraId="780C2A81" w14:textId="1CF9150C" w:rsidR="00136E62" w:rsidRDefault="00DE65F2" w:rsidP="001E5590">
      <w:pPr>
        <w:pStyle w:val="ListParagraph"/>
        <w:numPr>
          <w:ilvl w:val="0"/>
          <w:numId w:val="2"/>
        </w:numPr>
      </w:pPr>
      <w:r>
        <w:t>Test</w:t>
      </w:r>
      <w:r w:rsidR="008708D6">
        <w:t xml:space="preserve"> 1</w:t>
      </w:r>
      <w:r w:rsidR="00C23B1F">
        <w:t xml:space="preserve"> - </w:t>
      </w:r>
      <w:r w:rsidR="00322E35">
        <w:t xml:space="preserve">Item 1 / </w:t>
      </w:r>
      <w:r w:rsidR="00C23B1F">
        <w:t>Proc B:</w:t>
      </w:r>
      <w:r w:rsidR="00106EA9">
        <w:t xml:space="preserve"> Selecting ingredients and tallying up cost per </w:t>
      </w:r>
      <w:r w:rsidR="00BA542E">
        <w:t>recipe</w:t>
      </w:r>
      <w:r w:rsidR="00E71C72">
        <w:t>, 141 rows</w:t>
      </w:r>
    </w:p>
    <w:p w14:paraId="39BC3744" w14:textId="77777777" w:rsidR="009D6F73" w:rsidRDefault="009D6F73" w:rsidP="009D6F73"/>
    <w:p w14:paraId="6C635B91" w14:textId="017C5283" w:rsidR="009D6F73" w:rsidRDefault="009D6F73" w:rsidP="009D6F73">
      <w:r>
        <w:t xml:space="preserve">EXEC </w:t>
      </w:r>
      <w:proofErr w:type="spellStart"/>
      <w:r>
        <w:t>spN_RecipeDetails</w:t>
      </w:r>
      <w:proofErr w:type="spellEnd"/>
      <w:r w:rsidR="00C73978">
        <w:t>;</w:t>
      </w:r>
    </w:p>
    <w:p w14:paraId="63D4BDDF" w14:textId="52588FB5" w:rsidR="00C73978" w:rsidRDefault="00C73978" w:rsidP="009D6F73">
      <w:r>
        <w:t>GO</w:t>
      </w:r>
    </w:p>
    <w:p w14:paraId="3AE12918" w14:textId="7F074D72" w:rsidR="0040216B" w:rsidRDefault="000600D8" w:rsidP="001E5590">
      <w:r w:rsidRPr="000600D8">
        <w:drawing>
          <wp:inline distT="0" distB="0" distL="0" distR="0" wp14:anchorId="506C298B" wp14:editId="46A0668B">
            <wp:extent cx="4610100" cy="2200275"/>
            <wp:effectExtent l="0" t="0" r="0" b="9525"/>
            <wp:docPr id="63851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16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F153" w14:textId="4C9C230A" w:rsidR="001E5590" w:rsidRDefault="001E5590" w:rsidP="001E5590">
      <w:pPr>
        <w:pStyle w:val="ListParagraph"/>
        <w:numPr>
          <w:ilvl w:val="0"/>
          <w:numId w:val="2"/>
        </w:numPr>
      </w:pPr>
      <w:r>
        <w:t xml:space="preserve">Test 2 – </w:t>
      </w:r>
      <w:r w:rsidR="00322E35">
        <w:t xml:space="preserve">Item 1 / </w:t>
      </w:r>
      <w:r>
        <w:t>Proc C:</w:t>
      </w:r>
      <w:r w:rsidR="00CE3BD4">
        <w:t xml:space="preserve"> Selecting Dishes and their ingredients</w:t>
      </w:r>
      <w:r w:rsidR="00FC00E5">
        <w:t>, 100 Lines</w:t>
      </w:r>
    </w:p>
    <w:p w14:paraId="2914789B" w14:textId="4A033FA2" w:rsidR="00042BBD" w:rsidRDefault="00042BBD" w:rsidP="00042BBD">
      <w:r>
        <w:t xml:space="preserve">EXEC </w:t>
      </w:r>
      <w:proofErr w:type="spellStart"/>
      <w:r>
        <w:t>spN_DishDetails</w:t>
      </w:r>
      <w:proofErr w:type="spellEnd"/>
    </w:p>
    <w:p w14:paraId="7FEBD284" w14:textId="0DEE427C" w:rsidR="00042BBD" w:rsidRDefault="00042BBD" w:rsidP="00042BBD">
      <w:r>
        <w:t>GO</w:t>
      </w:r>
    </w:p>
    <w:p w14:paraId="5EC7BBCF" w14:textId="4E5241A9" w:rsidR="00A41333" w:rsidRDefault="00A41333" w:rsidP="00042BBD">
      <w:r w:rsidRPr="00A41333">
        <w:drawing>
          <wp:inline distT="0" distB="0" distL="0" distR="0" wp14:anchorId="44ADDF23" wp14:editId="5D562D63">
            <wp:extent cx="4296375" cy="2419688"/>
            <wp:effectExtent l="0" t="0" r="9525" b="0"/>
            <wp:docPr id="73942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28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CDE1" w14:textId="27AB8370" w:rsidR="007C69FD" w:rsidRDefault="007C69FD" w:rsidP="007C69FD">
      <w:pPr>
        <w:pStyle w:val="ListParagraph"/>
        <w:numPr>
          <w:ilvl w:val="0"/>
          <w:numId w:val="2"/>
        </w:numPr>
      </w:pPr>
      <w:r>
        <w:lastRenderedPageBreak/>
        <w:t xml:space="preserve">Test </w:t>
      </w:r>
      <w:r w:rsidR="00B30250">
        <w:t>3</w:t>
      </w:r>
      <w:r>
        <w:t xml:space="preserve"> – </w:t>
      </w:r>
      <w:r w:rsidR="00173F22">
        <w:t>Item 1</w:t>
      </w:r>
      <w:r w:rsidR="00322E35">
        <w:t xml:space="preserve"> / </w:t>
      </w:r>
      <w:r>
        <w:t xml:space="preserve">Proc </w:t>
      </w:r>
      <w:r>
        <w:t>E</w:t>
      </w:r>
      <w:r>
        <w:t xml:space="preserve">: Selecting </w:t>
      </w:r>
      <w:r w:rsidR="009C2AA5">
        <w:t>customer details</w:t>
      </w:r>
      <w:r w:rsidR="00B30250">
        <w:t xml:space="preserve"> and formatting name, 100 lines</w:t>
      </w:r>
      <w:r>
        <w:t xml:space="preserve"> </w:t>
      </w:r>
    </w:p>
    <w:p w14:paraId="4760F42C" w14:textId="2761E1A4" w:rsidR="007C69FD" w:rsidRDefault="007C69FD" w:rsidP="007C69FD">
      <w:r>
        <w:t xml:space="preserve">EXEC </w:t>
      </w:r>
      <w:proofErr w:type="spellStart"/>
      <w:r>
        <w:t>spN_</w:t>
      </w:r>
      <w:r>
        <w:t>Customer</w:t>
      </w:r>
      <w:r>
        <w:t>Details</w:t>
      </w:r>
      <w:proofErr w:type="spellEnd"/>
    </w:p>
    <w:p w14:paraId="6D84281A" w14:textId="77777777" w:rsidR="007C69FD" w:rsidRDefault="007C69FD" w:rsidP="007C69FD">
      <w:r>
        <w:t>GO</w:t>
      </w:r>
    </w:p>
    <w:p w14:paraId="17F78B51" w14:textId="635D65B9" w:rsidR="00B30250" w:rsidRDefault="00B30250" w:rsidP="007C69FD">
      <w:r w:rsidRPr="00B30250">
        <w:drawing>
          <wp:inline distT="0" distB="0" distL="0" distR="0" wp14:anchorId="111447A5" wp14:editId="7CC4F9FD">
            <wp:extent cx="5943600" cy="1266825"/>
            <wp:effectExtent l="0" t="0" r="0" b="9525"/>
            <wp:docPr id="124046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69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984D" w14:textId="77777777" w:rsidR="00CC653B" w:rsidRDefault="00CC653B" w:rsidP="007C69FD"/>
    <w:p w14:paraId="235D78D6" w14:textId="0FF9EC05" w:rsidR="00CC653B" w:rsidRDefault="00173F22" w:rsidP="00CC653B">
      <w:pPr>
        <w:pStyle w:val="ListParagraph"/>
        <w:numPr>
          <w:ilvl w:val="0"/>
          <w:numId w:val="2"/>
        </w:numPr>
      </w:pPr>
      <w:r>
        <w:t xml:space="preserve">Test 4 </w:t>
      </w:r>
      <w:r w:rsidR="00322E35">
        <w:t>–</w:t>
      </w:r>
      <w:r>
        <w:t xml:space="preserve"> </w:t>
      </w:r>
      <w:r w:rsidR="00322E35">
        <w:t>Item 3 / Delete Proc</w:t>
      </w:r>
      <w:r w:rsidR="00A76B46">
        <w:t xml:space="preserve"> Charities: Deleting the charity from the table. Accepts the ID </w:t>
      </w:r>
      <w:r w:rsidR="009D5D43">
        <w:t>for the charity</w:t>
      </w:r>
    </w:p>
    <w:p w14:paraId="13014536" w14:textId="48846D36" w:rsidR="009D5D43" w:rsidRDefault="009D5D43" w:rsidP="009D5D43">
      <w:r>
        <w:t xml:space="preserve">EXEC </w:t>
      </w:r>
      <w:proofErr w:type="spellStart"/>
      <w:r>
        <w:t>spN_CharitiesDelete</w:t>
      </w:r>
      <w:proofErr w:type="spellEnd"/>
    </w:p>
    <w:p w14:paraId="17709F78" w14:textId="1E249C61" w:rsidR="009D5D43" w:rsidRDefault="009D5D43" w:rsidP="009D5D43">
      <w:r>
        <w:tab/>
      </w:r>
      <w:proofErr w:type="gramStart"/>
      <w:r>
        <w:t>@CharityID</w:t>
      </w:r>
      <w:proofErr w:type="gramEnd"/>
      <w:r>
        <w:t xml:space="preserve"> = 9001</w:t>
      </w:r>
    </w:p>
    <w:p w14:paraId="39CA3365" w14:textId="4E852DB5" w:rsidR="00091275" w:rsidRDefault="00091275" w:rsidP="009D5D43">
      <w:r w:rsidRPr="00091275">
        <w:drawing>
          <wp:inline distT="0" distB="0" distL="0" distR="0" wp14:anchorId="6637628D" wp14:editId="742D8AB9">
            <wp:extent cx="5943600" cy="1439545"/>
            <wp:effectExtent l="0" t="0" r="0" b="8255"/>
            <wp:docPr id="172311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12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723C" w14:textId="77777777" w:rsidR="00DD3429" w:rsidRDefault="00DD3429" w:rsidP="009D5D43"/>
    <w:p w14:paraId="775EA3CA" w14:textId="77777777" w:rsidR="00DD3429" w:rsidRDefault="00DD3429" w:rsidP="009D5D43"/>
    <w:p w14:paraId="19206ADD" w14:textId="77777777" w:rsidR="00DD3429" w:rsidRDefault="00DD3429" w:rsidP="009D5D43"/>
    <w:p w14:paraId="0A36273A" w14:textId="77777777" w:rsidR="00DD3429" w:rsidRDefault="00DD3429" w:rsidP="009D5D43"/>
    <w:p w14:paraId="3642A8B7" w14:textId="77777777" w:rsidR="00DD3429" w:rsidRDefault="00DD3429" w:rsidP="009D5D43"/>
    <w:p w14:paraId="19462AF1" w14:textId="77777777" w:rsidR="00DD3429" w:rsidRDefault="00DD3429" w:rsidP="009D5D43"/>
    <w:p w14:paraId="36C61B42" w14:textId="77777777" w:rsidR="00DD3429" w:rsidRDefault="00DD3429" w:rsidP="009D5D43"/>
    <w:p w14:paraId="3956325A" w14:textId="77777777" w:rsidR="00DD3429" w:rsidRDefault="00DD3429" w:rsidP="009D5D43"/>
    <w:p w14:paraId="1A99B34D" w14:textId="04EBA67C" w:rsidR="00F544AA" w:rsidRDefault="00F544AA" w:rsidP="00F544AA">
      <w:pPr>
        <w:pStyle w:val="ListParagraph"/>
        <w:numPr>
          <w:ilvl w:val="0"/>
          <w:numId w:val="2"/>
        </w:numPr>
      </w:pPr>
      <w:r>
        <w:lastRenderedPageBreak/>
        <w:t>Test 4 – Item 3 / Delete Proc</w:t>
      </w:r>
      <w:r w:rsidR="0000701E">
        <w:t xml:space="preserve"> </w:t>
      </w:r>
      <w:proofErr w:type="spellStart"/>
      <w:r w:rsidR="0000701E">
        <w:t>Ki</w:t>
      </w:r>
      <w:r w:rsidR="00DE2134">
        <w:t>t</w:t>
      </w:r>
      <w:r w:rsidR="0000701E">
        <w:t>chenDetails</w:t>
      </w:r>
      <w:proofErr w:type="spellEnd"/>
      <w:r>
        <w:t xml:space="preserve">: Deleting the </w:t>
      </w:r>
      <w:r w:rsidR="0000701E">
        <w:t>details for the kitchen and updating chef and demographic tables accordingly</w:t>
      </w:r>
    </w:p>
    <w:p w14:paraId="2D667F5C" w14:textId="20F4952B" w:rsidR="0000701E" w:rsidRDefault="005C6EEB" w:rsidP="0000701E">
      <w:pPr>
        <w:ind w:left="360"/>
      </w:pPr>
      <w:r>
        <w:t xml:space="preserve">EXEC </w:t>
      </w:r>
      <w:proofErr w:type="spellStart"/>
      <w:r>
        <w:t>spN_KitchenDetailsDelete</w:t>
      </w:r>
      <w:proofErr w:type="spellEnd"/>
    </w:p>
    <w:p w14:paraId="676189AC" w14:textId="47EFE59E" w:rsidR="005C6EEB" w:rsidRDefault="005C6EEB" w:rsidP="0000701E">
      <w:pPr>
        <w:ind w:left="360"/>
      </w:pPr>
      <w:r>
        <w:tab/>
      </w:r>
      <w:proofErr w:type="gramStart"/>
      <w:r>
        <w:t>@KitchenID</w:t>
      </w:r>
      <w:proofErr w:type="gramEnd"/>
      <w:r>
        <w:t xml:space="preserve"> = 1,</w:t>
      </w:r>
    </w:p>
    <w:p w14:paraId="5865F016" w14:textId="5C218B82" w:rsidR="005C6EEB" w:rsidRDefault="005C6EEB" w:rsidP="0000701E">
      <w:pPr>
        <w:ind w:left="360"/>
      </w:pPr>
      <w:r>
        <w:tab/>
      </w:r>
      <w:proofErr w:type="gramStart"/>
      <w:r>
        <w:t>@LocationID</w:t>
      </w:r>
      <w:proofErr w:type="gramEnd"/>
      <w:r>
        <w:t xml:space="preserve"> = 1</w:t>
      </w:r>
    </w:p>
    <w:p w14:paraId="2F785E34" w14:textId="77777777" w:rsidR="007C69FD" w:rsidRDefault="007C69FD" w:rsidP="00042BBD"/>
    <w:p w14:paraId="15068A43" w14:textId="5E937374" w:rsidR="007949C5" w:rsidRDefault="00DD3429" w:rsidP="00042BBD">
      <w:r w:rsidRPr="00DD3429">
        <w:drawing>
          <wp:inline distT="0" distB="0" distL="0" distR="0" wp14:anchorId="59C10D78" wp14:editId="0CC2A248">
            <wp:extent cx="5943600" cy="753745"/>
            <wp:effectExtent l="0" t="0" r="0" b="8255"/>
            <wp:docPr id="8884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9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9C5" w:rsidRPr="007949C5">
        <w:drawing>
          <wp:inline distT="0" distB="0" distL="0" distR="0" wp14:anchorId="26934084" wp14:editId="7A204CB5">
            <wp:extent cx="5943600" cy="549275"/>
            <wp:effectExtent l="0" t="0" r="0" b="3175"/>
            <wp:docPr id="101622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29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C0A8" w14:textId="6DAFF6B5" w:rsidR="00DD3429" w:rsidRDefault="00DD3429" w:rsidP="00042BBD">
      <w:r w:rsidRPr="00DD3429">
        <w:drawing>
          <wp:inline distT="0" distB="0" distL="0" distR="0" wp14:anchorId="12986874" wp14:editId="14764E9B">
            <wp:extent cx="5943600" cy="2027555"/>
            <wp:effectExtent l="0" t="0" r="0" b="0"/>
            <wp:docPr id="47437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72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7391A"/>
    <w:multiLevelType w:val="hybridMultilevel"/>
    <w:tmpl w:val="48C879BA"/>
    <w:lvl w:ilvl="0" w:tplc="BE1A62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665DB9"/>
    <w:multiLevelType w:val="hybridMultilevel"/>
    <w:tmpl w:val="E56043C8"/>
    <w:lvl w:ilvl="0" w:tplc="828A5EB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206318">
    <w:abstractNumId w:val="0"/>
  </w:num>
  <w:num w:numId="2" w16cid:durableId="78404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ED"/>
    <w:rsid w:val="0000701E"/>
    <w:rsid w:val="00042BBD"/>
    <w:rsid w:val="000600D8"/>
    <w:rsid w:val="00091275"/>
    <w:rsid w:val="00106EA9"/>
    <w:rsid w:val="00136E62"/>
    <w:rsid w:val="00173F22"/>
    <w:rsid w:val="001E5590"/>
    <w:rsid w:val="00322E35"/>
    <w:rsid w:val="003B51ED"/>
    <w:rsid w:val="0040216B"/>
    <w:rsid w:val="00473E5E"/>
    <w:rsid w:val="00502836"/>
    <w:rsid w:val="005C6EEB"/>
    <w:rsid w:val="007949C5"/>
    <w:rsid w:val="007C69FD"/>
    <w:rsid w:val="008708D6"/>
    <w:rsid w:val="009248D9"/>
    <w:rsid w:val="00974C78"/>
    <w:rsid w:val="009C2AA5"/>
    <w:rsid w:val="009D5D43"/>
    <w:rsid w:val="009D6F73"/>
    <w:rsid w:val="009F5848"/>
    <w:rsid w:val="00A41333"/>
    <w:rsid w:val="00A76B46"/>
    <w:rsid w:val="00B30250"/>
    <w:rsid w:val="00BA542E"/>
    <w:rsid w:val="00C23B1F"/>
    <w:rsid w:val="00C73978"/>
    <w:rsid w:val="00CC653B"/>
    <w:rsid w:val="00CE3BD4"/>
    <w:rsid w:val="00DD3429"/>
    <w:rsid w:val="00DE2134"/>
    <w:rsid w:val="00DE65F2"/>
    <w:rsid w:val="00E71C72"/>
    <w:rsid w:val="00F544AA"/>
    <w:rsid w:val="00F85C8A"/>
    <w:rsid w:val="00FC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1928B"/>
  <w15:chartTrackingRefBased/>
  <w15:docId w15:val="{21971EB1-FABD-4333-A63C-75C373399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Krouth, Nathan</dc:creator>
  <cp:keywords/>
  <dc:description/>
  <cp:lastModifiedBy>Krouth, Nathan</cp:lastModifiedBy>
  <cp:revision>2</cp:revision>
  <dcterms:created xsi:type="dcterms:W3CDTF">2026-09-21T03:20:00Z</dcterms:created>
  <dcterms:modified xsi:type="dcterms:W3CDTF">2026-09-21T03:20:00Z</dcterms:modified>
</cp:coreProperties>
</file>