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67" w:type="dxa"/>
        <w:tblInd w:w="-10" w:type="dxa"/>
        <w:tblLook w:val="04A0" w:firstRow="1" w:lastRow="0" w:firstColumn="1" w:lastColumn="0" w:noHBand="0" w:noVBand="1"/>
      </w:tblPr>
      <w:tblGrid>
        <w:gridCol w:w="1100"/>
        <w:gridCol w:w="1240"/>
        <w:gridCol w:w="1080"/>
        <w:gridCol w:w="814"/>
        <w:gridCol w:w="814"/>
        <w:gridCol w:w="903"/>
        <w:gridCol w:w="800"/>
        <w:gridCol w:w="1100"/>
        <w:gridCol w:w="976"/>
      </w:tblGrid>
      <w:tr w:rsidR="00587958" w:rsidRPr="007803B1" w14:paraId="7503A732" w14:textId="71D5E06E" w:rsidTr="00596E7A">
        <w:trPr>
          <w:trHeight w:val="92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32B2C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баллов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008694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оценка семестр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37CE4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Экзамен проект</w:t>
            </w:r>
          </w:p>
        </w:tc>
        <w:tc>
          <w:tcPr>
            <w:tcW w:w="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F0826F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Билет 1</w:t>
            </w:r>
          </w:p>
        </w:tc>
        <w:tc>
          <w:tcPr>
            <w:tcW w:w="8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5C8A89A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Билет 2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F8F257" w14:textId="77777777" w:rsidR="00587958" w:rsidRPr="000D5504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5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Беседа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275B7A5" w14:textId="1794A326" w:rsidR="00587958" w:rsidRPr="000D5504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557EA8D" w14:textId="77777777" w:rsidR="00587958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Общие </w:t>
            </w:r>
          </w:p>
          <w:p w14:paraId="4912E5B8" w14:textId="13AED00E" w:rsidR="00587958" w:rsidRPr="000D5504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баллы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FD499" w14:textId="4C4E4B84" w:rsidR="00587958" w:rsidRPr="00596E7A" w:rsidRDefault="00587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7A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587958" w:rsidRPr="007803B1" w14:paraId="4A39DFDC" w14:textId="418C87B9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8D021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594F84D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F068FAA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9C269F6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267F049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7A0C44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D356E30" w14:textId="16B6D518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5D0E6FA" w14:textId="094113DF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F9B20" w14:textId="71E50905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87958" w:rsidRPr="007803B1" w14:paraId="3DF28CF3" w14:textId="6E2EE913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4DC900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824C2D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552A026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DD68B9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AB561F7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7C195E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2E626C7" w14:textId="0432651D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26A9568" w14:textId="51D7A289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05E90" w14:textId="7A97E8D8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87958" w:rsidRPr="007803B1" w14:paraId="73D679EC" w14:textId="41287A14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161BC6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434381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257ECC6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232080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8A2ADA9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ECFA19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543526C" w14:textId="1C5DCA6D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2BDBBB1" w14:textId="3E30BA3B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1AD8" w14:textId="7CFC984C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87958" w:rsidRPr="007803B1" w14:paraId="5C6CBA47" w14:textId="5872B88B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610400F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8763386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9A37EBD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041D116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7FEE3D9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77F825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D774C20" w14:textId="552B769D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4B059AA" w14:textId="3E4880CD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E91CD" w14:textId="333787DB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87958" w:rsidRPr="007803B1" w14:paraId="243AFFA8" w14:textId="63CC2F20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3328BB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FAE8034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478FE7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0C60DB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908149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09F3A3" w14:textId="7E82026C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6D4A2CE" w14:textId="7F7235A8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676BCEF" w14:textId="18DA4D05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8CDAC" w14:textId="7463BA37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87958" w:rsidRPr="007803B1" w14:paraId="066419C2" w14:textId="3D36FA4E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66E99EA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C135D3B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DEC7540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5B09C5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692853B" w14:textId="38A964CD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0E3140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184582A" w14:textId="5B8158F4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D371D19" w14:textId="0F3DEB91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D4C5F" w14:textId="30EBD222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87958" w:rsidRPr="007803B1" w14:paraId="6EB7D4F5" w14:textId="41D7774F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3CDA8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E975517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EA81F1B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BE4127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7D62FAF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F04774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2F22926" w14:textId="2F624279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F2161F5" w14:textId="190A600E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8DE48" w14:textId="61E92975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87958" w:rsidRPr="007803B1" w14:paraId="03594833" w14:textId="29442129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71BD0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F6CAEE6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77E77BB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C43A64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800F91B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612E11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33110ED" w14:textId="679CEE73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632A43" w14:textId="1456FBE9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8F3CB" w14:textId="48E855CE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87958" w:rsidRPr="007803B1" w14:paraId="5DC63129" w14:textId="136D91AF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33389BF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B382739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445907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BC33DFB" w14:textId="77777777" w:rsidR="00587958" w:rsidRPr="00327BCD" w:rsidRDefault="00587958" w:rsidP="009E2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C2D94A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ABEB81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D76C05B" w14:textId="0A74B175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FBE2CB7" w14:textId="0112D3F2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A9F5E" w14:textId="143093AF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87958" w:rsidRPr="007803B1" w14:paraId="74B57DD8" w14:textId="1440CD37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58D314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5A6704B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D2ED8C5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3ECA25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8DDB957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1C3EE3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FA53CBD" w14:textId="39C89CC3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181A4A" w14:textId="6CF2BEEB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D7865" w14:textId="269E5DDE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87958" w:rsidRPr="007803B1" w14:paraId="06E44544" w14:textId="40D0841F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1A9B60F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6BA618D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73D1AB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35C22E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F673C4B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81046E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E93BB1E" w14:textId="6032B4B6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47E287E" w14:textId="256650E5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97367" w14:textId="2483D774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87958" w:rsidRPr="007803B1" w14:paraId="362FE2F3" w14:textId="5A7CFD99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41ECDC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228A5BD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C6B1A34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D90EDD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91C032F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B3062E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900DFF6" w14:textId="144B9C16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19CC49F" w14:textId="0E9BFA40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9C5DB" w14:textId="70ED53C1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87958" w:rsidRPr="007803B1" w14:paraId="460B0D2B" w14:textId="5FC80BEB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622604A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FD4D2D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2A8974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BF981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9399CE4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44B310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0965DA7" w14:textId="33AFB609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393BECA" w14:textId="55C32CE6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E1A67" w14:textId="5BB3126A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87958" w:rsidRPr="007803B1" w14:paraId="3E43D4C6" w14:textId="38C7A7B4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0516E5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B4C14BA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ат</w:t>
            </w:r>
            <w:proofErr w:type="spellEnd"/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0C3ECA1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5993CA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28761CE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C0093A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82EFDC4" w14:textId="76E73A0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DCA203F" w14:textId="4464DDD8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96667" w14:textId="7FD65DB9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87958" w:rsidRPr="007803B1" w14:paraId="69935A33" w14:textId="725A583A" w:rsidTr="00596E7A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4B46792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69A1F8F2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пересдача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05D855D4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5761476F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49FE479D" w14:textId="77777777" w:rsidR="00587958" w:rsidRPr="00327BCD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0E2728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900EA32" w14:textId="77777777" w:rsidR="00587958" w:rsidRPr="00C35761" w:rsidRDefault="00587958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32550A4" w14:textId="6C9F850D" w:rsidR="00587958" w:rsidRPr="00596E7A" w:rsidRDefault="00596E7A" w:rsidP="009E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6E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7AEF8" w14:textId="5DD66DA7" w:rsidR="00587958" w:rsidRPr="00587958" w:rsidRDefault="00587958" w:rsidP="005879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95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04901A9D" w14:textId="29AE9AD9" w:rsidR="008E7A2F" w:rsidRDefault="008E7A2F"/>
    <w:p w14:paraId="2A77523F" w14:textId="217218A4" w:rsidR="00AC487A" w:rsidRPr="00596E7A" w:rsidRDefault="00596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«удовлетворительно» рассматривается в промежутке от 51 до 70 баллов, оценка «хорошо» от 71 до 89 баллов, оценка «отлично» от 90 до 100 баллов.</w:t>
      </w:r>
    </w:p>
    <w:sectPr w:rsidR="00AC487A" w:rsidRPr="00596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1562D"/>
    <w:multiLevelType w:val="multilevel"/>
    <w:tmpl w:val="818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11"/>
    <w:rsid w:val="00587958"/>
    <w:rsid w:val="00596E7A"/>
    <w:rsid w:val="008772AF"/>
    <w:rsid w:val="008E7A2F"/>
    <w:rsid w:val="00AC487A"/>
    <w:rsid w:val="00C43E00"/>
    <w:rsid w:val="00DC1911"/>
    <w:rsid w:val="00FC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E16B1"/>
  <w15:chartTrackingRefBased/>
  <w15:docId w15:val="{7DA83851-4823-4A98-9CF8-3203C5C0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9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6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4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</dc:creator>
  <cp:keywords/>
  <dc:description/>
  <cp:lastModifiedBy>Дина</cp:lastModifiedBy>
  <cp:revision>2</cp:revision>
  <dcterms:created xsi:type="dcterms:W3CDTF">2026-07-18T13:56:00Z</dcterms:created>
  <dcterms:modified xsi:type="dcterms:W3CDTF">2026-07-18T13:56:00Z</dcterms:modified>
</cp:coreProperties>
</file>