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D1EE" w14:textId="68BB3B7B" w:rsidR="00F37397" w:rsidRPr="007C0CEC" w:rsidRDefault="00F37397" w:rsidP="00F37397">
      <w:r>
        <w:rPr>
          <w:lang w:val="en-US"/>
        </w:rPr>
        <w:t xml:space="preserve">Instadeath.png edited from </w:t>
      </w:r>
      <w:hyperlink r:id="rId4" w:history="1">
        <w:r>
          <w:rPr>
            <w:rStyle w:val="Hyperlink"/>
          </w:rPr>
          <w:t>https://en.wikipedia.org/wiki/File:Gr%C3%BCnes_skelett.png</w:t>
        </w:r>
      </w:hyperlink>
    </w:p>
    <w:p w14:paraId="07C7794B" w14:textId="5FE4B497" w:rsidR="00EB32A0" w:rsidRPr="00EB32A0" w:rsidRDefault="00EB32A0" w:rsidP="00F37397">
      <w:pPr>
        <w:rPr>
          <w:lang w:val="de-DE"/>
        </w:rPr>
      </w:pPr>
      <w:r w:rsidRPr="00EB32A0">
        <w:rPr>
          <w:lang w:val="de-DE"/>
        </w:rPr>
        <w:t xml:space="preserve">Skeleton sprite’s </w:t>
      </w:r>
      <w:hyperlink r:id="rId5" w:history="1">
        <w:r w:rsidRPr="00EB32A0">
          <w:rPr>
            <w:rStyle w:val="Hyperlink"/>
            <w:lang w:val="de-DE"/>
          </w:rPr>
          <w:t>https://jesse-m.itch.io/skeleton-pack</w:t>
        </w:r>
      </w:hyperlink>
    </w:p>
    <w:sectPr w:rsidR="00EB32A0" w:rsidRPr="00EB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29"/>
    <w:rsid w:val="000A1450"/>
    <w:rsid w:val="007C0CEC"/>
    <w:rsid w:val="00DF6529"/>
    <w:rsid w:val="00EB32A0"/>
    <w:rsid w:val="00F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9748"/>
  <w15:chartTrackingRefBased/>
  <w15:docId w15:val="{75457763-ED1B-4638-9402-8C365799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sse-m.itch.io/skeleton-pack" TargetMode="External"/><Relationship Id="rId4" Type="http://schemas.openxmlformats.org/officeDocument/2006/relationships/hyperlink" Target="https://en.wikipedia.org/wiki/File:Gr%C3%BCnes_skelet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4</cp:revision>
  <dcterms:created xsi:type="dcterms:W3CDTF">2020-04-03T18:50:00Z</dcterms:created>
  <dcterms:modified xsi:type="dcterms:W3CDTF">2021-05-13T00:37:00Z</dcterms:modified>
</cp:coreProperties>
</file>