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5270"/>
        <w:gridCol w:w="1337"/>
      </w:tblGrid>
      <w:tr w:rsidR="001C1E39" w14:paraId="7DDA54E8" w14:textId="77777777" w:rsidTr="00C01FA9">
        <w:tc>
          <w:tcPr>
            <w:tcW w:w="2598" w:type="dxa"/>
          </w:tcPr>
          <w:p w14:paraId="62CD6B00" w14:textId="77777777" w:rsidR="001C1E39" w:rsidRDefault="00C90339">
            <w:r>
              <w:t>Image name</w:t>
            </w:r>
          </w:p>
        </w:tc>
        <w:tc>
          <w:tcPr>
            <w:tcW w:w="4148" w:type="dxa"/>
          </w:tcPr>
          <w:p w14:paraId="7D8ECD4A" w14:textId="77777777" w:rsidR="001C1E39" w:rsidRDefault="00C90339">
            <w:r>
              <w:t>Source</w:t>
            </w:r>
          </w:p>
        </w:tc>
        <w:tc>
          <w:tcPr>
            <w:tcW w:w="2270" w:type="dxa"/>
          </w:tcPr>
          <w:p w14:paraId="6A669E78" w14:textId="77777777" w:rsidR="001C1E39" w:rsidRDefault="00C90339">
            <w:r>
              <w:t>Description</w:t>
            </w:r>
          </w:p>
        </w:tc>
      </w:tr>
      <w:tr w:rsidR="001C1E39" w14:paraId="229180CE" w14:textId="77777777" w:rsidTr="00C01FA9">
        <w:tc>
          <w:tcPr>
            <w:tcW w:w="2598" w:type="dxa"/>
          </w:tcPr>
          <w:p w14:paraId="66E5FB5C" w14:textId="11F9C544" w:rsidR="001C1E39" w:rsidRDefault="00FD4A56">
            <w:r>
              <w:t>b</w:t>
            </w:r>
            <w:r w:rsidR="005C4A39">
              <w:t>ackground</w:t>
            </w:r>
            <w:r w:rsidR="00A31BD8">
              <w:t>bg</w:t>
            </w:r>
            <w:r w:rsidR="005C4A39">
              <w:t>.jpg</w:t>
            </w:r>
          </w:p>
        </w:tc>
        <w:tc>
          <w:tcPr>
            <w:tcW w:w="4148" w:type="dxa"/>
          </w:tcPr>
          <w:p w14:paraId="1FE8E957" w14:textId="77777777" w:rsidR="001C1E39" w:rsidRDefault="005C4A39">
            <w:r w:rsidRPr="005C4A39">
              <w:t>https://www.pcgamer.com/minecraft-update-patch-notes/</w:t>
            </w:r>
          </w:p>
        </w:tc>
        <w:tc>
          <w:tcPr>
            <w:tcW w:w="2270" w:type="dxa"/>
          </w:tcPr>
          <w:p w14:paraId="5B4770C0" w14:textId="2BA11F8F" w:rsidR="00B160A2" w:rsidRDefault="00B160A2">
            <w:r>
              <w:t>Home</w:t>
            </w:r>
          </w:p>
          <w:p w14:paraId="454C7E2E" w14:textId="073D71E7" w:rsidR="001C1E39" w:rsidRDefault="005C4A39">
            <w:r>
              <w:t>Background Image</w:t>
            </w:r>
          </w:p>
        </w:tc>
      </w:tr>
      <w:tr w:rsidR="001C1E39" w14:paraId="2A2C305D" w14:textId="77777777" w:rsidTr="00C01FA9">
        <w:tc>
          <w:tcPr>
            <w:tcW w:w="2598" w:type="dxa"/>
          </w:tcPr>
          <w:p w14:paraId="43072D5C" w14:textId="77777777" w:rsidR="001C1E39" w:rsidRDefault="008B4C58">
            <w:r>
              <w:t>Logo.png</w:t>
            </w:r>
          </w:p>
        </w:tc>
        <w:tc>
          <w:tcPr>
            <w:tcW w:w="4148" w:type="dxa"/>
          </w:tcPr>
          <w:p w14:paraId="05640A0D" w14:textId="77777777" w:rsidR="001C1E39" w:rsidRDefault="008B4C58">
            <w:r w:rsidRPr="008B4C58">
              <w:t>https://freebiesupply.com/logos/minecraft-logo-2/</w:t>
            </w:r>
          </w:p>
        </w:tc>
        <w:tc>
          <w:tcPr>
            <w:tcW w:w="2270" w:type="dxa"/>
          </w:tcPr>
          <w:p w14:paraId="69E25037" w14:textId="77777777" w:rsidR="001C1E39" w:rsidRDefault="008B4C58">
            <w:r>
              <w:t>Minecraft Logo</w:t>
            </w:r>
          </w:p>
        </w:tc>
      </w:tr>
      <w:tr w:rsidR="001C1E39" w14:paraId="59491727" w14:textId="77777777" w:rsidTr="00C01FA9">
        <w:tc>
          <w:tcPr>
            <w:tcW w:w="2598" w:type="dxa"/>
          </w:tcPr>
          <w:p w14:paraId="7C482637" w14:textId="7B316A41" w:rsidR="001C1E39" w:rsidRDefault="00BC60B6">
            <w:r>
              <w:t>c</w:t>
            </w:r>
            <w:r w:rsidR="00566EF5">
              <w:t>akewars</w:t>
            </w:r>
            <w:r w:rsidR="00A31BD8">
              <w:t>bg</w:t>
            </w:r>
            <w:r w:rsidR="00566EF5">
              <w:t>.jpg</w:t>
            </w:r>
          </w:p>
        </w:tc>
        <w:tc>
          <w:tcPr>
            <w:tcW w:w="4148" w:type="dxa"/>
          </w:tcPr>
          <w:p w14:paraId="76EF024A" w14:textId="44445CCD" w:rsidR="001C1E39" w:rsidRDefault="00800BD7">
            <w:hyperlink r:id="rId4" w:history="1">
              <w:r w:rsidR="004F5699">
                <w:rPr>
                  <w:rStyle w:val="Hyperlink"/>
                </w:rPr>
                <w:t>https://www.mineplex.com/threads/cake-wars.7664/</w:t>
              </w:r>
            </w:hyperlink>
          </w:p>
        </w:tc>
        <w:tc>
          <w:tcPr>
            <w:tcW w:w="2270" w:type="dxa"/>
          </w:tcPr>
          <w:p w14:paraId="4A37C9E4" w14:textId="5335A8F3" w:rsidR="001C1E39" w:rsidRDefault="00566EF5">
            <w:r>
              <w:t xml:space="preserve">Cake Wars </w:t>
            </w:r>
            <w:r w:rsidR="00B160A2">
              <w:t xml:space="preserve"> Background </w:t>
            </w:r>
            <w:r>
              <w:t>Image</w:t>
            </w:r>
          </w:p>
        </w:tc>
      </w:tr>
      <w:tr w:rsidR="001C1E39" w14:paraId="23D06EB9" w14:textId="77777777" w:rsidTr="00C01FA9">
        <w:tc>
          <w:tcPr>
            <w:tcW w:w="2598" w:type="dxa"/>
          </w:tcPr>
          <w:p w14:paraId="640A1F83" w14:textId="1A26F52D" w:rsidR="001C1E39" w:rsidRDefault="000A7D8C">
            <w:r>
              <w:t>emeraldbeacon.png</w:t>
            </w:r>
          </w:p>
        </w:tc>
        <w:tc>
          <w:tcPr>
            <w:tcW w:w="4148" w:type="dxa"/>
          </w:tcPr>
          <w:p w14:paraId="7367D774" w14:textId="60B67FC8" w:rsidR="001C1E39" w:rsidRDefault="00800BD7">
            <w:hyperlink r:id="rId5" w:history="1">
              <w:r w:rsidR="000A7D8C">
                <w:rPr>
                  <w:rStyle w:val="Hyperlink"/>
                </w:rPr>
                <w:t>https://www.mineplex.com/threads/cake-wars.7664/</w:t>
              </w:r>
            </w:hyperlink>
          </w:p>
        </w:tc>
        <w:tc>
          <w:tcPr>
            <w:tcW w:w="2270" w:type="dxa"/>
          </w:tcPr>
          <w:p w14:paraId="71C1686F" w14:textId="14FB6DC2" w:rsidR="001C1E39" w:rsidRDefault="000A7D8C">
            <w:r>
              <w:t xml:space="preserve">Emerald beacon </w:t>
            </w:r>
          </w:p>
        </w:tc>
      </w:tr>
      <w:tr w:rsidR="0060017B" w14:paraId="6B3304C7" w14:textId="77777777" w:rsidTr="00C01FA9">
        <w:tc>
          <w:tcPr>
            <w:tcW w:w="2598" w:type="dxa"/>
          </w:tcPr>
          <w:p w14:paraId="0E34878D" w14:textId="07A1CFE0" w:rsidR="0060017B" w:rsidRDefault="0060017B" w:rsidP="0060017B">
            <w:r>
              <w:t>starbeacon.png</w:t>
            </w:r>
          </w:p>
        </w:tc>
        <w:tc>
          <w:tcPr>
            <w:tcW w:w="4148" w:type="dxa"/>
          </w:tcPr>
          <w:p w14:paraId="1040E59F" w14:textId="6500772C" w:rsidR="0060017B" w:rsidRDefault="00800BD7" w:rsidP="0060017B">
            <w:hyperlink r:id="rId6" w:history="1">
              <w:r w:rsidR="0060017B">
                <w:rPr>
                  <w:rStyle w:val="Hyperlink"/>
                </w:rPr>
                <w:t>https://www.mineplex.com/threads/cake-wars.7664/</w:t>
              </w:r>
            </w:hyperlink>
          </w:p>
        </w:tc>
        <w:tc>
          <w:tcPr>
            <w:tcW w:w="2270" w:type="dxa"/>
          </w:tcPr>
          <w:p w14:paraId="24B5BD7C" w14:textId="601728C2" w:rsidR="0060017B" w:rsidRDefault="0060017B" w:rsidP="0060017B">
            <w:r>
              <w:t xml:space="preserve">middle beacon </w:t>
            </w:r>
          </w:p>
        </w:tc>
      </w:tr>
      <w:tr w:rsidR="0060017B" w14:paraId="3D9706D2" w14:textId="77777777" w:rsidTr="00C01FA9">
        <w:tc>
          <w:tcPr>
            <w:tcW w:w="2598" w:type="dxa"/>
          </w:tcPr>
          <w:p w14:paraId="1F4B321E" w14:textId="37C07C77" w:rsidR="0060017B" w:rsidRDefault="00B160A2" w:rsidP="0060017B">
            <w:r>
              <w:t>pvpbg.jpg</w:t>
            </w:r>
          </w:p>
        </w:tc>
        <w:tc>
          <w:tcPr>
            <w:tcW w:w="4148" w:type="dxa"/>
          </w:tcPr>
          <w:p w14:paraId="22CE6B10" w14:textId="3306E683" w:rsidR="0060017B" w:rsidRDefault="00800BD7" w:rsidP="0060017B">
            <w:hyperlink r:id="rId7" w:history="1">
              <w:r w:rsidR="00B160A2">
                <w:rPr>
                  <w:rStyle w:val="Hyperlink"/>
                </w:rPr>
                <w:t>https://www.planetminecraft.com/server/elementcraft-kit-pvp/</w:t>
              </w:r>
            </w:hyperlink>
          </w:p>
        </w:tc>
        <w:tc>
          <w:tcPr>
            <w:tcW w:w="2270" w:type="dxa"/>
          </w:tcPr>
          <w:p w14:paraId="63EE0732" w14:textId="631C4DE8" w:rsidR="0060017B" w:rsidRDefault="00B160A2" w:rsidP="0060017B">
            <w:r>
              <w:t>General PvP Background Image</w:t>
            </w:r>
          </w:p>
        </w:tc>
      </w:tr>
      <w:tr w:rsidR="0060017B" w14:paraId="76CB2BE4" w14:textId="77777777" w:rsidTr="00C01FA9">
        <w:tc>
          <w:tcPr>
            <w:tcW w:w="2598" w:type="dxa"/>
          </w:tcPr>
          <w:p w14:paraId="65ED7137" w14:textId="44A32D04" w:rsidR="0060017B" w:rsidRDefault="00496723" w:rsidP="0060017B">
            <w:r>
              <w:t>1v1bg.png</w:t>
            </w:r>
          </w:p>
        </w:tc>
        <w:tc>
          <w:tcPr>
            <w:tcW w:w="4148" w:type="dxa"/>
          </w:tcPr>
          <w:p w14:paraId="611D3D65" w14:textId="60285617" w:rsidR="0060017B" w:rsidRDefault="00800BD7" w:rsidP="0060017B">
            <w:hyperlink r:id="rId8" w:history="1">
              <w:r w:rsidR="00496723">
                <w:rPr>
                  <w:rStyle w:val="Hyperlink"/>
                </w:rPr>
                <w:t>https://www.schematicstore.com/shop/1v1-gladiator-arena</w:t>
              </w:r>
            </w:hyperlink>
          </w:p>
        </w:tc>
        <w:tc>
          <w:tcPr>
            <w:tcW w:w="2270" w:type="dxa"/>
          </w:tcPr>
          <w:p w14:paraId="39C9338B" w14:textId="052A69DC" w:rsidR="0060017B" w:rsidRDefault="00496723" w:rsidP="0060017B">
            <w:r>
              <w:t>1v1 Background Image</w:t>
            </w:r>
          </w:p>
        </w:tc>
      </w:tr>
      <w:tr w:rsidR="0060017B" w14:paraId="0149534A" w14:textId="77777777" w:rsidTr="00C01FA9">
        <w:tc>
          <w:tcPr>
            <w:tcW w:w="2598" w:type="dxa"/>
          </w:tcPr>
          <w:p w14:paraId="6B5FC635" w14:textId="53B6F44B" w:rsidR="0060017B" w:rsidRDefault="00BA6039" w:rsidP="0060017B">
            <w:r>
              <w:t>cakewarsmaplayout.png</w:t>
            </w:r>
          </w:p>
        </w:tc>
        <w:tc>
          <w:tcPr>
            <w:tcW w:w="4148" w:type="dxa"/>
          </w:tcPr>
          <w:p w14:paraId="5443CD2C" w14:textId="6CD74710" w:rsidR="0060017B" w:rsidRDefault="00BA6039" w:rsidP="0060017B">
            <w:r>
              <w:t>(drew it in paint)</w:t>
            </w:r>
          </w:p>
        </w:tc>
        <w:tc>
          <w:tcPr>
            <w:tcW w:w="2270" w:type="dxa"/>
          </w:tcPr>
          <w:p w14:paraId="4822FCCE" w14:textId="1920B43E" w:rsidR="0060017B" w:rsidRDefault="00BA6039" w:rsidP="0060017B">
            <w:r>
              <w:t>To explain the general layout of an average cake wars map</w:t>
            </w:r>
          </w:p>
        </w:tc>
      </w:tr>
      <w:tr w:rsidR="0060017B" w14:paraId="5A25B3F9" w14:textId="77777777" w:rsidTr="00C01FA9">
        <w:tc>
          <w:tcPr>
            <w:tcW w:w="2598" w:type="dxa"/>
          </w:tcPr>
          <w:p w14:paraId="750CF94C" w14:textId="77777777" w:rsidR="0060017B" w:rsidRDefault="0060017B" w:rsidP="0060017B"/>
        </w:tc>
        <w:tc>
          <w:tcPr>
            <w:tcW w:w="4148" w:type="dxa"/>
          </w:tcPr>
          <w:p w14:paraId="0DC4DA64" w14:textId="77777777" w:rsidR="0060017B" w:rsidRDefault="0060017B" w:rsidP="0060017B"/>
        </w:tc>
        <w:tc>
          <w:tcPr>
            <w:tcW w:w="2270" w:type="dxa"/>
          </w:tcPr>
          <w:p w14:paraId="53FADE0E" w14:textId="77777777" w:rsidR="0060017B" w:rsidRDefault="0060017B" w:rsidP="0060017B"/>
        </w:tc>
      </w:tr>
      <w:tr w:rsidR="0060017B" w14:paraId="7E82F722" w14:textId="77777777" w:rsidTr="00C01FA9">
        <w:tc>
          <w:tcPr>
            <w:tcW w:w="2598" w:type="dxa"/>
          </w:tcPr>
          <w:p w14:paraId="73763F14" w14:textId="77777777" w:rsidR="0060017B" w:rsidRDefault="0060017B" w:rsidP="0060017B"/>
        </w:tc>
        <w:tc>
          <w:tcPr>
            <w:tcW w:w="4148" w:type="dxa"/>
          </w:tcPr>
          <w:p w14:paraId="1A5EEA7D" w14:textId="77777777" w:rsidR="0060017B" w:rsidRDefault="0060017B" w:rsidP="0060017B"/>
        </w:tc>
        <w:tc>
          <w:tcPr>
            <w:tcW w:w="2270" w:type="dxa"/>
          </w:tcPr>
          <w:p w14:paraId="46567994" w14:textId="77777777" w:rsidR="0060017B" w:rsidRDefault="0060017B" w:rsidP="0060017B"/>
        </w:tc>
      </w:tr>
      <w:tr w:rsidR="0060017B" w14:paraId="102FF1BD" w14:textId="77777777" w:rsidTr="00C01FA9">
        <w:tc>
          <w:tcPr>
            <w:tcW w:w="2598" w:type="dxa"/>
          </w:tcPr>
          <w:p w14:paraId="014FC16D" w14:textId="77777777" w:rsidR="0060017B" w:rsidRDefault="0060017B" w:rsidP="0060017B"/>
        </w:tc>
        <w:tc>
          <w:tcPr>
            <w:tcW w:w="4148" w:type="dxa"/>
          </w:tcPr>
          <w:p w14:paraId="6BBC1FA1" w14:textId="77777777" w:rsidR="0060017B" w:rsidRDefault="0060017B" w:rsidP="0060017B"/>
        </w:tc>
        <w:tc>
          <w:tcPr>
            <w:tcW w:w="2270" w:type="dxa"/>
          </w:tcPr>
          <w:p w14:paraId="2B1643B3" w14:textId="77777777" w:rsidR="0060017B" w:rsidRDefault="0060017B" w:rsidP="0060017B"/>
        </w:tc>
      </w:tr>
      <w:tr w:rsidR="0060017B" w14:paraId="1FCA31CC" w14:textId="77777777" w:rsidTr="00C01FA9">
        <w:tc>
          <w:tcPr>
            <w:tcW w:w="2598" w:type="dxa"/>
          </w:tcPr>
          <w:p w14:paraId="1A598C9F" w14:textId="77777777" w:rsidR="0060017B" w:rsidRDefault="0060017B" w:rsidP="0060017B"/>
        </w:tc>
        <w:tc>
          <w:tcPr>
            <w:tcW w:w="4148" w:type="dxa"/>
          </w:tcPr>
          <w:p w14:paraId="787462A3" w14:textId="77777777" w:rsidR="0060017B" w:rsidRDefault="0060017B" w:rsidP="0060017B"/>
        </w:tc>
        <w:tc>
          <w:tcPr>
            <w:tcW w:w="2270" w:type="dxa"/>
          </w:tcPr>
          <w:p w14:paraId="23F8EDDE" w14:textId="77777777" w:rsidR="0060017B" w:rsidRDefault="0060017B" w:rsidP="0060017B"/>
        </w:tc>
      </w:tr>
      <w:tr w:rsidR="0060017B" w14:paraId="5F1EF6B4" w14:textId="77777777" w:rsidTr="00C01FA9">
        <w:tc>
          <w:tcPr>
            <w:tcW w:w="2598" w:type="dxa"/>
          </w:tcPr>
          <w:p w14:paraId="2AE511EA" w14:textId="77777777" w:rsidR="0060017B" w:rsidRDefault="0060017B" w:rsidP="0060017B"/>
        </w:tc>
        <w:tc>
          <w:tcPr>
            <w:tcW w:w="4148" w:type="dxa"/>
          </w:tcPr>
          <w:p w14:paraId="30ECF754" w14:textId="77777777" w:rsidR="0060017B" w:rsidRDefault="0060017B" w:rsidP="0060017B"/>
        </w:tc>
        <w:tc>
          <w:tcPr>
            <w:tcW w:w="2270" w:type="dxa"/>
          </w:tcPr>
          <w:p w14:paraId="0DD929A2" w14:textId="77777777" w:rsidR="0060017B" w:rsidRDefault="0060017B" w:rsidP="0060017B"/>
        </w:tc>
      </w:tr>
      <w:tr w:rsidR="0060017B" w14:paraId="3CE9E967" w14:textId="77777777" w:rsidTr="00C01FA9">
        <w:tc>
          <w:tcPr>
            <w:tcW w:w="2598" w:type="dxa"/>
          </w:tcPr>
          <w:p w14:paraId="41EB42D7" w14:textId="77777777" w:rsidR="0060017B" w:rsidRDefault="0060017B" w:rsidP="0060017B"/>
        </w:tc>
        <w:tc>
          <w:tcPr>
            <w:tcW w:w="4148" w:type="dxa"/>
          </w:tcPr>
          <w:p w14:paraId="796FF7B6" w14:textId="77777777" w:rsidR="0060017B" w:rsidRDefault="0060017B" w:rsidP="0060017B"/>
        </w:tc>
        <w:tc>
          <w:tcPr>
            <w:tcW w:w="2270" w:type="dxa"/>
          </w:tcPr>
          <w:p w14:paraId="577EF781" w14:textId="77777777" w:rsidR="0060017B" w:rsidRDefault="0060017B" w:rsidP="0060017B"/>
        </w:tc>
      </w:tr>
      <w:tr w:rsidR="0060017B" w14:paraId="4E53090C" w14:textId="77777777" w:rsidTr="00C01FA9">
        <w:tc>
          <w:tcPr>
            <w:tcW w:w="2598" w:type="dxa"/>
          </w:tcPr>
          <w:p w14:paraId="74ABF094" w14:textId="77777777" w:rsidR="0060017B" w:rsidRDefault="0060017B" w:rsidP="0060017B"/>
        </w:tc>
        <w:tc>
          <w:tcPr>
            <w:tcW w:w="4148" w:type="dxa"/>
          </w:tcPr>
          <w:p w14:paraId="033947A5" w14:textId="77777777" w:rsidR="0060017B" w:rsidRDefault="0060017B" w:rsidP="0060017B"/>
        </w:tc>
        <w:tc>
          <w:tcPr>
            <w:tcW w:w="2270" w:type="dxa"/>
          </w:tcPr>
          <w:p w14:paraId="477E2B61" w14:textId="77777777" w:rsidR="0060017B" w:rsidRDefault="0060017B" w:rsidP="0060017B"/>
        </w:tc>
      </w:tr>
      <w:tr w:rsidR="0060017B" w14:paraId="01617899" w14:textId="77777777" w:rsidTr="00C01FA9">
        <w:tc>
          <w:tcPr>
            <w:tcW w:w="2598" w:type="dxa"/>
          </w:tcPr>
          <w:p w14:paraId="628EF5E9" w14:textId="77777777" w:rsidR="0060017B" w:rsidRDefault="0060017B" w:rsidP="0060017B"/>
        </w:tc>
        <w:tc>
          <w:tcPr>
            <w:tcW w:w="4148" w:type="dxa"/>
          </w:tcPr>
          <w:p w14:paraId="217CE2B5" w14:textId="77777777" w:rsidR="0060017B" w:rsidRDefault="0060017B" w:rsidP="0060017B"/>
        </w:tc>
        <w:tc>
          <w:tcPr>
            <w:tcW w:w="2270" w:type="dxa"/>
          </w:tcPr>
          <w:p w14:paraId="4F120548" w14:textId="77777777" w:rsidR="0060017B" w:rsidRDefault="0060017B" w:rsidP="0060017B"/>
        </w:tc>
      </w:tr>
      <w:tr w:rsidR="0060017B" w14:paraId="3E3909B4" w14:textId="77777777" w:rsidTr="00C01FA9">
        <w:tc>
          <w:tcPr>
            <w:tcW w:w="2598" w:type="dxa"/>
          </w:tcPr>
          <w:p w14:paraId="135C261B" w14:textId="77777777" w:rsidR="0060017B" w:rsidRDefault="0060017B" w:rsidP="0060017B"/>
        </w:tc>
        <w:tc>
          <w:tcPr>
            <w:tcW w:w="4148" w:type="dxa"/>
          </w:tcPr>
          <w:p w14:paraId="512E86D7" w14:textId="77777777" w:rsidR="0060017B" w:rsidRDefault="0060017B" w:rsidP="0060017B"/>
        </w:tc>
        <w:tc>
          <w:tcPr>
            <w:tcW w:w="2270" w:type="dxa"/>
          </w:tcPr>
          <w:p w14:paraId="00F7D1D2" w14:textId="77777777" w:rsidR="0060017B" w:rsidRDefault="0060017B" w:rsidP="0060017B"/>
        </w:tc>
      </w:tr>
      <w:tr w:rsidR="0060017B" w14:paraId="743492D0" w14:textId="77777777" w:rsidTr="00C01FA9">
        <w:tc>
          <w:tcPr>
            <w:tcW w:w="2598" w:type="dxa"/>
          </w:tcPr>
          <w:p w14:paraId="2D3622DF" w14:textId="77777777" w:rsidR="0060017B" w:rsidRDefault="0060017B" w:rsidP="0060017B"/>
        </w:tc>
        <w:tc>
          <w:tcPr>
            <w:tcW w:w="4148" w:type="dxa"/>
          </w:tcPr>
          <w:p w14:paraId="10E49A35" w14:textId="77777777" w:rsidR="0060017B" w:rsidRDefault="0060017B" w:rsidP="0060017B"/>
        </w:tc>
        <w:tc>
          <w:tcPr>
            <w:tcW w:w="2270" w:type="dxa"/>
          </w:tcPr>
          <w:p w14:paraId="2CFCAAE3" w14:textId="77777777" w:rsidR="0060017B" w:rsidRDefault="0060017B" w:rsidP="0060017B"/>
        </w:tc>
      </w:tr>
      <w:tr w:rsidR="0060017B" w14:paraId="5FFFF5BD" w14:textId="77777777" w:rsidTr="00C01FA9">
        <w:tc>
          <w:tcPr>
            <w:tcW w:w="2598" w:type="dxa"/>
          </w:tcPr>
          <w:p w14:paraId="1FF1394A" w14:textId="77777777" w:rsidR="0060017B" w:rsidRDefault="0060017B" w:rsidP="0060017B"/>
        </w:tc>
        <w:tc>
          <w:tcPr>
            <w:tcW w:w="4148" w:type="dxa"/>
          </w:tcPr>
          <w:p w14:paraId="042F8BF3" w14:textId="77777777" w:rsidR="0060017B" w:rsidRDefault="0060017B" w:rsidP="0060017B"/>
        </w:tc>
        <w:tc>
          <w:tcPr>
            <w:tcW w:w="2270" w:type="dxa"/>
          </w:tcPr>
          <w:p w14:paraId="2F18A85E" w14:textId="77777777" w:rsidR="0060017B" w:rsidRDefault="0060017B" w:rsidP="0060017B"/>
        </w:tc>
      </w:tr>
      <w:tr w:rsidR="0060017B" w14:paraId="6C5E320C" w14:textId="77777777" w:rsidTr="00C01FA9">
        <w:tc>
          <w:tcPr>
            <w:tcW w:w="2598" w:type="dxa"/>
          </w:tcPr>
          <w:p w14:paraId="79833A75" w14:textId="77777777" w:rsidR="0060017B" w:rsidRDefault="0060017B" w:rsidP="0060017B"/>
        </w:tc>
        <w:tc>
          <w:tcPr>
            <w:tcW w:w="4148" w:type="dxa"/>
          </w:tcPr>
          <w:p w14:paraId="3A66A2CD" w14:textId="77777777" w:rsidR="0060017B" w:rsidRDefault="0060017B" w:rsidP="0060017B"/>
        </w:tc>
        <w:tc>
          <w:tcPr>
            <w:tcW w:w="2270" w:type="dxa"/>
          </w:tcPr>
          <w:p w14:paraId="0E805589" w14:textId="77777777" w:rsidR="0060017B" w:rsidRDefault="0060017B" w:rsidP="0060017B"/>
        </w:tc>
      </w:tr>
    </w:tbl>
    <w:p w14:paraId="74B2E8EC" w14:textId="63A9DF80" w:rsidR="001C1E39" w:rsidRDefault="001C1E39"/>
    <w:p w14:paraId="06F02425" w14:textId="45A74F78" w:rsidR="00800BD7" w:rsidRDefault="00800BD7"/>
    <w:p w14:paraId="3EA098FE" w14:textId="0484C0D2" w:rsidR="00800BD7" w:rsidRDefault="00800BD7">
      <w:r>
        <w:t>Usability/Accessibility</w:t>
      </w:r>
    </w:p>
    <w:p w14:paraId="73E5E804" w14:textId="5602D657" w:rsidR="00800BD7" w:rsidRDefault="00800BD7"/>
    <w:p w14:paraId="45E5AF3B" w14:textId="4D84D0A8" w:rsidR="00800BD7" w:rsidRDefault="00800BD7">
      <w:r>
        <w:t>Image alt – allows screen readers to read a description of the image</w:t>
      </w:r>
    </w:p>
    <w:p w14:paraId="7B45913F" w14:textId="3F2AB2D5" w:rsidR="00800BD7" w:rsidRDefault="00800BD7">
      <w:r>
        <w:t>@media tag – makes the website readable on modern phones</w:t>
      </w:r>
    </w:p>
    <w:p w14:paraId="641B6A92" w14:textId="24A85657" w:rsidR="00800BD7" w:rsidRDefault="00800BD7">
      <w:r>
        <w:t>Dir tag – displays what way the website should be read which is Left to right</w:t>
      </w:r>
    </w:p>
    <w:p w14:paraId="690512AE" w14:textId="3BE017AB" w:rsidR="00800BD7" w:rsidRDefault="00800BD7">
      <w:r>
        <w:t>Brighter colours – targeting a younger audience because the game’s audience is younger</w:t>
      </w:r>
    </w:p>
    <w:p w14:paraId="1EF8DF4D" w14:textId="3C56B514" w:rsidR="00800BD7" w:rsidRDefault="00800BD7">
      <w:r>
        <w:lastRenderedPageBreak/>
        <w:t>Concise information – younger people have smaller attention spans so delivering clear, small and relevant information will keep the target audience interested</w:t>
      </w:r>
    </w:p>
    <w:p w14:paraId="656DA305" w14:textId="7D152132" w:rsidR="00800BD7" w:rsidRDefault="00800BD7">
      <w:r>
        <w:t>Images/diagrams – keep the target audience</w:t>
      </w:r>
      <w:bookmarkStart w:id="0" w:name="_GoBack"/>
      <w:bookmarkEnd w:id="0"/>
      <w:r>
        <w:t xml:space="preserve"> interested</w:t>
      </w:r>
    </w:p>
    <w:p w14:paraId="2F1EA83A" w14:textId="77777777" w:rsidR="00800BD7" w:rsidRDefault="00800BD7"/>
    <w:p w14:paraId="43E82365" w14:textId="77777777" w:rsidR="00800BD7" w:rsidRDefault="00800BD7"/>
    <w:sectPr w:rsidR="0080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39"/>
    <w:rsid w:val="000A7D8C"/>
    <w:rsid w:val="001C1E39"/>
    <w:rsid w:val="001C719D"/>
    <w:rsid w:val="002A72E8"/>
    <w:rsid w:val="003E6E14"/>
    <w:rsid w:val="00494C5D"/>
    <w:rsid w:val="00496723"/>
    <w:rsid w:val="004F5699"/>
    <w:rsid w:val="00566EF5"/>
    <w:rsid w:val="005C4A39"/>
    <w:rsid w:val="0060017B"/>
    <w:rsid w:val="00800BD7"/>
    <w:rsid w:val="0085629E"/>
    <w:rsid w:val="008B4C58"/>
    <w:rsid w:val="00A31BD8"/>
    <w:rsid w:val="00A55243"/>
    <w:rsid w:val="00A55553"/>
    <w:rsid w:val="00B160A2"/>
    <w:rsid w:val="00BA6039"/>
    <w:rsid w:val="00BC60B6"/>
    <w:rsid w:val="00C01FA9"/>
    <w:rsid w:val="00C90339"/>
    <w:rsid w:val="00CF7D9C"/>
    <w:rsid w:val="00F13746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0BC7"/>
  <w15:chartTrackingRefBased/>
  <w15:docId w15:val="{9A436C7B-55DB-416D-8F18-1C339E73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66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ematicstore.com/shop/1v1-gladiator-are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anetminecraft.com/server/elementcraft-kit-pv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eplex.com/threads/cake-wars.7664/" TargetMode="External"/><Relationship Id="rId5" Type="http://schemas.openxmlformats.org/officeDocument/2006/relationships/hyperlink" Target="https://www.mineplex.com/threads/cake-wars.7664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neplex.com/threads/cake-wars.766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</dc:creator>
  <cp:keywords/>
  <dc:description/>
  <cp:lastModifiedBy>Thomas Hall</cp:lastModifiedBy>
  <cp:revision>26</cp:revision>
  <dcterms:created xsi:type="dcterms:W3CDTF">2019-10-11T11:03:00Z</dcterms:created>
  <dcterms:modified xsi:type="dcterms:W3CDTF">2019-11-01T18:19:00Z</dcterms:modified>
</cp:coreProperties>
</file>