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B6" w:rsidRDefault="00C628DD" w:rsidP="007E6FC6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C628DD">
        <w:rPr>
          <w:sz w:val="32"/>
          <w:szCs w:val="32"/>
          <w:u w:val="single"/>
        </w:rPr>
        <w:t>Critical Analysis</w:t>
      </w:r>
    </w:p>
    <w:p w:rsidR="00C628DD" w:rsidRDefault="00C628DD" w:rsidP="00C628DD">
      <w:pPr>
        <w:jc w:val="center"/>
        <w:rPr>
          <w:sz w:val="32"/>
          <w:szCs w:val="32"/>
          <w:u w:val="single"/>
        </w:rPr>
      </w:pPr>
    </w:p>
    <w:p w:rsidR="00AF531B" w:rsidRDefault="00C628DD" w:rsidP="00C628DD">
      <w:r>
        <w:t xml:space="preserve">The aspects I found easy was understanding how to implement the </w:t>
      </w:r>
      <w:proofErr w:type="spellStart"/>
      <w:r>
        <w:t>selectionsort</w:t>
      </w:r>
      <w:proofErr w:type="spellEnd"/>
      <w:r>
        <w:t xml:space="preserve"> function as I found that relatively simple to understand after a while by adding comments next to each line to better understand how the actual code works as I found the concept of how it works very easy, but the actual code itself I found a little trickier.</w:t>
      </w:r>
      <w:r w:rsidR="001C2FF2">
        <w:t xml:space="preserve"> </w:t>
      </w:r>
      <w:r w:rsidR="00CD5A16">
        <w:t xml:space="preserve">After understanding how the code worked, I found it easier to alter it to work for a Generic type and a string. </w:t>
      </w:r>
      <w:r w:rsidR="001C2FF2">
        <w:t xml:space="preserve">The aspects I found a little trickier was the </w:t>
      </w:r>
      <w:proofErr w:type="spellStart"/>
      <w:r w:rsidR="001C2FF2">
        <w:t>BigO</w:t>
      </w:r>
      <w:proofErr w:type="spellEnd"/>
      <w:r w:rsidR="001C2FF2">
        <w:t xml:space="preserve"> notation, I understood that a line that does not repeat has a frequency of one but with the for loop for example was a little trickier for me but with time and re</w:t>
      </w:r>
      <w:r w:rsidR="009436EF">
        <w:t>-</w:t>
      </w:r>
      <w:r w:rsidR="001C2FF2">
        <w:t xml:space="preserve">watching the </w:t>
      </w:r>
      <w:proofErr w:type="spellStart"/>
      <w:r w:rsidR="001C2FF2">
        <w:t>BigO</w:t>
      </w:r>
      <w:proofErr w:type="spellEnd"/>
      <w:r w:rsidR="001C2FF2">
        <w:t xml:space="preserve"> notation recordings and asking </w:t>
      </w:r>
      <w:proofErr w:type="spellStart"/>
      <w:r w:rsidR="001C2FF2">
        <w:t>matteo.c</w:t>
      </w:r>
      <w:proofErr w:type="spellEnd"/>
      <w:r w:rsidR="001C2FF2">
        <w:t xml:space="preserve"> on Discord, I managed to understand it fully.</w:t>
      </w:r>
    </w:p>
    <w:p w:rsidR="00FF53DB" w:rsidRDefault="00FF53DB" w:rsidP="00C628DD"/>
    <w:p w:rsidR="00977C35" w:rsidRDefault="00AA6A6D" w:rsidP="00C628DD">
      <w:r>
        <w:t xml:space="preserve">My general understanding of the </w:t>
      </w:r>
      <w:proofErr w:type="spellStart"/>
      <w:r>
        <w:t>BigO</w:t>
      </w:r>
      <w:proofErr w:type="spellEnd"/>
      <w:r>
        <w:t xml:space="preserve"> notation is that </w:t>
      </w:r>
      <w:r w:rsidR="00BF38B6">
        <w:t>the first for loop in the program has a frequency of n+1 , this is because the stopping condition is I &lt; n which means if I is less then n. This means it will run on how big n is and it is an addition + 1 due to the nature of the for loop that it will run an additional 1 time even though it has hit the stopping condition.</w:t>
      </w:r>
      <w:r w:rsidR="000D5EA1">
        <w:t>.  The for loop inside of the for loop which is the nested for loop would have the same frequency of n + 1 but since it is nested it will run how many times the original for loop will run</w:t>
      </w:r>
      <w:r w:rsidR="00CD0DC0">
        <w:t xml:space="preserve"> so it is n*(n+1)</w:t>
      </w:r>
      <w:r w:rsidR="00037C2A">
        <w:t xml:space="preserve">. </w:t>
      </w:r>
    </w:p>
    <w:p w:rsidR="00AA6A6D" w:rsidRPr="00C628DD" w:rsidRDefault="00037C2A" w:rsidP="00C628DD">
      <w:r>
        <w:t xml:space="preserve">My general understanding of how the </w:t>
      </w:r>
      <w:proofErr w:type="spellStart"/>
      <w:r>
        <w:t>selectionsort</w:t>
      </w:r>
      <w:proofErr w:type="spellEnd"/>
      <w:r>
        <w:t xml:space="preserve"> works is that the first for loop in the function is going through the array to see </w:t>
      </w:r>
      <w:r w:rsidR="001372F9">
        <w:t>what position it needs to swap with. Then we initialise smallest as I and smallest represents the position we are going to sort.</w:t>
      </w:r>
      <w:r w:rsidR="00975930">
        <w:t xml:space="preserve"> Then the for loop below it is aiming to find the smallest element by stating if j &lt; </w:t>
      </w:r>
      <w:proofErr w:type="spellStart"/>
      <w:r w:rsidR="00975930">
        <w:t>a.Length</w:t>
      </w:r>
      <w:proofErr w:type="spellEnd"/>
      <w:r w:rsidR="00975930">
        <w:t xml:space="preserve"> to keep it in bounds of the array </w:t>
      </w:r>
      <w:r w:rsidR="00977C35">
        <w:t>and then the if statement is checking with a[j] with j going up one every time the for loop is called to go through the array</w:t>
      </w:r>
      <w:r w:rsidR="00853620">
        <w:t xml:space="preserve"> of a</w:t>
      </w:r>
      <w:r w:rsidR="0029565E">
        <w:t xml:space="preserve"> because of j = I which equals smallest</w:t>
      </w:r>
      <w:r w:rsidR="009B2F2A">
        <w:t>. Then in this if statement we have the line &lt;  a[smallest] which is calling whatever number in the array has been declared as the smallest. So it is saying if the number in the array j is on right now, is less then what we have initialised smallest to be, smallest = j which makes smallest equal to j so we have the smallest.</w:t>
      </w:r>
      <w:r w:rsidR="001276C5">
        <w:t xml:space="preserve"> Then after that we use the swap function to swap a[</w:t>
      </w:r>
      <w:proofErr w:type="spellStart"/>
      <w:r w:rsidR="001276C5">
        <w:t>i</w:t>
      </w:r>
      <w:proofErr w:type="spellEnd"/>
      <w:r w:rsidR="001276C5">
        <w:t>] with a[smallest] to organise it with whatever number of the array we are on with the smallest.</w:t>
      </w:r>
    </w:p>
    <w:sectPr w:rsidR="00AA6A6D" w:rsidRPr="00C6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6"/>
    <w:rsid w:val="00037C2A"/>
    <w:rsid w:val="000D5EA1"/>
    <w:rsid w:val="001276C5"/>
    <w:rsid w:val="001372F9"/>
    <w:rsid w:val="001C2FF2"/>
    <w:rsid w:val="0029565E"/>
    <w:rsid w:val="002A6102"/>
    <w:rsid w:val="002F5829"/>
    <w:rsid w:val="00312941"/>
    <w:rsid w:val="005D6481"/>
    <w:rsid w:val="006D3761"/>
    <w:rsid w:val="007E6FC6"/>
    <w:rsid w:val="00853620"/>
    <w:rsid w:val="009436EF"/>
    <w:rsid w:val="00975930"/>
    <w:rsid w:val="00977C35"/>
    <w:rsid w:val="009B2F2A"/>
    <w:rsid w:val="00AA6A6D"/>
    <w:rsid w:val="00AF531B"/>
    <w:rsid w:val="00BA02B6"/>
    <w:rsid w:val="00BF38B6"/>
    <w:rsid w:val="00C628DD"/>
    <w:rsid w:val="00CD0DC0"/>
    <w:rsid w:val="00CD5A16"/>
    <w:rsid w:val="00CE08A0"/>
    <w:rsid w:val="00EA3FE2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424F"/>
  <w15:chartTrackingRefBased/>
  <w15:docId w15:val="{F36E95B6-710B-4FF7-BB6F-F560E20D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32</cp:revision>
  <dcterms:created xsi:type="dcterms:W3CDTF">2020-10-12T15:24:00Z</dcterms:created>
  <dcterms:modified xsi:type="dcterms:W3CDTF">2020-10-14T20:12:00Z</dcterms:modified>
</cp:coreProperties>
</file>