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D8EEF" w14:textId="43C1847A" w:rsidR="00291EE1" w:rsidRDefault="009818E1">
      <w:r>
        <w:rPr>
          <w:noProof/>
        </w:rPr>
        <w:drawing>
          <wp:inline distT="0" distB="0" distL="0" distR="0" wp14:anchorId="3EACFFF2" wp14:editId="2BD92086">
            <wp:extent cx="5935980" cy="3497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2751" w14:textId="78B613CF" w:rsidR="009818E1" w:rsidRDefault="009818E1">
      <w:r>
        <w:t>Ở tap Đặt phòng trường mã thẻ phải bắt buộc nhập để thực hiện các thao tác như thêm,sửa, xóa</w:t>
      </w:r>
    </w:p>
    <w:p w14:paraId="7C22DA44" w14:textId="39EDB830" w:rsidR="009818E1" w:rsidRDefault="009818E1">
      <w:r>
        <w:t>Nháy button cập nhật để cập nhật thông tin trong datagridview</w:t>
      </w:r>
    </w:p>
    <w:p w14:paraId="6FBFEC1E" w14:textId="2E940937" w:rsidR="009818E1" w:rsidRDefault="009818E1">
      <w:r w:rsidRPr="009818E1">
        <w:drawing>
          <wp:inline distT="0" distB="0" distL="0" distR="0" wp14:anchorId="3D5FB671" wp14:editId="1AFE7325">
            <wp:extent cx="5943600" cy="350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545B" w14:textId="17EC3B27" w:rsidR="009818E1" w:rsidRDefault="009818E1">
      <w:r>
        <w:t>Tab kiểm tra phòng kiểm tra các phòng đã thuê hoặc chưa thuê được ấn định bằng cách tích vào radiobutton trong panel “Cập nhật theo”</w:t>
      </w:r>
    </w:p>
    <w:p w14:paraId="6ED94F8F" w14:textId="5838A02C" w:rsidR="009818E1" w:rsidRDefault="009818E1">
      <w:r>
        <w:lastRenderedPageBreak/>
        <w:t>Event cellclick cho phép click vào các hàng trong datagridview(có ở 2 tab) để trả về giá trị trong cell đưa vào các textbox tương ứng với nó</w:t>
      </w:r>
    </w:p>
    <w:p w14:paraId="5CA605E2" w14:textId="36DFE05D" w:rsidR="009818E1" w:rsidRDefault="009818E1">
      <w:r>
        <w:t>Button đặt phòng có hiệu lực khi các trường trong tab này được điền đủ sẽ trả về thông tin về mã phòng ở tab đặt phòng</w:t>
      </w:r>
    </w:p>
    <w:p w14:paraId="45AF24E7" w14:textId="611A0832" w:rsidR="009818E1" w:rsidRDefault="009818E1">
      <w:r>
        <w:rPr>
          <w:noProof/>
        </w:rPr>
        <w:drawing>
          <wp:inline distT="0" distB="0" distL="0" distR="0" wp14:anchorId="3D7AAFFF" wp14:editId="657553B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4925" w14:textId="644A5733" w:rsidR="009818E1" w:rsidRDefault="009818E1">
      <w:r w:rsidRPr="009818E1">
        <w:drawing>
          <wp:inline distT="0" distB="0" distL="0" distR="0" wp14:anchorId="13003432" wp14:editId="1D4B048B">
            <wp:extent cx="5943600" cy="3475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E1"/>
    <w:rsid w:val="00291EE1"/>
    <w:rsid w:val="009818E1"/>
    <w:rsid w:val="00B1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6663"/>
  <w15:chartTrackingRefBased/>
  <w15:docId w15:val="{A91FCB81-BE47-424F-930A-CA7AEDA9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4294966985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Thanh</dc:creator>
  <cp:keywords/>
  <dc:description/>
  <cp:lastModifiedBy>Le Minh Thanh</cp:lastModifiedBy>
  <cp:revision>1</cp:revision>
  <dcterms:created xsi:type="dcterms:W3CDTF">2021-03-09T00:56:00Z</dcterms:created>
  <dcterms:modified xsi:type="dcterms:W3CDTF">2021-03-08T19:45:00Z</dcterms:modified>
</cp:coreProperties>
</file>