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-Xem danh sách Loại Phòng: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Cách 1:Chọn menu Hệ Thống-&gt;Danh Sách Phòng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Cách 2:Chọn menu Hệ Thống-&gt;Sửa Đổi Thông Tin-&gt;Thông Tin Loại Phòng</w:t>
      </w:r>
    </w:p>
    <w:p>
      <w:r>
        <w:drawing>
          <wp:inline distT="0" distB="0" distL="114300" distR="114300">
            <wp:extent cx="3505200" cy="5829300"/>
            <wp:effectExtent l="0" t="0" r="0" b="762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582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u w:val="single"/>
          <w:lang w:val="en-US"/>
        </w:rPr>
      </w:pPr>
      <w:r>
        <w:rPr>
          <w:rFonts w:hint="default"/>
          <w:u w:val="single"/>
          <w:lang w:val="en-US"/>
        </w:rPr>
        <w:t>Chức năng: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-Xem: Hiển thị thông tin Loại Phòng lên bảng Dữ Liệu Loại Phòng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-Sửa: Nhập dữ liệu Thông Tin Loại Phòng. Dựa vào Mã Loại Phòng sửa thông tin </w:t>
      </w:r>
      <w:r>
        <w:rPr>
          <w:rFonts w:hint="default"/>
          <w:lang w:val="en-US"/>
        </w:rPr>
        <w:tab/>
        <w:t xml:space="preserve">Loại Phòng. Nếu không có thông tin Mã Loại Phòng sẽ dựa vào nội dung sửa trực </w:t>
      </w:r>
      <w:r>
        <w:rPr>
          <w:rFonts w:hint="default"/>
          <w:lang w:val="en-US"/>
        </w:rPr>
        <w:tab/>
        <w:t xml:space="preserve">tiếp trên Bảng Dữ Liệu Loai Phòng để sửa thông tin Loại Phòng (không thể sửa </w:t>
      </w:r>
      <w:r>
        <w:rPr>
          <w:rFonts w:hint="default"/>
          <w:lang w:val="en-US"/>
        </w:rPr>
        <w:tab/>
        <w:t>nếu thay đổi Mã Loại Phòng trong bảng dữ liệu)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- Xóa: Chọn trực tiếp Loại Phòng cần xóa trng bảng Dữ Liệu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-Thêm:Nhập dữ liệu Thông Tin Loại Phòng hoặc thêm dữ liệu trực tiếp trên bảng </w:t>
      </w:r>
      <w:r>
        <w:rPr>
          <w:rFonts w:hint="default"/>
          <w:lang w:val="en-US"/>
        </w:rPr>
        <w:tab/>
        <w:t xml:space="preserve">Dữ Liệu (không thể thêm Loại Phòng có trùng Mã Loại Phòng với Loại Phòng </w:t>
      </w:r>
      <w:r>
        <w:rPr>
          <w:rFonts w:hint="default"/>
          <w:lang w:val="en-US"/>
        </w:rPr>
        <w:tab/>
      </w:r>
      <w:bookmarkStart w:id="0" w:name="_GoBack"/>
      <w:bookmarkEnd w:id="0"/>
      <w:r>
        <w:rPr>
          <w:rFonts w:hint="default"/>
          <w:lang w:val="en-US"/>
        </w:rPr>
        <w:t>trong bảng dữ liệu)</w:t>
      </w:r>
    </w:p>
    <w:p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-Xem Danh Sách Phòng:</w:t>
      </w:r>
    </w:p>
    <w:p>
      <w:pPr>
        <w:rPr>
          <w:rFonts w:hint="default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Cách 1: </w:t>
      </w:r>
      <w:r>
        <w:rPr>
          <w:rFonts w:hint="default"/>
          <w:lang w:val="en-US"/>
        </w:rPr>
        <w:t>Chọn menu Hệ Thống-&gt;Danh Sách Phòng, hiển thị bảng Danh Sách Phòng,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Chọn menu Quản Lý Phòng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Cách 2:Chọn menu Hệ Thống-&gt;Sửa Đổi Thông Tin-&gt;Thông Tin Phòng Thuê</w:t>
      </w:r>
    </w:p>
    <w:p>
      <w:r>
        <w:drawing>
          <wp:inline distT="0" distB="0" distL="114300" distR="114300">
            <wp:extent cx="3520440" cy="5791200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0440" cy="57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u w:val="single"/>
          <w:lang w:val="en-US"/>
        </w:rPr>
      </w:pPr>
      <w:r>
        <w:rPr>
          <w:rFonts w:hint="default"/>
          <w:u w:val="single"/>
          <w:lang w:val="en-US"/>
        </w:rPr>
        <w:t>Chức năng: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-Xem: Hiển thị thông tin Phòng lên bảng Dữ Liệu Phòng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-Sửa: Nhập dữ liệu Thông Tin Phòng. Dựa vào Mã Phòng sửa thông tin Phòng. </w:t>
      </w:r>
      <w:r>
        <w:rPr>
          <w:rFonts w:hint="default"/>
          <w:lang w:val="en-US"/>
        </w:rPr>
        <w:tab/>
        <w:t xml:space="preserve">Nếu không có thông tin Mã Phòng sẽ dựa vào nội dung sửa trực tiếp trên Bảng </w:t>
      </w:r>
      <w:r>
        <w:rPr>
          <w:rFonts w:hint="default"/>
          <w:lang w:val="en-US"/>
        </w:rPr>
        <w:tab/>
        <w:t xml:space="preserve">Dữ Liệu Phòng để sửa thông tin Phòng (không thể sửa nếu thay đổi Mã Phòng </w:t>
      </w:r>
      <w:r>
        <w:rPr>
          <w:rFonts w:hint="default"/>
          <w:lang w:val="en-US"/>
        </w:rPr>
        <w:tab/>
        <w:t>trong bảng dữ liệu)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- Xóa: Chọn trực tiếp Phòng cần xóa trng bảng Dữ Liệu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-Thêm:Nhập dữ liệu Thông Tin Phòng hoặc thêm dữ liệu trực tiếp trên bảng Dữ </w:t>
      </w:r>
      <w:r>
        <w:rPr>
          <w:rFonts w:hint="default"/>
          <w:lang w:val="en-US"/>
        </w:rPr>
        <w:tab/>
        <w:t>Liệu (không thể thêm Phòng có trùng Mã Phòng với Phòng trong bảng dữ liệu)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+Bod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4A3111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B4A3111"/>
    <w:rsid w:val="3B610010"/>
    <w:rsid w:val="4FDA0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eastAsia="+Body" w:asciiTheme="minorHAnsi" w:hAnsiTheme="minorHAnsi" w:cstheme="minorBidi"/>
      <w:sz w:val="24"/>
      <w:szCs w:val="24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2021-03-09T02:11:00Z</dcterms:created>
  <dc:creator>huyho</dc:creator>
  <cp:lastModifiedBy>huyho</cp:lastModifiedBy>
  <dcterms:modified xsi:type="dcterms:W3CDTF">2021-03-09T02:38:35Z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