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35" w:rsidRDefault="001748D7">
      <w:pPr>
        <w:rPr>
          <w:u w:val="single"/>
        </w:rPr>
      </w:pPr>
      <w:r>
        <w:rPr>
          <w:u w:val="single"/>
        </w:rPr>
        <w:t xml:space="preserve">Saisir </w:t>
      </w:r>
      <w:r w:rsidRPr="001748D7">
        <w:rPr>
          <w:u w:val="single"/>
        </w:rPr>
        <w:t>le besoin</w:t>
      </w:r>
      <w:r>
        <w:rPr>
          <w:u w:val="single"/>
        </w:rPr>
        <w:t> :</w:t>
      </w:r>
    </w:p>
    <w:p w:rsidR="001748D7" w:rsidRDefault="001748D7">
      <w:r>
        <w:t>Problème rencontré par l’utilisateur :</w:t>
      </w:r>
    </w:p>
    <w:p w:rsidR="001748D7" w:rsidRDefault="00597B98" w:rsidP="001748D7">
      <w:pPr>
        <w:pStyle w:val="Titre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1 </w:t>
      </w:r>
      <w:r w:rsidR="001748D7" w:rsidRPr="001748D7">
        <w:rPr>
          <w:rFonts w:asciiTheme="minorHAnsi" w:hAnsiTheme="minorHAnsi"/>
          <w:b w:val="0"/>
          <w:sz w:val="22"/>
          <w:szCs w:val="22"/>
        </w:rPr>
        <w:t>-Problème de corde sur parasol a manivelle</w:t>
      </w:r>
    </w:p>
    <w:p w:rsidR="001748D7" w:rsidRDefault="00597B98" w:rsidP="001748D7">
      <w:pPr>
        <w:pStyle w:val="Titre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2 -Parasol qui tombe/s’envole/tourne sur lui-même </w:t>
      </w:r>
    </w:p>
    <w:p w:rsidR="00597B98" w:rsidRDefault="00597B98" w:rsidP="001748D7">
      <w:pPr>
        <w:pStyle w:val="Titre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3 -Zone d’ombre non fixe, obligation de déplacer le parasol.</w:t>
      </w:r>
    </w:p>
    <w:p w:rsidR="00597B98" w:rsidRDefault="00597B98" w:rsidP="001748D7">
      <w:pPr>
        <w:pStyle w:val="Titre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 xml:space="preserve">4 </w:t>
      </w:r>
      <w:r w:rsidR="00704C94">
        <w:rPr>
          <w:rFonts w:asciiTheme="minorHAnsi" w:hAnsiTheme="minorHAnsi"/>
          <w:b w:val="0"/>
          <w:sz w:val="22"/>
          <w:szCs w:val="22"/>
        </w:rPr>
        <w:t>-</w:t>
      </w:r>
      <w:r>
        <w:rPr>
          <w:rFonts w:asciiTheme="minorHAnsi" w:hAnsiTheme="minorHAnsi"/>
          <w:b w:val="0"/>
          <w:sz w:val="22"/>
          <w:szCs w:val="22"/>
        </w:rPr>
        <w:t>Parasol qui rouille trop facilement</w:t>
      </w:r>
      <w:r w:rsidR="00704C94">
        <w:rPr>
          <w:rFonts w:asciiTheme="minorHAnsi" w:hAnsiTheme="minorHAnsi"/>
          <w:b w:val="0"/>
          <w:sz w:val="22"/>
          <w:szCs w:val="22"/>
        </w:rPr>
        <w:t>.</w:t>
      </w:r>
    </w:p>
    <w:p w:rsidR="00704C94" w:rsidRPr="001748D7" w:rsidRDefault="00704C94" w:rsidP="001748D7">
      <w:pPr>
        <w:pStyle w:val="Titre1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5 -Déplacement manuel obligatoire</w:t>
      </w:r>
      <w:r w:rsidR="00E565CC">
        <w:rPr>
          <w:rFonts w:asciiTheme="minorHAnsi" w:hAnsiTheme="minorHAnsi"/>
          <w:b w:val="0"/>
          <w:sz w:val="22"/>
          <w:szCs w:val="22"/>
        </w:rPr>
        <w:t>.</w:t>
      </w:r>
    </w:p>
    <w:p w:rsidR="001748D7" w:rsidRDefault="001748D7"/>
    <w:p w:rsidR="001748D7" w:rsidRPr="001748D7" w:rsidRDefault="001748D7">
      <w:bookmarkStart w:id="0" w:name="_GoBack"/>
      <w:bookmarkEnd w:id="0"/>
    </w:p>
    <w:sectPr w:rsidR="001748D7" w:rsidRPr="00174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D7"/>
    <w:rsid w:val="001748D7"/>
    <w:rsid w:val="00597B98"/>
    <w:rsid w:val="00631B76"/>
    <w:rsid w:val="00704C94"/>
    <w:rsid w:val="0096127F"/>
    <w:rsid w:val="00B27DA7"/>
    <w:rsid w:val="00E5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3750E-8453-4DB5-B130-91903D3C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48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8D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DESFARGES</dc:creator>
  <cp:keywords/>
  <dc:description/>
  <cp:lastModifiedBy>Yann DESFARGES</cp:lastModifiedBy>
  <cp:revision>1</cp:revision>
  <dcterms:created xsi:type="dcterms:W3CDTF">2018-11-22T14:51:00Z</dcterms:created>
  <dcterms:modified xsi:type="dcterms:W3CDTF">2018-11-22T15:58:00Z</dcterms:modified>
</cp:coreProperties>
</file>