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B3" w:rsidRDefault="00B522A9">
      <w:pPr>
        <w:rPr>
          <w:rFonts w:ascii="Trebuchet MS" w:hAnsi="Trebuchet MS"/>
          <w:color w:val="000000"/>
        </w:rPr>
      </w:pPr>
      <w:r>
        <w:rPr>
          <w:rFonts w:ascii="Trebuchet MS" w:hAnsi="Trebuchet MS"/>
          <w:color w:val="000000"/>
        </w:rPr>
        <w:t xml:space="preserve">The Tower of London has played a prominent role in English history. It was besieged several times and controlling it has been important to controlling the country. The Tower has served variously as an </w:t>
      </w:r>
      <w:proofErr w:type="spellStart"/>
      <w:r>
        <w:rPr>
          <w:rFonts w:ascii="Trebuchet MS" w:hAnsi="Trebuchet MS"/>
          <w:color w:val="000000"/>
        </w:rPr>
        <w:t>armoury</w:t>
      </w:r>
      <w:proofErr w:type="spellEnd"/>
      <w:r>
        <w:rPr>
          <w:rFonts w:ascii="Trebuchet MS" w:hAnsi="Trebuchet MS"/>
          <w:color w:val="000000"/>
        </w:rPr>
        <w:t xml:space="preserve">, a treasury, </w:t>
      </w:r>
      <w:proofErr w:type="gramStart"/>
      <w:r>
        <w:rPr>
          <w:rFonts w:ascii="Trebuchet MS" w:hAnsi="Trebuchet MS"/>
          <w:color w:val="000000"/>
        </w:rPr>
        <w:t>a</w:t>
      </w:r>
      <w:proofErr w:type="gramEnd"/>
      <w:r>
        <w:rPr>
          <w:rFonts w:ascii="Trebuchet MS" w:hAnsi="Trebuchet MS"/>
          <w:color w:val="000000"/>
        </w:rPr>
        <w:t xml:space="preserve"> menagerie, the home of the Royal Mint, a public records office, and the home of the Crown Jewels of the United Kingdom. From the early 14th century until the reign of Charles II, a procession would be led from the Tower to Westminster Abbey on the coronation of a monarch. In the absence of the monarch, the Constable of the Tower is in charge of the castle. This was a powerful and trusted position in the medieval period. In the late 15th century the castle was the prison of the Princes in the Tower. Under the Tudors, the Tower became used less as a royal residence, and despite attempts to refortify and repair the castle its </w:t>
      </w:r>
      <w:proofErr w:type="spellStart"/>
      <w:r>
        <w:rPr>
          <w:rFonts w:ascii="Trebuchet MS" w:hAnsi="Trebuchet MS"/>
          <w:color w:val="000000"/>
        </w:rPr>
        <w:t>defences</w:t>
      </w:r>
      <w:proofErr w:type="spellEnd"/>
      <w:r>
        <w:rPr>
          <w:rFonts w:ascii="Trebuchet MS" w:hAnsi="Trebuchet MS"/>
          <w:color w:val="000000"/>
        </w:rPr>
        <w:t xml:space="preserve"> lagged behind developments to deal with artillery.</w:t>
      </w:r>
      <w:r>
        <w:rPr>
          <w:rFonts w:ascii="Trebuchet MS" w:hAnsi="Trebuchet MS"/>
          <w:color w:val="000000"/>
        </w:rPr>
        <w:br/>
      </w:r>
      <w:r>
        <w:rPr>
          <w:rFonts w:ascii="Trebuchet MS" w:hAnsi="Trebuchet MS"/>
          <w:color w:val="000000"/>
        </w:rPr>
        <w:br/>
        <w:t xml:space="preserve">The peak period of the castle's use as a prison was the 16th and 17th centuries, when many figures fallen into disgrace, such as Elizabeth I before she became queen, were held within its walls. This use has led to the phrase "sent to the Tower". Despite its enduring reputation as a place of torture and death, </w:t>
      </w:r>
      <w:proofErr w:type="spellStart"/>
      <w:r>
        <w:rPr>
          <w:rFonts w:ascii="Trebuchet MS" w:hAnsi="Trebuchet MS"/>
          <w:color w:val="000000"/>
        </w:rPr>
        <w:t>popularised</w:t>
      </w:r>
      <w:proofErr w:type="spellEnd"/>
      <w:r>
        <w:rPr>
          <w:rFonts w:ascii="Trebuchet MS" w:hAnsi="Trebuchet MS"/>
          <w:color w:val="000000"/>
        </w:rPr>
        <w:t xml:space="preserve"> by 16th-century religious propagandists and 19th-century writers, only seven people were executed within the Tower before the World Wars of the 20th century. Executions were more commonly held on the notorious Tower Hill to the north of the castle, with 112 occurring there over a 400-year period.</w:t>
      </w:r>
    </w:p>
    <w:p w:rsidR="00B522A9" w:rsidRDefault="00B522A9">
      <w:pPr>
        <w:rPr>
          <w:rFonts w:ascii="Trebuchet MS" w:hAnsi="Trebuchet MS"/>
          <w:color w:val="000000"/>
        </w:rPr>
      </w:pPr>
    </w:p>
    <w:p w:rsidR="00B522A9" w:rsidRPr="00B522A9" w:rsidRDefault="00B522A9" w:rsidP="00B522A9">
      <w:pPr>
        <w:rPr>
          <w:lang w:val="es-MX"/>
        </w:rPr>
      </w:pPr>
      <w:r w:rsidRPr="00B522A9">
        <w:rPr>
          <w:lang w:val="es-MX"/>
        </w:rPr>
        <w:t>La Torre de Londres ha desempeñado un papel destacado en la historia de Inglaterra. Fue asediada varias veces y su control ha sido importante para controlar el país. La Torre ha servido como armería, tesorería, casa de fieras, sede de la Real Casa de la Moneda, oficina de registros públicos y sede de las joyas de la Corona del Reino Unido. Desde principios del siglo XIV hasta el reinado de Carlos II, se celebraba una procesión desde la Torre hasta la Abadía de Westminster con motivo de la coronación de un monarca. En ausencia del monarca, el Condestable de la Torre se hace cargo del castillo. Se trataba de un cargo poderoso y de confianza en la época medieval. A finales del siglo XV, el castillo era la prisión de los Príncipes de la Torre. Durante el reinado de los Tudor, la Torre dejó de utilizarse como residencia real y, a pesar de los intentos de reforzar y reparar el castillo, sus defensas quedaron rezagadas con respecto a los avances en materia de artillería.</w:t>
      </w:r>
    </w:p>
    <w:p w:rsidR="00B522A9" w:rsidRPr="00B522A9" w:rsidRDefault="00B522A9" w:rsidP="00B522A9">
      <w:pPr>
        <w:rPr>
          <w:lang w:val="es-MX"/>
        </w:rPr>
      </w:pPr>
    </w:p>
    <w:p w:rsidR="00B522A9" w:rsidRPr="00B522A9" w:rsidRDefault="00B522A9" w:rsidP="00B522A9">
      <w:pPr>
        <w:rPr>
          <w:lang w:val="es-MX"/>
        </w:rPr>
      </w:pPr>
      <w:r w:rsidRPr="00B522A9">
        <w:rPr>
          <w:lang w:val="es-MX"/>
        </w:rPr>
        <w:t>El periodo de mayor uso del castillo como prisión fueron los siglos XVI y XVII, cuando muchos personajes caídos en desgracia, como Isabel I antes de convertirse en reina, fueron recluidos entre sus muros. Este uso ha dado lugar a la expresión "enviado a la Torre". A pesar de su perdurable reputación como lugar de tortura y muerte, popularizada por propagandistas religiosos del siglo XVI y escritores del XIX, sólo siete personas fueron ejecutadas en la Torre antes de las Guerras Mundiales del siglo XX. Las ejecuciones eran más frecuentes en la famosa colina de la Torre, al norte del castillo, donde se llevaron a cabo 112 en un periodo de 400 años.</w:t>
      </w:r>
    </w:p>
    <w:p w:rsidR="00B522A9" w:rsidRPr="00B522A9" w:rsidRDefault="00B522A9" w:rsidP="00B522A9">
      <w:pPr>
        <w:rPr>
          <w:lang w:val="es-MX"/>
        </w:rPr>
      </w:pPr>
      <w:bookmarkStart w:id="0" w:name="_GoBack"/>
      <w:bookmarkEnd w:id="0"/>
    </w:p>
    <w:sectPr w:rsidR="00B522A9" w:rsidRPr="00B5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A9"/>
    <w:rsid w:val="00366005"/>
    <w:rsid w:val="00B522A9"/>
    <w:rsid w:val="00C2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26535-6B1A-4240-AD58-3E3C2550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2023-02-07T04:16:00Z</dcterms:created>
  <dcterms:modified xsi:type="dcterms:W3CDTF">2023-02-07T04:19:00Z</dcterms:modified>
</cp:coreProperties>
</file>