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AACA" w14:textId="42E83A0B" w:rsidR="00DB1AD3" w:rsidRDefault="005619F8">
      <w:r>
        <w:t>Logins for mypolicium</w:t>
      </w:r>
    </w:p>
    <w:p w14:paraId="563C1E61" w14:textId="77777777" w:rsidR="005619F8" w:rsidRDefault="005619F8"/>
    <w:p w14:paraId="01726EE3" w14:textId="5E65B638" w:rsidR="005619F8" w:rsidRDefault="005619F8">
      <w:r>
        <w:t>Namecheap Login mypolicium</w:t>
      </w:r>
    </w:p>
    <w:p w14:paraId="1AB76C0A" w14:textId="6842BE7C" w:rsidR="005619F8" w:rsidRDefault="005619F8">
      <w:r>
        <w:t>Pass: mfo33rocks</w:t>
      </w:r>
    </w:p>
    <w:p w14:paraId="09D39E01" w14:textId="77777777" w:rsidR="005619F8" w:rsidRDefault="005619F8"/>
    <w:p w14:paraId="2C118A52" w14:textId="41BC20B2" w:rsidR="005619F8" w:rsidRDefault="005619F8">
      <w:r>
        <w:t>Email:david@mypolicium.com</w:t>
      </w:r>
    </w:p>
    <w:p w14:paraId="338A5902" w14:textId="406E96D9" w:rsidR="005619F8" w:rsidRDefault="005619F8">
      <w:r>
        <w:t>Pass:Sat278442Day.</w:t>
      </w:r>
    </w:p>
    <w:sectPr w:rsidR="00561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9F8"/>
    <w:rsid w:val="0015673E"/>
    <w:rsid w:val="005619F8"/>
    <w:rsid w:val="00722C43"/>
    <w:rsid w:val="007D3AFA"/>
    <w:rsid w:val="008E2E83"/>
    <w:rsid w:val="00DB1AD3"/>
    <w:rsid w:val="00E3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3039"/>
  <w15:chartTrackingRefBased/>
  <w15:docId w15:val="{5CC9F57F-6192-4C87-A31A-26B0CD8F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100</Characters>
  <Application>Microsoft Office Word</Application>
  <DocSecurity>0</DocSecurity>
  <Lines>9</Lines>
  <Paragraphs>7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Khalil</dc:creator>
  <cp:keywords/>
  <dc:description/>
  <cp:lastModifiedBy>David Khalil</cp:lastModifiedBy>
  <cp:revision>1</cp:revision>
  <dcterms:created xsi:type="dcterms:W3CDTF">2026-04-10T03:54:00Z</dcterms:created>
  <dcterms:modified xsi:type="dcterms:W3CDTF">2026-04-10T03:56:00Z</dcterms:modified>
</cp:coreProperties>
</file>