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0D9C" w14:textId="66AC5477" w:rsidR="00184C38" w:rsidRDefault="009C711B" w:rsidP="002F5899">
      <w:pPr>
        <w:jc w:val="center"/>
      </w:pPr>
      <w:r>
        <w:t>Всего</w:t>
      </w:r>
      <w:r w:rsidRPr="00AE7F10">
        <w:t xml:space="preserve"> </w:t>
      </w:r>
      <w:r w:rsidR="00184C38">
        <w:t xml:space="preserve">выделено </w:t>
      </w:r>
      <w:r w:rsidRPr="00AE7F10">
        <w:t xml:space="preserve">29 </w:t>
      </w:r>
      <w:r>
        <w:t>ситуаций</w:t>
      </w:r>
      <w:r w:rsidRPr="00AE7F10">
        <w:t xml:space="preserve"> </w:t>
      </w:r>
      <w:r>
        <w:t>с</w:t>
      </w:r>
      <w:r w:rsidRPr="00AE7F10">
        <w:t xml:space="preserve"> </w:t>
      </w:r>
      <w:r>
        <w:t>кодами</w:t>
      </w:r>
      <w:r w:rsidRPr="00AE7F10">
        <w:t xml:space="preserve"> </w:t>
      </w:r>
      <w:r>
        <w:t>от</w:t>
      </w:r>
      <w:r w:rsidRPr="00AE7F10">
        <w:t xml:space="preserve"> 1 </w:t>
      </w:r>
      <w:r>
        <w:t>до</w:t>
      </w:r>
      <w:r w:rsidRPr="00AE7F10">
        <w:t xml:space="preserve"> 3</w:t>
      </w:r>
      <w:r w:rsidR="00184C38">
        <w:t>6</w:t>
      </w:r>
      <w:r w:rsidRPr="00AE7F10">
        <w:t>.</w:t>
      </w:r>
    </w:p>
    <w:p w14:paraId="6F30C1E8" w14:textId="7C3152C3" w:rsidR="00227D5B" w:rsidRPr="0051084E" w:rsidRDefault="009C711B" w:rsidP="002F5899">
      <w:pPr>
        <w:jc w:val="center"/>
      </w:pPr>
      <w:r>
        <w:t xml:space="preserve">Эти ситуации сгруппированы по </w:t>
      </w:r>
      <w:r w:rsidR="003014A3" w:rsidRPr="003014A3">
        <w:t>9</w:t>
      </w:r>
      <w:r>
        <w:t xml:space="preserve"> разделам:</w:t>
      </w:r>
    </w:p>
    <w:p w14:paraId="3C8BCFE0" w14:textId="77777777" w:rsidR="002522B9" w:rsidRPr="0051084E" w:rsidRDefault="002522B9" w:rsidP="00184C38"/>
    <w:tbl>
      <w:tblPr>
        <w:tblW w:w="7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536"/>
        <w:gridCol w:w="2551"/>
      </w:tblGrid>
      <w:tr w:rsidR="003014A3" w:rsidRPr="0029336D" w14:paraId="4E1A9538" w14:textId="77777777" w:rsidTr="005D4E06">
        <w:tc>
          <w:tcPr>
            <w:tcW w:w="534" w:type="dxa"/>
          </w:tcPr>
          <w:p w14:paraId="5AB2A21C" w14:textId="77777777" w:rsidR="003014A3" w:rsidRPr="0029336D" w:rsidRDefault="003014A3" w:rsidP="005D4E06">
            <w:r w:rsidRPr="0029336D">
              <w:t>№</w:t>
            </w:r>
          </w:p>
        </w:tc>
        <w:tc>
          <w:tcPr>
            <w:tcW w:w="4536" w:type="dxa"/>
          </w:tcPr>
          <w:p w14:paraId="1201EEEE" w14:textId="77777777" w:rsidR="003014A3" w:rsidRPr="0029336D" w:rsidRDefault="003014A3" w:rsidP="005D4E06">
            <w:r>
              <w:t>Раздел</w:t>
            </w:r>
            <w:r w:rsidRPr="0029336D">
              <w:t xml:space="preserve"> критических нарушений</w:t>
            </w:r>
          </w:p>
        </w:tc>
        <w:tc>
          <w:tcPr>
            <w:tcW w:w="2551" w:type="dxa"/>
          </w:tcPr>
          <w:p w14:paraId="6F37E35F" w14:textId="77777777" w:rsidR="003014A3" w:rsidRDefault="003014A3" w:rsidP="005D4E06">
            <w:pPr>
              <w:jc w:val="center"/>
            </w:pPr>
            <w:r>
              <w:t>Количество ситуаций в тестовой базе</w:t>
            </w:r>
          </w:p>
        </w:tc>
      </w:tr>
      <w:tr w:rsidR="003014A3" w:rsidRPr="0029336D" w14:paraId="131F00AA" w14:textId="77777777" w:rsidTr="005D4E06">
        <w:tc>
          <w:tcPr>
            <w:tcW w:w="534" w:type="dxa"/>
          </w:tcPr>
          <w:p w14:paraId="6CDB59C9" w14:textId="77777777" w:rsidR="003014A3" w:rsidRPr="0029336D" w:rsidRDefault="003014A3" w:rsidP="005D4E06">
            <w:r w:rsidRPr="0029336D">
              <w:t>1</w:t>
            </w:r>
          </w:p>
        </w:tc>
        <w:tc>
          <w:tcPr>
            <w:tcW w:w="4536" w:type="dxa"/>
          </w:tcPr>
          <w:p w14:paraId="3610690F" w14:textId="77777777" w:rsidR="003014A3" w:rsidRPr="0029336D" w:rsidRDefault="003014A3" w:rsidP="005D4E06">
            <w:pPr>
              <w:rPr>
                <w:lang w:val="en-US"/>
              </w:rPr>
            </w:pPr>
            <w:proofErr w:type="spellStart"/>
            <w:r w:rsidRPr="0029336D">
              <w:rPr>
                <w:lang w:val="en-US"/>
              </w:rPr>
              <w:t>Тахикардия</w:t>
            </w:r>
            <w:proofErr w:type="spellEnd"/>
            <w:r w:rsidRPr="0029336D">
              <w:t>, узкие QRS</w:t>
            </w:r>
          </w:p>
        </w:tc>
        <w:tc>
          <w:tcPr>
            <w:tcW w:w="2551" w:type="dxa"/>
          </w:tcPr>
          <w:p w14:paraId="2E9B33CD" w14:textId="77777777" w:rsidR="003014A3" w:rsidRPr="00427083" w:rsidRDefault="003014A3" w:rsidP="005D4E06">
            <w:pPr>
              <w:jc w:val="center"/>
            </w:pPr>
            <w:r>
              <w:t>4</w:t>
            </w:r>
          </w:p>
        </w:tc>
      </w:tr>
      <w:tr w:rsidR="003014A3" w:rsidRPr="0029336D" w14:paraId="0D32609D" w14:textId="77777777" w:rsidTr="005D4E06">
        <w:tc>
          <w:tcPr>
            <w:tcW w:w="534" w:type="dxa"/>
          </w:tcPr>
          <w:p w14:paraId="27692E49" w14:textId="77777777" w:rsidR="003014A3" w:rsidRPr="0029336D" w:rsidRDefault="003014A3" w:rsidP="005D4E06">
            <w:r w:rsidRPr="0029336D">
              <w:t>2</w:t>
            </w:r>
          </w:p>
        </w:tc>
        <w:tc>
          <w:tcPr>
            <w:tcW w:w="4536" w:type="dxa"/>
          </w:tcPr>
          <w:p w14:paraId="092166A9" w14:textId="77777777" w:rsidR="003014A3" w:rsidRPr="0029336D" w:rsidRDefault="003014A3" w:rsidP="005D4E06">
            <w:r w:rsidRPr="0029336D">
              <w:t>ФП т</w:t>
            </w:r>
            <w:proofErr w:type="spellStart"/>
            <w:r w:rsidRPr="0029336D">
              <w:rPr>
                <w:lang w:val="en-US"/>
              </w:rPr>
              <w:t>ахи</w:t>
            </w:r>
            <w:proofErr w:type="spellEnd"/>
            <w:r w:rsidRPr="0029336D">
              <w:t>формы</w:t>
            </w:r>
          </w:p>
        </w:tc>
        <w:tc>
          <w:tcPr>
            <w:tcW w:w="2551" w:type="dxa"/>
          </w:tcPr>
          <w:p w14:paraId="616C2773" w14:textId="77777777" w:rsidR="003014A3" w:rsidRPr="0029336D" w:rsidRDefault="003014A3" w:rsidP="005D4E06">
            <w:pPr>
              <w:jc w:val="center"/>
            </w:pPr>
            <w:r>
              <w:t>2</w:t>
            </w:r>
          </w:p>
        </w:tc>
      </w:tr>
      <w:tr w:rsidR="003014A3" w:rsidRPr="0029336D" w14:paraId="5F61DC40" w14:textId="77777777" w:rsidTr="005D4E06">
        <w:tc>
          <w:tcPr>
            <w:tcW w:w="534" w:type="dxa"/>
          </w:tcPr>
          <w:p w14:paraId="60B127D9" w14:textId="77777777" w:rsidR="003014A3" w:rsidRPr="0029336D" w:rsidRDefault="003014A3" w:rsidP="005D4E06">
            <w:r w:rsidRPr="0029336D">
              <w:t>3</w:t>
            </w:r>
          </w:p>
        </w:tc>
        <w:tc>
          <w:tcPr>
            <w:tcW w:w="4536" w:type="dxa"/>
          </w:tcPr>
          <w:p w14:paraId="07528E3F" w14:textId="77777777" w:rsidR="003014A3" w:rsidRPr="0029336D" w:rsidRDefault="003014A3" w:rsidP="005D4E06">
            <w:r w:rsidRPr="0029336D">
              <w:t>Брад</w:t>
            </w:r>
            <w:proofErr w:type="spellStart"/>
            <w:r w:rsidRPr="0029336D">
              <w:rPr>
                <w:lang w:val="en-US"/>
              </w:rPr>
              <w:t>икардия</w:t>
            </w:r>
            <w:proofErr w:type="spellEnd"/>
            <w:r w:rsidRPr="0029336D">
              <w:t>, узкие QRS</w:t>
            </w:r>
          </w:p>
        </w:tc>
        <w:tc>
          <w:tcPr>
            <w:tcW w:w="2551" w:type="dxa"/>
          </w:tcPr>
          <w:p w14:paraId="0527B545" w14:textId="77777777" w:rsidR="003014A3" w:rsidRPr="0051084E" w:rsidRDefault="0051084E" w:rsidP="005D4E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014A3" w:rsidRPr="0029336D" w14:paraId="5D0C0376" w14:textId="77777777" w:rsidTr="005D4E06">
        <w:tc>
          <w:tcPr>
            <w:tcW w:w="534" w:type="dxa"/>
          </w:tcPr>
          <w:p w14:paraId="484B6854" w14:textId="77777777" w:rsidR="003014A3" w:rsidRPr="0029336D" w:rsidRDefault="003014A3" w:rsidP="005D4E06">
            <w:r w:rsidRPr="0029336D">
              <w:t>4</w:t>
            </w:r>
          </w:p>
        </w:tc>
        <w:tc>
          <w:tcPr>
            <w:tcW w:w="4536" w:type="dxa"/>
          </w:tcPr>
          <w:p w14:paraId="0FEE39A2" w14:textId="77777777" w:rsidR="003014A3" w:rsidRPr="0029336D" w:rsidRDefault="003014A3" w:rsidP="005D4E06">
            <w:r w:rsidRPr="0029336D">
              <w:t>ФП брад</w:t>
            </w:r>
            <w:r w:rsidRPr="0029336D">
              <w:rPr>
                <w:lang w:val="en-US"/>
              </w:rPr>
              <w:t>и</w:t>
            </w:r>
            <w:r w:rsidRPr="0029336D">
              <w:t>формы</w:t>
            </w:r>
          </w:p>
        </w:tc>
        <w:tc>
          <w:tcPr>
            <w:tcW w:w="2551" w:type="dxa"/>
          </w:tcPr>
          <w:p w14:paraId="4125AA88" w14:textId="77777777" w:rsidR="003014A3" w:rsidRPr="0029336D" w:rsidRDefault="003014A3" w:rsidP="005D4E06">
            <w:pPr>
              <w:jc w:val="center"/>
            </w:pPr>
            <w:r>
              <w:t>2</w:t>
            </w:r>
          </w:p>
        </w:tc>
      </w:tr>
      <w:tr w:rsidR="003014A3" w:rsidRPr="00360DAB" w14:paraId="3F883BC2" w14:textId="77777777" w:rsidTr="005D4E06">
        <w:tc>
          <w:tcPr>
            <w:tcW w:w="534" w:type="dxa"/>
          </w:tcPr>
          <w:p w14:paraId="30EDC0D3" w14:textId="77777777" w:rsidR="003014A3" w:rsidRPr="00360DAB" w:rsidRDefault="003014A3" w:rsidP="005D4E06">
            <w:r w:rsidRPr="00360DAB">
              <w:t>5</w:t>
            </w:r>
          </w:p>
        </w:tc>
        <w:tc>
          <w:tcPr>
            <w:tcW w:w="4536" w:type="dxa"/>
          </w:tcPr>
          <w:p w14:paraId="2C0B3B44" w14:textId="77777777" w:rsidR="003014A3" w:rsidRPr="00360DAB" w:rsidRDefault="003014A3" w:rsidP="005D4E06">
            <w:r w:rsidRPr="00360DAB">
              <w:t>Желудочковая тахикардия</w:t>
            </w:r>
          </w:p>
        </w:tc>
        <w:tc>
          <w:tcPr>
            <w:tcW w:w="2551" w:type="dxa"/>
          </w:tcPr>
          <w:p w14:paraId="45ED66A9" w14:textId="77777777" w:rsidR="003014A3" w:rsidRPr="00360DAB" w:rsidRDefault="003014A3" w:rsidP="005D4E06">
            <w:pPr>
              <w:jc w:val="center"/>
            </w:pPr>
            <w:r w:rsidRPr="00360DAB">
              <w:t>1</w:t>
            </w:r>
            <w:r>
              <w:t>7</w:t>
            </w:r>
          </w:p>
        </w:tc>
      </w:tr>
      <w:tr w:rsidR="003014A3" w:rsidRPr="00360DAB" w14:paraId="2247B244" w14:textId="77777777" w:rsidTr="005D4E06">
        <w:tc>
          <w:tcPr>
            <w:tcW w:w="534" w:type="dxa"/>
          </w:tcPr>
          <w:p w14:paraId="68695D90" w14:textId="77777777" w:rsidR="003014A3" w:rsidRPr="00360DAB" w:rsidRDefault="003014A3" w:rsidP="005D4E06">
            <w:r w:rsidRPr="00360DAB">
              <w:t>6</w:t>
            </w:r>
          </w:p>
        </w:tc>
        <w:tc>
          <w:tcPr>
            <w:tcW w:w="4536" w:type="dxa"/>
          </w:tcPr>
          <w:p w14:paraId="2D374038" w14:textId="77777777" w:rsidR="003014A3" w:rsidRPr="00360DAB" w:rsidRDefault="003014A3" w:rsidP="005D4E06">
            <w:r w:rsidRPr="00360DAB">
              <w:t xml:space="preserve">Эпизоды с широким QRS </w:t>
            </w:r>
            <w:proofErr w:type="spellStart"/>
            <w:r w:rsidRPr="00360DAB">
              <w:t>брадиформы</w:t>
            </w:r>
            <w:proofErr w:type="spellEnd"/>
          </w:p>
        </w:tc>
        <w:tc>
          <w:tcPr>
            <w:tcW w:w="2551" w:type="dxa"/>
          </w:tcPr>
          <w:p w14:paraId="3BA77531" w14:textId="77777777" w:rsidR="003014A3" w:rsidRPr="0051084E" w:rsidRDefault="0051084E" w:rsidP="005D4E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014A3" w:rsidRPr="00360DAB" w14:paraId="5B18EDBE" w14:textId="77777777" w:rsidTr="005D4E06">
        <w:tc>
          <w:tcPr>
            <w:tcW w:w="534" w:type="dxa"/>
          </w:tcPr>
          <w:p w14:paraId="338EAFE6" w14:textId="77777777" w:rsidR="003014A3" w:rsidRPr="00360DAB" w:rsidRDefault="003014A3" w:rsidP="005D4E06">
            <w:r w:rsidRPr="00360DAB">
              <w:t>7</w:t>
            </w:r>
          </w:p>
        </w:tc>
        <w:tc>
          <w:tcPr>
            <w:tcW w:w="4536" w:type="dxa"/>
          </w:tcPr>
          <w:p w14:paraId="03FED231" w14:textId="77777777" w:rsidR="003014A3" w:rsidRPr="00360DAB" w:rsidRDefault="003014A3" w:rsidP="005D4E06">
            <w:r w:rsidRPr="00360DAB">
              <w:t>Желудочковая экстрасистолия</w:t>
            </w:r>
          </w:p>
        </w:tc>
        <w:tc>
          <w:tcPr>
            <w:tcW w:w="2551" w:type="dxa"/>
          </w:tcPr>
          <w:p w14:paraId="61D247CA" w14:textId="77777777" w:rsidR="003014A3" w:rsidRPr="00360DAB" w:rsidRDefault="003014A3" w:rsidP="005D4E06">
            <w:pPr>
              <w:jc w:val="center"/>
            </w:pPr>
            <w:r>
              <w:t>6</w:t>
            </w:r>
          </w:p>
        </w:tc>
      </w:tr>
      <w:tr w:rsidR="003014A3" w:rsidRPr="00360DAB" w14:paraId="79100093" w14:textId="77777777" w:rsidTr="005D4E06">
        <w:tc>
          <w:tcPr>
            <w:tcW w:w="534" w:type="dxa"/>
          </w:tcPr>
          <w:p w14:paraId="6665784C" w14:textId="77777777" w:rsidR="003014A3" w:rsidRPr="00360DAB" w:rsidRDefault="003014A3" w:rsidP="005D4E06">
            <w:r w:rsidRPr="00360DAB">
              <w:t>8</w:t>
            </w:r>
          </w:p>
        </w:tc>
        <w:tc>
          <w:tcPr>
            <w:tcW w:w="4536" w:type="dxa"/>
          </w:tcPr>
          <w:p w14:paraId="5DC4F97D" w14:textId="77777777" w:rsidR="003014A3" w:rsidRPr="00360DAB" w:rsidRDefault="003014A3" w:rsidP="005D4E06">
            <w:r w:rsidRPr="00360DAB">
              <w:t>Паузы</w:t>
            </w:r>
          </w:p>
        </w:tc>
        <w:tc>
          <w:tcPr>
            <w:tcW w:w="2551" w:type="dxa"/>
          </w:tcPr>
          <w:p w14:paraId="68A4103E" w14:textId="77777777" w:rsidR="003014A3" w:rsidRPr="00360DAB" w:rsidRDefault="003014A3" w:rsidP="005D4E06">
            <w:pPr>
              <w:jc w:val="center"/>
            </w:pPr>
            <w:r w:rsidRPr="00360DAB">
              <w:t>5</w:t>
            </w:r>
          </w:p>
        </w:tc>
      </w:tr>
      <w:tr w:rsidR="003014A3" w:rsidRPr="00360DAB" w14:paraId="7A7EA487" w14:textId="77777777" w:rsidTr="005D4E06">
        <w:tc>
          <w:tcPr>
            <w:tcW w:w="534" w:type="dxa"/>
          </w:tcPr>
          <w:p w14:paraId="75F2F060" w14:textId="77777777" w:rsidR="003014A3" w:rsidRPr="00360DAB" w:rsidRDefault="003014A3" w:rsidP="005D4E06">
            <w:r>
              <w:t>9</w:t>
            </w:r>
          </w:p>
        </w:tc>
        <w:tc>
          <w:tcPr>
            <w:tcW w:w="4536" w:type="dxa"/>
          </w:tcPr>
          <w:p w14:paraId="03FC7F26" w14:textId="77777777" w:rsidR="003014A3" w:rsidRPr="00360DAB" w:rsidRDefault="003014A3" w:rsidP="005D4E06">
            <w:r w:rsidRPr="00360DAB">
              <w:t>ОКС</w:t>
            </w:r>
          </w:p>
        </w:tc>
        <w:tc>
          <w:tcPr>
            <w:tcW w:w="2551" w:type="dxa"/>
          </w:tcPr>
          <w:p w14:paraId="08A69A6B" w14:textId="77777777" w:rsidR="003014A3" w:rsidRPr="00360DAB" w:rsidRDefault="003014A3" w:rsidP="0051084E">
            <w:pPr>
              <w:jc w:val="center"/>
              <w:rPr>
                <w:lang w:val="en-US"/>
              </w:rPr>
            </w:pPr>
            <w:r w:rsidRPr="00360DAB">
              <w:t>1</w:t>
            </w:r>
            <w:r w:rsidR="0051084E">
              <w:rPr>
                <w:lang w:val="en-US"/>
              </w:rPr>
              <w:t>7</w:t>
            </w:r>
          </w:p>
        </w:tc>
      </w:tr>
      <w:tr w:rsidR="003014A3" w:rsidRPr="00F066BC" w14:paraId="737EA90F" w14:textId="77777777" w:rsidTr="005D4E06">
        <w:tc>
          <w:tcPr>
            <w:tcW w:w="534" w:type="dxa"/>
          </w:tcPr>
          <w:p w14:paraId="677ACEF2" w14:textId="77777777" w:rsidR="003014A3" w:rsidRPr="00F066BC" w:rsidRDefault="003014A3" w:rsidP="005D4E06">
            <w:pPr>
              <w:rPr>
                <w:b/>
              </w:rPr>
            </w:pPr>
          </w:p>
        </w:tc>
        <w:tc>
          <w:tcPr>
            <w:tcW w:w="4536" w:type="dxa"/>
          </w:tcPr>
          <w:p w14:paraId="6D61F626" w14:textId="77777777" w:rsidR="003014A3" w:rsidRPr="00F066BC" w:rsidRDefault="003014A3" w:rsidP="005D4E06">
            <w:pPr>
              <w:rPr>
                <w:b/>
              </w:rPr>
            </w:pPr>
            <w:r w:rsidRPr="00F066BC">
              <w:rPr>
                <w:b/>
              </w:rPr>
              <w:t>Всего</w:t>
            </w:r>
          </w:p>
        </w:tc>
        <w:tc>
          <w:tcPr>
            <w:tcW w:w="2551" w:type="dxa"/>
          </w:tcPr>
          <w:p w14:paraId="622D00A5" w14:textId="77777777" w:rsidR="003014A3" w:rsidRPr="0051084E" w:rsidRDefault="003014A3" w:rsidP="0051084E">
            <w:pPr>
              <w:jc w:val="center"/>
              <w:rPr>
                <w:b/>
                <w:lang w:val="en-US"/>
              </w:rPr>
            </w:pPr>
            <w:r w:rsidRPr="00F066BC">
              <w:rPr>
                <w:b/>
              </w:rPr>
              <w:t>5</w:t>
            </w:r>
            <w:r w:rsidR="0051084E">
              <w:rPr>
                <w:b/>
                <w:lang w:val="en-US"/>
              </w:rPr>
              <w:t>7</w:t>
            </w:r>
          </w:p>
        </w:tc>
      </w:tr>
    </w:tbl>
    <w:p w14:paraId="5D288C99" w14:textId="77777777" w:rsidR="0029336D" w:rsidRPr="0029336D" w:rsidRDefault="0029336D" w:rsidP="0029336D"/>
    <w:p w14:paraId="77A6B600" w14:textId="77777777" w:rsidR="008D302A" w:rsidRPr="00937775" w:rsidRDefault="008D302A" w:rsidP="008D302A">
      <w:pPr>
        <w:pStyle w:val="ListParagraph"/>
        <w:numPr>
          <w:ilvl w:val="0"/>
          <w:numId w:val="1"/>
        </w:numPr>
        <w:shd w:val="clear" w:color="auto" w:fill="FFFFFF"/>
        <w:spacing w:line="0" w:lineRule="auto"/>
        <w:rPr>
          <w:rFonts w:ascii="ff1" w:hAnsi="ff1"/>
          <w:color w:val="231F20"/>
          <w:sz w:val="153"/>
          <w:szCs w:val="153"/>
          <w:lang w:val="en-US"/>
        </w:rPr>
      </w:pPr>
      <w:r w:rsidRPr="00937775">
        <w:rPr>
          <w:rFonts w:ascii="ff1" w:hAnsi="ff1"/>
          <w:color w:val="231F20"/>
          <w:sz w:val="153"/>
          <w:lang w:val="en-US"/>
        </w:rPr>
        <w:t>Alarm limit settings for early warning systems to identify</w:t>
      </w:r>
    </w:p>
    <w:p w14:paraId="51A117D5" w14:textId="77777777" w:rsidR="008D302A" w:rsidRPr="009C711B" w:rsidRDefault="008D302A" w:rsidP="008D302A">
      <w:pPr>
        <w:pStyle w:val="ListParagraph"/>
        <w:numPr>
          <w:ilvl w:val="0"/>
          <w:numId w:val="1"/>
        </w:numPr>
        <w:shd w:val="clear" w:color="auto" w:fill="FFFFFF"/>
        <w:spacing w:line="0" w:lineRule="auto"/>
        <w:rPr>
          <w:rFonts w:ascii="ff1" w:hAnsi="ff1"/>
          <w:color w:val="231F20"/>
          <w:sz w:val="153"/>
          <w:szCs w:val="153"/>
          <w:lang w:val="en-US"/>
        </w:rPr>
      </w:pPr>
      <w:r w:rsidRPr="009C711B">
        <w:rPr>
          <w:rFonts w:ascii="ff1" w:hAnsi="ff1"/>
          <w:color w:val="231F20"/>
          <w:sz w:val="153"/>
          <w:lang w:val="en-US"/>
        </w:rPr>
        <w:t>at-</w:t>
      </w:r>
      <w:proofErr w:type="spellStart"/>
      <w:r w:rsidRPr="009C711B">
        <w:rPr>
          <w:rFonts w:ascii="ff1" w:hAnsi="ff1"/>
          <w:color w:val="231F20"/>
          <w:sz w:val="153"/>
          <w:lang w:val="en-US"/>
        </w:rPr>
        <w:t>riskpatients</w:t>
      </w:r>
      <w:proofErr w:type="spellEnd"/>
    </w:p>
    <w:p w14:paraId="2C1C2DB5" w14:textId="77777777" w:rsidR="008D302A" w:rsidRPr="00937775" w:rsidRDefault="008D302A" w:rsidP="008D302A">
      <w:pPr>
        <w:pStyle w:val="ListParagraph"/>
        <w:numPr>
          <w:ilvl w:val="0"/>
          <w:numId w:val="1"/>
        </w:numPr>
        <w:shd w:val="clear" w:color="auto" w:fill="FFFFFF"/>
        <w:spacing w:line="0" w:lineRule="auto"/>
        <w:rPr>
          <w:rFonts w:ascii="ff1" w:hAnsi="ff1"/>
          <w:color w:val="231F20"/>
          <w:sz w:val="153"/>
          <w:szCs w:val="153"/>
          <w:lang w:val="en-US"/>
        </w:rPr>
      </w:pPr>
      <w:r w:rsidRPr="00937775">
        <w:rPr>
          <w:rFonts w:ascii="ff1" w:hAnsi="ff1"/>
          <w:color w:val="231F20"/>
          <w:sz w:val="153"/>
          <w:lang w:val="en-US"/>
        </w:rPr>
        <w:t>Alarm limit settings for early warning systems to identify</w:t>
      </w:r>
    </w:p>
    <w:p w14:paraId="50123EBC" w14:textId="77777777" w:rsidR="008D302A" w:rsidRPr="00937775" w:rsidRDefault="008D302A" w:rsidP="008D302A">
      <w:pPr>
        <w:pStyle w:val="ListParagraph"/>
        <w:numPr>
          <w:ilvl w:val="0"/>
          <w:numId w:val="1"/>
        </w:numPr>
        <w:shd w:val="clear" w:color="auto" w:fill="FFFFFF"/>
        <w:spacing w:line="0" w:lineRule="auto"/>
        <w:rPr>
          <w:rFonts w:ascii="ff1" w:hAnsi="ff1"/>
          <w:color w:val="231F20"/>
          <w:sz w:val="153"/>
          <w:szCs w:val="153"/>
        </w:rPr>
      </w:pPr>
      <w:proofErr w:type="spellStart"/>
      <w:r w:rsidRPr="00937775">
        <w:rPr>
          <w:rFonts w:ascii="ff1" w:hAnsi="ff1"/>
          <w:color w:val="231F20"/>
          <w:sz w:val="153"/>
        </w:rPr>
        <w:t>at-riskpatients</w:t>
      </w:r>
      <w:proofErr w:type="spellEnd"/>
    </w:p>
    <w:p w14:paraId="66FDA529" w14:textId="77777777" w:rsidR="00235343" w:rsidRPr="002C0476" w:rsidRDefault="00C042D9" w:rsidP="00235343">
      <w:pPr>
        <w:rPr>
          <w:noProof/>
        </w:rPr>
      </w:pPr>
      <w:r w:rsidRPr="00C042D9">
        <w:rPr>
          <w:noProof/>
        </w:rPr>
        <w:tab/>
      </w:r>
      <w:r w:rsidRPr="00C042D9">
        <w:rPr>
          <w:noProof/>
        </w:rPr>
        <w:tab/>
      </w:r>
      <w:r w:rsidR="00D053AF">
        <w:rPr>
          <w:noProof/>
        </w:rPr>
        <w:t>3</w:t>
      </w:r>
      <w:r w:rsidR="00235343" w:rsidRPr="00C042D9">
        <w:rPr>
          <w:noProof/>
        </w:rPr>
        <w:t>. Формат данных</w:t>
      </w:r>
      <w:r w:rsidR="002C0476">
        <w:rPr>
          <w:noProof/>
          <w:lang w:val="en-US"/>
        </w:rPr>
        <w:t xml:space="preserve"> тестовой базы</w:t>
      </w:r>
    </w:p>
    <w:p w14:paraId="2BB60132" w14:textId="77777777" w:rsidR="009C4C34" w:rsidRPr="0051084E" w:rsidRDefault="009C4C34" w:rsidP="00030E52">
      <w:pPr>
        <w:rPr>
          <w:noProof/>
        </w:rPr>
      </w:pPr>
      <w:r w:rsidRPr="0051084E">
        <w:rPr>
          <w:noProof/>
        </w:rPr>
        <w:t xml:space="preserve">Каждой ЭКГ соответствует файл </w:t>
      </w:r>
      <w:r w:rsidR="002C0476" w:rsidRPr="0051084E">
        <w:rPr>
          <w:noProof/>
        </w:rPr>
        <w:t xml:space="preserve">в формате </w:t>
      </w:r>
      <w:r w:rsidR="00C87459" w:rsidRPr="0051084E">
        <w:rPr>
          <w:noProof/>
          <w:lang w:val="en-US"/>
        </w:rPr>
        <w:t>EDF</w:t>
      </w:r>
      <w:r w:rsidR="0051084E" w:rsidRPr="0051084E">
        <w:rPr>
          <w:noProof/>
        </w:rPr>
        <w:t>.</w:t>
      </w:r>
    </w:p>
    <w:p w14:paraId="005892D7" w14:textId="77777777" w:rsidR="00D053AF" w:rsidRDefault="00D053AF" w:rsidP="00030E52">
      <w:r>
        <w:rPr>
          <w:noProof/>
        </w:rPr>
        <w:t>35</w:t>
      </w:r>
      <w:r w:rsidR="00AE1EF7">
        <w:rPr>
          <w:noProof/>
        </w:rPr>
        <w:t xml:space="preserve"> записей </w:t>
      </w:r>
      <w:r>
        <w:rPr>
          <w:noProof/>
        </w:rPr>
        <w:t xml:space="preserve">зарегистрированы </w:t>
      </w:r>
      <w:r w:rsidR="00AE1EF7" w:rsidRPr="00131C95">
        <w:rPr>
          <w:noProof/>
        </w:rPr>
        <w:t>в 3-х</w:t>
      </w:r>
      <w:r w:rsidR="00AE1EF7">
        <w:rPr>
          <w:noProof/>
        </w:rPr>
        <w:t xml:space="preserve"> независимых</w:t>
      </w:r>
      <w:r w:rsidR="00AE1EF7" w:rsidRPr="00131C95">
        <w:rPr>
          <w:noProof/>
        </w:rPr>
        <w:t xml:space="preserve"> отведениях</w:t>
      </w:r>
      <w:r w:rsidR="00AE1EF7">
        <w:rPr>
          <w:noProof/>
        </w:rPr>
        <w:t>:</w:t>
      </w:r>
      <w:r w:rsidR="00AE1EF7" w:rsidRPr="00131C95">
        <w:rPr>
          <w:noProof/>
        </w:rPr>
        <w:t xml:space="preserve"> </w:t>
      </w:r>
      <w:r w:rsidR="00AE1EF7" w:rsidRPr="00131C95">
        <w:rPr>
          <w:rFonts w:eastAsia="Calibri"/>
        </w:rPr>
        <w:t>CS2</w:t>
      </w:r>
      <w:r w:rsidR="00AE1EF7" w:rsidRPr="00131C95">
        <w:t xml:space="preserve"> (модифицированный V2), </w:t>
      </w:r>
      <w:r w:rsidR="00AE1EF7" w:rsidRPr="00131C95">
        <w:rPr>
          <w:rFonts w:eastAsia="Calibri"/>
        </w:rPr>
        <w:t>CM-5</w:t>
      </w:r>
      <w:r w:rsidR="00AE1EF7" w:rsidRPr="008D302A">
        <w:t xml:space="preserve"> </w:t>
      </w:r>
      <w:r w:rsidR="00AE1EF7" w:rsidRPr="00131C95">
        <w:t>(модифицированный V</w:t>
      </w:r>
      <w:r w:rsidR="00AE1EF7" w:rsidRPr="008D302A">
        <w:t>5</w:t>
      </w:r>
      <w:r w:rsidR="00AE1EF7" w:rsidRPr="00131C95">
        <w:t xml:space="preserve">), </w:t>
      </w:r>
      <w:r w:rsidR="00AE1EF7" w:rsidRPr="00131C95">
        <w:rPr>
          <w:rFonts w:eastAsia="Calibri"/>
        </w:rPr>
        <w:t>IS</w:t>
      </w:r>
      <w:r w:rsidR="00AE1EF7" w:rsidRPr="008D302A">
        <w:t xml:space="preserve"> </w:t>
      </w:r>
      <w:r w:rsidR="00AE1EF7" w:rsidRPr="00131C95">
        <w:t xml:space="preserve">(модифицированный </w:t>
      </w:r>
      <w:proofErr w:type="spellStart"/>
      <w:r w:rsidR="00AE1EF7" w:rsidRPr="00131C95">
        <w:rPr>
          <w:lang w:val="en-US"/>
        </w:rPr>
        <w:t>avF</w:t>
      </w:r>
      <w:proofErr w:type="spellEnd"/>
      <w:r w:rsidR="00AE1EF7" w:rsidRPr="00131C95">
        <w:t>)</w:t>
      </w:r>
      <w:r>
        <w:t>;</w:t>
      </w:r>
    </w:p>
    <w:p w14:paraId="6105F402" w14:textId="77777777" w:rsidR="00030E52" w:rsidRDefault="00D053AF" w:rsidP="00030E52">
      <w:pPr>
        <w:rPr>
          <w:noProof/>
        </w:rPr>
      </w:pPr>
      <w:r>
        <w:t>2</w:t>
      </w:r>
      <w:r w:rsidR="00AE1EF7">
        <w:t xml:space="preserve"> запис</w:t>
      </w:r>
      <w:r>
        <w:t xml:space="preserve">и </w:t>
      </w:r>
      <w:r>
        <w:rPr>
          <w:noProof/>
        </w:rPr>
        <w:t>зарегистрированы</w:t>
      </w:r>
      <w:r w:rsidR="00AE1EF7">
        <w:t xml:space="preserve"> в 12 стандартных отведениях</w:t>
      </w:r>
      <w:r w:rsidR="00AE1EF7" w:rsidRPr="008D302A">
        <w:t>.</w:t>
      </w:r>
      <w:r w:rsidR="00AE1EF7">
        <w:t xml:space="preserve"> </w:t>
      </w:r>
      <w:r w:rsidR="00AE1EF7">
        <w:rPr>
          <w:noProof/>
        </w:rPr>
        <w:t>Отведения синхронные.</w:t>
      </w:r>
      <w:r w:rsidR="00AE1EF7">
        <w:t xml:space="preserve"> Большая часть записей с ч</w:t>
      </w:r>
      <w:r w:rsidR="00030E52">
        <w:rPr>
          <w:noProof/>
        </w:rPr>
        <w:t>астот</w:t>
      </w:r>
      <w:r w:rsidR="00AE1EF7">
        <w:rPr>
          <w:noProof/>
        </w:rPr>
        <w:t>ой</w:t>
      </w:r>
      <w:r w:rsidR="00030E52">
        <w:rPr>
          <w:noProof/>
        </w:rPr>
        <w:t xml:space="preserve"> дискретизации 2</w:t>
      </w:r>
      <w:r w:rsidR="009C4C34">
        <w:rPr>
          <w:noProof/>
        </w:rPr>
        <w:t>0</w:t>
      </w:r>
      <w:r w:rsidR="00030E52">
        <w:rPr>
          <w:noProof/>
        </w:rPr>
        <w:t xml:space="preserve">0 Гц, </w:t>
      </w:r>
      <w:r w:rsidR="00AE1EF7">
        <w:rPr>
          <w:noProof/>
        </w:rPr>
        <w:t>часть записей с частотой 250 Гц. М</w:t>
      </w:r>
      <w:r w:rsidR="00030E52">
        <w:rPr>
          <w:noProof/>
        </w:rPr>
        <w:t>асштаб 100 дискрет/мВ</w:t>
      </w:r>
      <w:r w:rsidR="00AE1EF7">
        <w:rPr>
          <w:noProof/>
        </w:rPr>
        <w:t>.</w:t>
      </w:r>
      <w:r w:rsidR="00030E52">
        <w:rPr>
          <w:noProof/>
        </w:rPr>
        <w:t>.</w:t>
      </w:r>
    </w:p>
    <w:p w14:paraId="3C6EC985" w14:textId="77777777" w:rsidR="00030E52" w:rsidRPr="00852A0D" w:rsidRDefault="00030E52"/>
    <w:p w14:paraId="1925EB07" w14:textId="55F0E7D5" w:rsidR="00235343" w:rsidRDefault="00026C6C">
      <w:r>
        <w:tab/>
      </w:r>
      <w:r>
        <w:tab/>
      </w:r>
      <w:r w:rsidR="002F5899">
        <w:t>4</w:t>
      </w:r>
      <w:r w:rsidR="00235343">
        <w:t>. Результаты тестирования</w:t>
      </w:r>
    </w:p>
    <w:p w14:paraId="5EB6180D" w14:textId="38F1BE86" w:rsidR="00ED561E" w:rsidRDefault="00ED561E">
      <w:r>
        <w:t xml:space="preserve">Программа сравнения результатов </w:t>
      </w:r>
      <w:r w:rsidR="00571A8C">
        <w:t>анализа</w:t>
      </w:r>
      <w:r>
        <w:t xml:space="preserve"> ЭКГ </w:t>
      </w:r>
      <w:r w:rsidR="002F5899">
        <w:t xml:space="preserve">должна </w:t>
      </w:r>
      <w:r>
        <w:t>вычислят</w:t>
      </w:r>
      <w:r w:rsidR="002F5899">
        <w:t>ь</w:t>
      </w:r>
      <w:r>
        <w:t xml:space="preserve"> </w:t>
      </w:r>
      <w:r w:rsidR="00BE097D">
        <w:t>3</w:t>
      </w:r>
      <w:r>
        <w:t xml:space="preserve"> основных показателя:</w:t>
      </w:r>
    </w:p>
    <w:p w14:paraId="0AC58085" w14:textId="77777777" w:rsidR="00ED561E" w:rsidRDefault="00ED561E" w:rsidP="00ED561E">
      <w:r w:rsidRPr="003070A1">
        <w:t>Чувствительность</w:t>
      </w:r>
      <w:r>
        <w:t xml:space="preserve"> = ИП/(</w:t>
      </w:r>
      <w:r w:rsidRPr="00D23D49">
        <w:t xml:space="preserve"> </w:t>
      </w:r>
      <w:r>
        <w:t>ИП+ЛО) * 100%</w:t>
      </w:r>
    </w:p>
    <w:p w14:paraId="55E020F8" w14:textId="77777777" w:rsidR="00ED561E" w:rsidRPr="003070A1" w:rsidRDefault="00ED561E" w:rsidP="00ED561E">
      <w:r>
        <w:t xml:space="preserve">Специфичность </w:t>
      </w:r>
      <w:r w:rsidR="00C042D9">
        <w:t xml:space="preserve">    </w:t>
      </w:r>
      <w:r>
        <w:t>= ИП/(</w:t>
      </w:r>
      <w:r w:rsidRPr="00D23D49">
        <w:t xml:space="preserve"> </w:t>
      </w:r>
      <w:r>
        <w:t>И</w:t>
      </w:r>
      <w:r w:rsidR="00BE097D">
        <w:t>Н</w:t>
      </w:r>
      <w:r>
        <w:t>+ЛП) * 100%</w:t>
      </w:r>
    </w:p>
    <w:p w14:paraId="125D9BD8" w14:textId="77777777" w:rsidR="00BE097D" w:rsidRDefault="00C042D9" w:rsidP="00BE097D">
      <w:r>
        <w:t>ППЦ  (п</w:t>
      </w:r>
      <w:r w:rsidR="00BE097D">
        <w:t>озитивная прогностическая ценность</w:t>
      </w:r>
      <w:r>
        <w:t>)</w:t>
      </w:r>
      <w:r w:rsidR="00BE097D">
        <w:t xml:space="preserve">  = ИП/(</w:t>
      </w:r>
      <w:r w:rsidR="00BE097D" w:rsidRPr="00D23D49">
        <w:t xml:space="preserve"> </w:t>
      </w:r>
      <w:r w:rsidR="00BE097D">
        <w:t>ИП+ЛП) * 100%</w:t>
      </w:r>
    </w:p>
    <w:p w14:paraId="2C306777" w14:textId="77777777" w:rsidR="00ED561E" w:rsidRDefault="00ED561E">
      <w:r>
        <w:t>где</w:t>
      </w:r>
    </w:p>
    <w:p w14:paraId="57FE0A55" w14:textId="77777777" w:rsidR="00BE097D" w:rsidRPr="001A59E6" w:rsidRDefault="00BE097D" w:rsidP="00BE097D">
      <w:r>
        <w:t>ИП - истинно положительные</w:t>
      </w:r>
      <w:r w:rsidRPr="001A59E6">
        <w:t xml:space="preserve"> (</w:t>
      </w:r>
      <w:r>
        <w:t>правильно поставленное нарушение)</w:t>
      </w:r>
    </w:p>
    <w:p w14:paraId="47DF515F" w14:textId="77777777" w:rsidR="00BE097D" w:rsidRDefault="00BE097D" w:rsidP="00BE097D">
      <w:r>
        <w:t>ЛП - ложно положительные (зря поставленные нарушение)</w:t>
      </w:r>
    </w:p>
    <w:p w14:paraId="5D4171F7" w14:textId="77777777" w:rsidR="00BE097D" w:rsidRDefault="00BE097D" w:rsidP="00BE097D">
      <w:r>
        <w:t>ЛО - ложно отрицательные (пропущенные нарушения)</w:t>
      </w:r>
    </w:p>
    <w:p w14:paraId="32BE035F" w14:textId="77777777" w:rsidR="00BE097D" w:rsidRDefault="00BE097D" w:rsidP="00BE097D">
      <w:r>
        <w:t>ИН - истинно норма (правильно не поставлено нарушение)</w:t>
      </w:r>
    </w:p>
    <w:p w14:paraId="3E9429E8" w14:textId="77777777" w:rsidR="00D2533D" w:rsidRDefault="00D2533D" w:rsidP="00BE097D"/>
    <w:p w14:paraId="6CE5D833" w14:textId="2D26EE9A" w:rsidR="00026C6C" w:rsidRDefault="00026C6C"/>
    <w:sectPr w:rsidR="00026C6C" w:rsidSect="0029336D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ff1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B681C"/>
    <w:multiLevelType w:val="hybridMultilevel"/>
    <w:tmpl w:val="B33C7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AEE"/>
    <w:rsid w:val="00012BE2"/>
    <w:rsid w:val="00015E13"/>
    <w:rsid w:val="00026C6C"/>
    <w:rsid w:val="00030E52"/>
    <w:rsid w:val="00047561"/>
    <w:rsid w:val="00064CAE"/>
    <w:rsid w:val="000C76D9"/>
    <w:rsid w:val="000D5AC0"/>
    <w:rsid w:val="000D7DC5"/>
    <w:rsid w:val="000F77EC"/>
    <w:rsid w:val="00113F96"/>
    <w:rsid w:val="00131C95"/>
    <w:rsid w:val="001438EB"/>
    <w:rsid w:val="00144C1D"/>
    <w:rsid w:val="00174677"/>
    <w:rsid w:val="00184C38"/>
    <w:rsid w:val="00196093"/>
    <w:rsid w:val="001B3CD7"/>
    <w:rsid w:val="001D1FC3"/>
    <w:rsid w:val="002142E1"/>
    <w:rsid w:val="00227D5B"/>
    <w:rsid w:val="00235343"/>
    <w:rsid w:val="002522B9"/>
    <w:rsid w:val="00254DE0"/>
    <w:rsid w:val="00255D94"/>
    <w:rsid w:val="0026292B"/>
    <w:rsid w:val="00262A8F"/>
    <w:rsid w:val="002764A0"/>
    <w:rsid w:val="00285E51"/>
    <w:rsid w:val="002927C2"/>
    <w:rsid w:val="0029336D"/>
    <w:rsid w:val="002C0476"/>
    <w:rsid w:val="002C17A6"/>
    <w:rsid w:val="002E3382"/>
    <w:rsid w:val="002F4E5F"/>
    <w:rsid w:val="002F5899"/>
    <w:rsid w:val="003014A3"/>
    <w:rsid w:val="003269AA"/>
    <w:rsid w:val="0034250F"/>
    <w:rsid w:val="0034503B"/>
    <w:rsid w:val="00360DAB"/>
    <w:rsid w:val="00364739"/>
    <w:rsid w:val="003658B1"/>
    <w:rsid w:val="003751CD"/>
    <w:rsid w:val="00397523"/>
    <w:rsid w:val="003A6A01"/>
    <w:rsid w:val="003C5183"/>
    <w:rsid w:val="00400D54"/>
    <w:rsid w:val="00427083"/>
    <w:rsid w:val="004455BA"/>
    <w:rsid w:val="00462633"/>
    <w:rsid w:val="004679F8"/>
    <w:rsid w:val="00475CF3"/>
    <w:rsid w:val="00495515"/>
    <w:rsid w:val="004B5455"/>
    <w:rsid w:val="004E1E7C"/>
    <w:rsid w:val="004E7DE9"/>
    <w:rsid w:val="00503D61"/>
    <w:rsid w:val="0051084E"/>
    <w:rsid w:val="00515525"/>
    <w:rsid w:val="00545F43"/>
    <w:rsid w:val="00555A2E"/>
    <w:rsid w:val="00571A8C"/>
    <w:rsid w:val="0058028E"/>
    <w:rsid w:val="005B54DA"/>
    <w:rsid w:val="005C6C78"/>
    <w:rsid w:val="005C7E52"/>
    <w:rsid w:val="00646D7A"/>
    <w:rsid w:val="00692A1D"/>
    <w:rsid w:val="006C09E7"/>
    <w:rsid w:val="006C29C0"/>
    <w:rsid w:val="006F359C"/>
    <w:rsid w:val="00722BEA"/>
    <w:rsid w:val="007800A1"/>
    <w:rsid w:val="00792796"/>
    <w:rsid w:val="007C2555"/>
    <w:rsid w:val="007C344D"/>
    <w:rsid w:val="007E45AB"/>
    <w:rsid w:val="00852A0D"/>
    <w:rsid w:val="00877058"/>
    <w:rsid w:val="008B6B9B"/>
    <w:rsid w:val="008C7F41"/>
    <w:rsid w:val="008D28F2"/>
    <w:rsid w:val="008D302A"/>
    <w:rsid w:val="008E36E8"/>
    <w:rsid w:val="008E5609"/>
    <w:rsid w:val="00903E09"/>
    <w:rsid w:val="00910AEE"/>
    <w:rsid w:val="00910C7A"/>
    <w:rsid w:val="00953BB1"/>
    <w:rsid w:val="009964D8"/>
    <w:rsid w:val="009C4C34"/>
    <w:rsid w:val="009C711B"/>
    <w:rsid w:val="009E50E0"/>
    <w:rsid w:val="00A46C14"/>
    <w:rsid w:val="00A633F8"/>
    <w:rsid w:val="00A9588B"/>
    <w:rsid w:val="00AC51AE"/>
    <w:rsid w:val="00AD5D05"/>
    <w:rsid w:val="00AE1EF7"/>
    <w:rsid w:val="00AE7F10"/>
    <w:rsid w:val="00AF3FFC"/>
    <w:rsid w:val="00B11C24"/>
    <w:rsid w:val="00B14C64"/>
    <w:rsid w:val="00B26ED7"/>
    <w:rsid w:val="00B92100"/>
    <w:rsid w:val="00BE097D"/>
    <w:rsid w:val="00BF5B65"/>
    <w:rsid w:val="00C042D9"/>
    <w:rsid w:val="00C87459"/>
    <w:rsid w:val="00CE5B43"/>
    <w:rsid w:val="00D04BE6"/>
    <w:rsid w:val="00D053AF"/>
    <w:rsid w:val="00D2533D"/>
    <w:rsid w:val="00D338F7"/>
    <w:rsid w:val="00D342A7"/>
    <w:rsid w:val="00D82BCC"/>
    <w:rsid w:val="00E205DD"/>
    <w:rsid w:val="00E7736F"/>
    <w:rsid w:val="00EB2969"/>
    <w:rsid w:val="00EC2A29"/>
    <w:rsid w:val="00EC790E"/>
    <w:rsid w:val="00ED561E"/>
    <w:rsid w:val="00F140C9"/>
    <w:rsid w:val="00F1754D"/>
    <w:rsid w:val="00F306AC"/>
    <w:rsid w:val="00F334C1"/>
    <w:rsid w:val="00F578A3"/>
    <w:rsid w:val="00FA11ED"/>
    <w:rsid w:val="00FB4837"/>
    <w:rsid w:val="00FC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C0EEE"/>
  <w15:docId w15:val="{A27707BF-F20C-E846-A296-C6303E54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rnl">
    <w:name w:val="jrnl"/>
    <w:basedOn w:val="DefaultParagraphFont"/>
    <w:rsid w:val="008D302A"/>
  </w:style>
  <w:style w:type="paragraph" w:styleId="ListParagraph">
    <w:name w:val="List Paragraph"/>
    <w:basedOn w:val="Normal"/>
    <w:uiPriority w:val="34"/>
    <w:qFormat/>
    <w:rsid w:val="008D302A"/>
    <w:pPr>
      <w:ind w:left="720"/>
      <w:contextualSpacing/>
    </w:pPr>
    <w:rPr>
      <w:rFonts w:eastAsia="Times New Roman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8D30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D3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Редактор</cp:lastModifiedBy>
  <cp:revision>19</cp:revision>
  <dcterms:created xsi:type="dcterms:W3CDTF">2018-11-29T12:47:00Z</dcterms:created>
  <dcterms:modified xsi:type="dcterms:W3CDTF">2024-03-22T09:14:00Z</dcterms:modified>
</cp:coreProperties>
</file>