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EEAA" w14:textId="36148858" w:rsidR="00AC1A73" w:rsidRDefault="00AC1A73" w:rsidP="00AC1A73">
      <w:pPr>
        <w:pStyle w:val="Title"/>
      </w:pPr>
      <w:r>
        <w:t>OOP versus ECS for Games</w:t>
      </w:r>
    </w:p>
    <w:p w14:paraId="225378AB" w14:textId="510CFEE5" w:rsidR="00AC1A73" w:rsidRDefault="00AC1A73" w:rsidP="00AC1A73">
      <w:pPr>
        <w:pStyle w:val="Heading1"/>
      </w:pPr>
      <w:r>
        <w:t>Quick Summary</w:t>
      </w:r>
    </w:p>
    <w:p w14:paraId="5C52F750" w14:textId="3C87D342" w:rsidR="00AC1A73" w:rsidRDefault="00AC1A73" w:rsidP="00AC1A73">
      <w:pPr>
        <w:pStyle w:val="ListParagraph"/>
        <w:numPr>
          <w:ilvl w:val="0"/>
          <w:numId w:val="2"/>
        </w:numPr>
      </w:pPr>
      <w:r>
        <w:t>The Entity-Component-System (ECS) is a programming pattern that breaks down the codebase into three parts: entities, components and systems. The entity is a unique ID, the component is statefulness stored in an array-by-state (e.g. health), and the system is the stateless functionality that transforms the state.</w:t>
      </w:r>
    </w:p>
    <w:p w14:paraId="461A4090" w14:textId="77777777" w:rsidR="000C41C3" w:rsidRDefault="000C41C3" w:rsidP="000C41C3">
      <w:pPr>
        <w:ind w:left="360"/>
      </w:pPr>
    </w:p>
    <w:p w14:paraId="1E4640FC" w14:textId="18C211AE" w:rsidR="00AC1A73" w:rsidRDefault="00AC1A73" w:rsidP="00AC1A73">
      <w:pPr>
        <w:pStyle w:val="ListParagraph"/>
        <w:numPr>
          <w:ilvl w:val="0"/>
          <w:numId w:val="2"/>
        </w:numPr>
      </w:pPr>
      <w:r>
        <w:t xml:space="preserve">This is different from the more traditional approach of Object-Orientated-Programming (OOP). OOP uses objects to store state which is then transformed by other objects and methods. </w:t>
      </w:r>
    </w:p>
    <w:p w14:paraId="2A91CFEB" w14:textId="77777777" w:rsidR="00AC1A73" w:rsidRPr="000C41C3" w:rsidRDefault="00AC1A73" w:rsidP="00AC1A73">
      <w:pPr>
        <w:rPr>
          <w:sz w:val="16"/>
          <w:szCs w:val="16"/>
        </w:rPr>
      </w:pPr>
    </w:p>
    <w:p w14:paraId="3B376FF4" w14:textId="5415AC55" w:rsidR="00AC1A73" w:rsidRDefault="00AC1A73" w:rsidP="00AC1A73">
      <w:pPr>
        <w:pStyle w:val="Heading1"/>
      </w:pPr>
      <w:r>
        <w:t>Advantages</w:t>
      </w:r>
    </w:p>
    <w:p w14:paraId="6285AA58" w14:textId="551233AF" w:rsidR="00AC1A73" w:rsidRDefault="00AC1A73" w:rsidP="00AC1A73">
      <w:pPr>
        <w:pStyle w:val="ListParagraph"/>
        <w:numPr>
          <w:ilvl w:val="0"/>
          <w:numId w:val="1"/>
        </w:numPr>
      </w:pPr>
      <w:r>
        <w:t>ECS offers performance benefits over OOP. This is due to its memory efficiency reducing cache misses, for example.</w:t>
      </w:r>
    </w:p>
    <w:p w14:paraId="0F02EFCF" w14:textId="7684CA08" w:rsidR="00AC1A73" w:rsidRDefault="00AC1A73" w:rsidP="00AC1A73">
      <w:pPr>
        <w:pStyle w:val="ListParagraph"/>
        <w:numPr>
          <w:ilvl w:val="0"/>
          <w:numId w:val="1"/>
        </w:numPr>
      </w:pPr>
      <w:r>
        <w:t>ECS makes the codebase more modular, as it separates data from behaviour.</w:t>
      </w:r>
    </w:p>
    <w:p w14:paraId="5652FA63" w14:textId="0A4C5A66" w:rsidR="00AC1A73" w:rsidRDefault="00AC1A73" w:rsidP="00AC1A73">
      <w:pPr>
        <w:pStyle w:val="ListParagraph"/>
        <w:numPr>
          <w:ilvl w:val="0"/>
          <w:numId w:val="1"/>
        </w:numPr>
      </w:pPr>
      <w:r>
        <w:t>ECS allows the creation of dynamic objects at runtime, as these are not defined.</w:t>
      </w:r>
    </w:p>
    <w:p w14:paraId="44ED005C" w14:textId="4A0F66F8" w:rsidR="00AC1A73" w:rsidRDefault="00AC1A73" w:rsidP="00AC1A73">
      <w:pPr>
        <w:pStyle w:val="ListParagraph"/>
        <w:numPr>
          <w:ilvl w:val="0"/>
          <w:numId w:val="1"/>
        </w:numPr>
      </w:pPr>
      <w:r>
        <w:t>ECS avoids the problem of deep inheritance.</w:t>
      </w:r>
    </w:p>
    <w:p w14:paraId="08BF7DA7" w14:textId="77777777" w:rsidR="00AC1A73" w:rsidRDefault="00AC1A73" w:rsidP="00AC1A73"/>
    <w:p w14:paraId="12F68941" w14:textId="73CB31F5" w:rsidR="00AC1A73" w:rsidRDefault="00AC1A73" w:rsidP="00AC1A73">
      <w:pPr>
        <w:pStyle w:val="ListParagraph"/>
        <w:numPr>
          <w:ilvl w:val="0"/>
          <w:numId w:val="1"/>
        </w:numPr>
      </w:pPr>
      <w:r>
        <w:t>OOP is familiar and simpler to grasp, ensuring quicker uptime for new team members and potentially shortens development time.</w:t>
      </w:r>
    </w:p>
    <w:p w14:paraId="11FF73D7" w14:textId="1B665B60" w:rsidR="00AC1A73" w:rsidRDefault="00AC1A73" w:rsidP="00AC1A73">
      <w:pPr>
        <w:pStyle w:val="ListParagraph"/>
        <w:numPr>
          <w:ilvl w:val="0"/>
          <w:numId w:val="1"/>
        </w:numPr>
      </w:pPr>
      <w:r>
        <w:t>OOP can be debugged more quickly due to the integration of data and functionality.</w:t>
      </w:r>
    </w:p>
    <w:p w14:paraId="74DB472E" w14:textId="4294F6A7" w:rsidR="00AC1A73" w:rsidRDefault="00AC1A73" w:rsidP="00AC1A73">
      <w:pPr>
        <w:pStyle w:val="ListParagraph"/>
        <w:numPr>
          <w:ilvl w:val="0"/>
          <w:numId w:val="1"/>
        </w:numPr>
      </w:pPr>
      <w:r>
        <w:t>OOP more closely adheres to encapsulation as a principle.</w:t>
      </w:r>
    </w:p>
    <w:p w14:paraId="62C9C67B" w14:textId="518619BF" w:rsidR="00AC1A73" w:rsidRDefault="00AC1A73" w:rsidP="00AC1A73">
      <w:pPr>
        <w:pStyle w:val="ListParagraph"/>
        <w:numPr>
          <w:ilvl w:val="0"/>
          <w:numId w:val="1"/>
        </w:numPr>
      </w:pPr>
      <w:r>
        <w:t>OOP promotes code reusability because of inheritance.</w:t>
      </w:r>
    </w:p>
    <w:p w14:paraId="071FC4CB" w14:textId="77777777" w:rsidR="00AC1A73" w:rsidRPr="000C41C3" w:rsidRDefault="00AC1A73" w:rsidP="00AC1A73">
      <w:pPr>
        <w:rPr>
          <w:sz w:val="14"/>
          <w:szCs w:val="14"/>
        </w:rPr>
      </w:pPr>
    </w:p>
    <w:p w14:paraId="26EA8FCC" w14:textId="2B173FCD" w:rsidR="00AC1A73" w:rsidRDefault="00AC1A73" w:rsidP="00AC1A73">
      <w:pPr>
        <w:pStyle w:val="Heading1"/>
      </w:pPr>
      <w:r>
        <w:t>Project Aims and Implementation</w:t>
      </w:r>
    </w:p>
    <w:p w14:paraId="3553313F" w14:textId="50F77235" w:rsidR="00AC1A73" w:rsidRDefault="00AC1A73" w:rsidP="00AC1A73">
      <w:pPr>
        <w:pStyle w:val="ListParagraph"/>
        <w:numPr>
          <w:ilvl w:val="0"/>
          <w:numId w:val="3"/>
        </w:numPr>
      </w:pPr>
      <w:r>
        <w:t>The aim of the project is to compare the performance of an ECS system with an OOP system</w:t>
      </w:r>
      <w:r w:rsidR="000C41C3">
        <w:t xml:space="preserve"> when performing CPU tasks</w:t>
      </w:r>
      <w:r>
        <w:t>.</w:t>
      </w:r>
    </w:p>
    <w:p w14:paraId="326276E5" w14:textId="33ADA905" w:rsidR="00AC1A73" w:rsidRDefault="00AC1A73" w:rsidP="00AC1A73">
      <w:pPr>
        <w:pStyle w:val="ListParagraph"/>
        <w:numPr>
          <w:ilvl w:val="0"/>
          <w:numId w:val="3"/>
        </w:numPr>
      </w:pPr>
      <w:r>
        <w:t xml:space="preserve">I realised during </w:t>
      </w:r>
      <w:r w:rsidR="00342E82">
        <w:t>planning</w:t>
      </w:r>
      <w:r>
        <w:t xml:space="preserve"> that converting a</w:t>
      </w:r>
      <w:r w:rsidR="00342E82">
        <w:t>n entire</w:t>
      </w:r>
      <w:r>
        <w:t xml:space="preserve"> game from ECS to OOP would </w:t>
      </w:r>
      <w:r w:rsidR="000C41C3">
        <w:t>be excessive to prove the point</w:t>
      </w:r>
      <w:r>
        <w:t xml:space="preserve">, and so </w:t>
      </w:r>
      <w:r w:rsidR="000C41C3">
        <w:t>designed</w:t>
      </w:r>
      <w:r>
        <w:t xml:space="preserve"> a proof of concept instead.</w:t>
      </w:r>
    </w:p>
    <w:p w14:paraId="05533019" w14:textId="69119666" w:rsidR="00342E82" w:rsidRPr="00AC1A73" w:rsidRDefault="00342E82" w:rsidP="00AC1A73">
      <w:pPr>
        <w:pStyle w:val="ListParagraph"/>
        <w:numPr>
          <w:ilvl w:val="0"/>
          <w:numId w:val="3"/>
        </w:numPr>
      </w:pPr>
      <w:r>
        <w:t>I have provided stopwatch comparisons of the codebases.</w:t>
      </w:r>
      <w:r w:rsidR="006B29D0">
        <w:t xml:space="preserve"> ECS is faster.</w:t>
      </w:r>
    </w:p>
    <w:sectPr w:rsidR="00342E82" w:rsidRPr="00AC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73DC9"/>
    <w:multiLevelType w:val="hybridMultilevel"/>
    <w:tmpl w:val="1E980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E91"/>
    <w:multiLevelType w:val="hybridMultilevel"/>
    <w:tmpl w:val="4B661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76C7"/>
    <w:multiLevelType w:val="hybridMultilevel"/>
    <w:tmpl w:val="12409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53309">
    <w:abstractNumId w:val="0"/>
  </w:num>
  <w:num w:numId="2" w16cid:durableId="1422020191">
    <w:abstractNumId w:val="2"/>
  </w:num>
  <w:num w:numId="3" w16cid:durableId="181294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88"/>
    <w:rsid w:val="000C41C3"/>
    <w:rsid w:val="00287EED"/>
    <w:rsid w:val="00342E82"/>
    <w:rsid w:val="004930F7"/>
    <w:rsid w:val="006B29D0"/>
    <w:rsid w:val="006F67A4"/>
    <w:rsid w:val="00717C72"/>
    <w:rsid w:val="00A85788"/>
    <w:rsid w:val="00A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FD8"/>
  <w15:chartTrackingRefBased/>
  <w15:docId w15:val="{E1CA6299-132A-41F9-BE01-33039397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Hall</dc:creator>
  <cp:keywords/>
  <dc:description/>
  <cp:lastModifiedBy>Monty Hall</cp:lastModifiedBy>
  <cp:revision>5</cp:revision>
  <dcterms:created xsi:type="dcterms:W3CDTF">2024-09-06T17:09:00Z</dcterms:created>
  <dcterms:modified xsi:type="dcterms:W3CDTF">2024-09-06T17:30:00Z</dcterms:modified>
</cp:coreProperties>
</file>