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6CC" w:rsidRPr="00CF46CC" w:rsidRDefault="00CF46CC" w:rsidP="00CF46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com.didi.model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java.sql.*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Datasource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DB_NAME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Buyers.db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CONNECTION_STRING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jdbc:postgresql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://localhost:5432/Buyers"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"buyers"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"id"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buyerName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"value"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INDEX_BUYER_ID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INDEX_BUYER_NAME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INDEX_BUYER_VALUE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TABLE_MAPTRANSACTIONS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maptransactions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COLUMN_MAPTRANSACTIONS_ID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"id"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COLUMN_MAPTRANSACTIONS_BIND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"bind"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INDEX_MAPTRANSACTIONS_ID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INDEX_MAPTRANSACTIONS_BIND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TABLE_INDIVIDUALBUYER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individualbuyers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COLUMN_INDIVIDUALBUYER_DATEREGISTERED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dateRegistered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COLUMN_INDIVIDUALBUYER_PID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buyerPersonalId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COLUMN_INDIVIDUALBUYER_TRANSACTIONS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"transactions"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INDEX_INDIVIDUALBUYER_DATEREGISTERED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INDEX_INDIVIDUALBUYER_PID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INDEX_INDIVIDUALBUYER_TRANSACTIONS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TABLE_CORPORATEBUYER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corporatebuyers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COLUMN_CORPORATEBUYER_ADDRESS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"address"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COLUMN_CORPORATEBUYER_CID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companyId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COLUMN_CORPORATEBUYER_TRANSACTIONS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"transactions"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INDEX_CORPORATEBUYER_ADDRESS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INDEX_CORPORATEBUYER_CID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INDEX_CORPORATEBUYER_TRANSACTIONS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"transactions"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"id"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COLUMN_TRANSACTION_NUMBER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transactionNumber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"value"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COLUMN_TRANSACTION_DESCRIPTION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"description"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INDEX_TRANSACTION_ID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INDEX_TRANSACTION_NUMBER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INDEX_TRANSACTION_VALUE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INDEX_TRANSACTION_DESCRIPTION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ORDER_BY_NONE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ORDER_BY_ASC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ORDER_BY_DESC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INSERT_INDIVIDUALBUYER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"INSERT INTO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TABLE_INDIVIDUALBUYER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'('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COLUMN_INDIVIDUALBUYER_DATEREGISTERED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COLUMN_INDIVIDUALBUYER_PID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COLUMN_INDIVIDUALBUYER_TRANSACTIONS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") 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VALUES(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uuid_generate_v4(), ?, ?, ?, ?, ?)"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INSERT_CORPORATEBUYER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"INSERT INTO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TABLE_CORPORATEBUYER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"(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COLUMN_CORPORATEBUYER_ADDRESS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COLUMN_CORPORATEBUYER_CID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COLUMN_CORPORATEBUYER_TRANSACTIONS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") 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VALUES(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uuid_generate_v4(), ?, ? ,? ,?, ?)"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INSERT_MAPTRANSACTION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"INSERT INTO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TABLE_MAPTRANSACTIONS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'('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COLUMN_MAPTRANSACTIONS_ID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, "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COLUMN_MAPTRANSACTIONS_BIND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") VALUES(?, uuid_generate_v4())"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INSERT_TRANSACTION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"INSERT INTO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'('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COLUMN_TRANSACTION_NUMBER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,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COLUMN_TRANSACTION_DESCRIPTION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") 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VALUES(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uuid_generate_v4(), ?, ?, ?)"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QUERY_INDIVIDUALBUYERS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"SELECT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FROM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TABLE_INDIVIDUALBUYER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QUERY_CORPORATEBUYERS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SELECT "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COLUMN_BUYER_NAME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FROM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TABLE_CORPORATEBUYER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QUERY_TRANSACTIONS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SELECT "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COLUMN_TRANSACTION_VALUE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FROM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gram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 WHERE</w:t>
      </w:r>
      <w:proofErr w:type="gram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COLUMN_TRANSACTION_ID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final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QUERY_MAPTRANSACTIONS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"SELECT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COLUMN_MAPTRANSACTIONS_BIND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FROM public."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TABLE_MAPTRANSACTIONS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WHERE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COLUMN_MAPTRANSACTIONS_ID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\"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Connection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insertIntoCorporateBuyers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insertIntoMapTransactions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queryIndividualBuyers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queryCorporateBuyers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queryMapTransactions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>open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java.sql - class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DriveManager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public static Connection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getConnection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(String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url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, Properties info)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                               throws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ttempts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to establish a connection to the given database URL. The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DriverManager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attempts to select an appropriate driver from the set of registered JDBC drivers.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https://docs.oracle.com/javase/8/docs/api/java/sql/DriverManager.html#getConnection-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lastRenderedPageBreak/>
        <w:t>java.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lang.String-java.util.Properties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-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proofErr w:type="gram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DriverManager.</w:t>
      </w:r>
      <w:r w:rsidRPr="00CF46CC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getConnection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CONNECTION_STRING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postgres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sarchizian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interface Connection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PrepareStatement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prepareStatement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(String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String[]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columnNames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Creates a default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PreparedStatement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object capable of returning the auto-generated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keys designated by the given array.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Parameters: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- an SQL statement that may contain one or more '?' IN parameter placeholders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autoGeneratedKeys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- a flag indicating whether auto-generated keys should be returned;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one of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Statement.RETURN_GENERATED_KEYS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or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Statement.NO_GENERATED_KEYS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https://docs.oracle.com/javase/8/docs/api/java/sql/Connection.html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INSERT_INDIVIDUALBUYER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//,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Statement.RETURN_GENERATED_KEYS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insertIntoCorporateBuyers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INSERT_CORPORATEBUYER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//,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Statement.RETURN_GENERATED_KEYS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INSERT_TRANSACTION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//,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Statement.RETURN_GENERATED_KEYS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insertIntoMapTransactions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INSERT_MAPTRANSACTION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//,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Statement.RETURN_GENERATED_KEYS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);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queryIndividualBuyers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QUERY_INDIVIDUALBUYERS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queryCorporateBuyers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QUERY_CORPORATEBUYERS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queryMapTransactions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.prepareStatement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QUERY_MAPTRANSACTIONS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true;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connect to database: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e.getMessage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return false;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>close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insertIntoCorporateBuyers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insertIntoCorporateBuyers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insertIntoMapTransactions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queryIndividualBuyers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queryCorporateBuyers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queryCorporateBuyers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queryMapTransactions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proofErr w:type="spellEnd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.close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close connection: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e.getMessage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>queryTransactionsMetadata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"SELECT * FROM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TABLE_TRANSACTIONS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(Statement statement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.createStatement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results =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statement.executeQuery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ResultSetMetaData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meta =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results.getMetaData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numColumns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meta.getColumnCount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numColumns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++)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.format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"Column %d in the transactions table is named %s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meta.getColumnName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"Query failed: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e.getMessage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long </w:t>
      </w:r>
      <w:proofErr w:type="spellStart"/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>insertMapTransaction</w:t>
      </w:r>
      <w:proofErr w:type="spellEnd"/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long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id)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id)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results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.executeQuery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results.next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results.getLong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id)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affectedRows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.executeUpdate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affectedRows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insert 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MapTransactions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!"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generatedKeys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.getGeneratedKeys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the id from the new generated IB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generatedKeys.next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generatedKeys.getLong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get id for 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IndividualBuyer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>insertIndividualBuyer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buyerName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long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value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Date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dateRegistered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buyerPersonalId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      long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transactions)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java.sql Interface Statement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executeQuery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(String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Executes the given SQL statement, which returns a single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object.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https://docs.oracle.com/javase/8/docs/api/java/sql/Statement.html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//first we query the table to see if the IB exists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.setString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buyerName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results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queryIndividualBuyers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.executeQuery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results.next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()) {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checks to see whether an id is returned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results.getString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if the IB exists it returns the id of the existing IB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Insert the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IndividualBuyer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.setString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buyerName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value)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.setDate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dateRegistered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.setString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buyerPersonalId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transactions)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we're not using execute since execute returns a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boolean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indicating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what type of result the executing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statement returns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executeUpdate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- returns the number of rows affected by the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code that ran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affectedRows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.executeUpdate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saves the object and tells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//since we're inserting a single row we actually expect only one record to be returned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affectedRows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!=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insert 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IndividualBuyer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!"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java.sql Interface Statement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getGeneratedKeys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() throws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Retrieves any auto-generated keys created as a result of executing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this Statement object.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https://docs.oracle.com/javase/8/docs/api/java/sql/Statement.html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we use the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getGeneratedKeys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method to get a set that contains the generated key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in this case it's just one key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ResultSet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generatedKeys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insertIntoIndividualBuyers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.getGeneratedKeys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we retrieve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the id from the new generated IB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(transactions!=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insertIntoMapTransactions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transactions)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generatedKeys.next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key at position one since we only expect one key to be returned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generatedKeys.getString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get id for </w:t>
      </w:r>
      <w:proofErr w:type="spellStart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IndividualBuyer</w:t>
      </w:r>
      <w:proofErr w:type="spellEnd"/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CF46CC">
        <w:rPr>
          <w:rFonts w:ascii="Courier New" w:eastAsia="Times New Roman" w:hAnsi="Courier New" w:cs="Courier New"/>
          <w:color w:val="FFC66D"/>
          <w:sz w:val="18"/>
          <w:szCs w:val="18"/>
        </w:rPr>
        <w:t>insertTransaction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long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transactionNumber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long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value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String description)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// Interface Connection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void   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setAutoCommit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boolean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autoCommit</w:t>
      </w:r>
      <w:proofErr w:type="spellEnd"/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Sets this connection's auto-commit mode to the given state.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https://docs.oracle.com/javase/8/docs/api/java/sql/Connection.html</w:t>
      </w:r>
      <w:r w:rsidRPr="00CF46C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.setAutoCommit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transactionNumber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.setLong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value)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.setString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description)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affectedRows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insertIntoTransactions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.executeUpdate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affectedRows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CF46C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.commit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 new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"The transaction insert failed"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(Exception e)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"Insert transaction exception: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e.getMessage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"Performing rollback"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.rollback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e2)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"Oh boy! Things are really bad!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gram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e2.getMessage(</w:t>
      </w:r>
      <w:proofErr w:type="gram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finally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>"Resetting default commit behavior"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9876AA"/>
          <w:sz w:val="18"/>
          <w:szCs w:val="18"/>
        </w:rPr>
        <w:t>conn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.setAutoCommit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e) {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CF46CC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F46C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"Couldn't reset auto-commit! "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proofErr w:type="gramStart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e.getMessage</w:t>
      </w:r>
      <w:proofErr w:type="spell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F46C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F46C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084C84" w:rsidRDefault="00084C84"/>
    <w:sectPr w:rsidR="0008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F46CC"/>
    <w:rsid w:val="00084C84"/>
    <w:rsid w:val="00CF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Savu</dc:creator>
  <cp:keywords/>
  <dc:description/>
  <cp:lastModifiedBy>Diana Savu</cp:lastModifiedBy>
  <cp:revision>2</cp:revision>
  <dcterms:created xsi:type="dcterms:W3CDTF">2019-05-22T20:30:00Z</dcterms:created>
  <dcterms:modified xsi:type="dcterms:W3CDTF">2019-05-22T20:30:00Z</dcterms:modified>
</cp:coreProperties>
</file>