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440D" w14:textId="77777777" w:rsidR="00C84EBA" w:rsidRDefault="00C84EBA" w:rsidP="00C84EBA">
      <w:pPr>
        <w:pStyle w:val="ConsPlusNormal"/>
        <w:jc w:val="both"/>
      </w:pPr>
    </w:p>
    <w:p w14:paraId="362880CA" w14:textId="77777777" w:rsidR="00C84EBA" w:rsidRDefault="00C84EBA" w:rsidP="00C84EBA">
      <w:pPr>
        <w:pStyle w:val="ConsPlusNormal"/>
        <w:jc w:val="center"/>
      </w:pPr>
      <w:r>
        <w:rPr>
          <w:b/>
        </w:rPr>
        <w:t>Акт</w:t>
      </w:r>
    </w:p>
    <w:p w14:paraId="4AE18599" w14:textId="77777777" w:rsidR="00C84EBA" w:rsidRDefault="00C84EBA" w:rsidP="00C84EBA">
      <w:pPr>
        <w:pStyle w:val="ConsPlusNormal"/>
        <w:jc w:val="center"/>
      </w:pPr>
      <w:r>
        <w:rPr>
          <w:b/>
        </w:rPr>
        <w:t>приема-передачи недвижимого имущества</w:t>
      </w:r>
    </w:p>
    <w:p w14:paraId="48CF0B9C" w14:textId="77777777" w:rsidR="00C84EBA" w:rsidRDefault="00C84EBA" w:rsidP="00C84EBA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50"/>
        <w:gridCol w:w="4705"/>
      </w:tblGrid>
      <w:tr w:rsidR="00C84EBA" w14:paraId="0A57830A" w14:textId="77777777" w:rsidTr="00892795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9FD2F05" w14:textId="77777777" w:rsidR="00C84EBA" w:rsidRDefault="00C84EBA" w:rsidP="00892795">
            <w:pPr>
              <w:pStyle w:val="ConsPlusNormal"/>
            </w:pPr>
            <w:r>
              <w:t>г. _______________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101BA5F" w14:textId="77777777" w:rsidR="00C84EBA" w:rsidRDefault="00C84EBA" w:rsidP="00892795">
            <w:pPr>
              <w:pStyle w:val="ConsPlusNormal"/>
              <w:jc w:val="right"/>
            </w:pPr>
            <w:r>
              <w:t>"___"_________ ____ г.</w:t>
            </w:r>
          </w:p>
        </w:tc>
      </w:tr>
    </w:tbl>
    <w:p w14:paraId="5A4AD6C5" w14:textId="0D6BE48D" w:rsidR="00C84EBA" w:rsidRDefault="00C84EBA" w:rsidP="00C84EBA">
      <w:pPr>
        <w:pStyle w:val="ConsPlusNormal"/>
        <w:spacing w:before="240"/>
        <w:ind w:firstLine="540"/>
        <w:jc w:val="both"/>
      </w:pPr>
      <w:r>
        <w:t xml:space="preserve">_______________________________ </w:t>
      </w:r>
      <w:r w:rsidR="00F70B11" w:rsidRPr="00F70B11">
        <w:rPr>
          <w:iCs/>
        </w:rPr>
        <w:t>(</w:t>
      </w:r>
      <w:r w:rsidRPr="00F70B11">
        <w:rPr>
          <w:iCs/>
        </w:rPr>
        <w:t>Ф.И.О., паспорт:</w:t>
      </w:r>
      <w:r w:rsidR="00F70B11" w:rsidRPr="00F70B11">
        <w:rPr>
          <w:iCs/>
        </w:rPr>
        <w:t xml:space="preserve"> </w:t>
      </w:r>
      <w:r w:rsidRPr="00F70B11">
        <w:rPr>
          <w:iCs/>
        </w:rPr>
        <w:t xml:space="preserve"> серия _________, № _________, выдан _________, код подразделения _________, год, место рождения __________________),</w:t>
      </w:r>
      <w:r>
        <w:t xml:space="preserve"> именуем__ в дальнейшем "Продавец", с одной стороны, и __________________________ </w:t>
      </w:r>
      <w:r w:rsidRPr="00F70B11">
        <w:rPr>
          <w:iCs/>
        </w:rPr>
        <w:t>(Ф.И.О., паспорт:  серия _________, № _________, выдан _________, код подразделения _________, год, место рождения __________________),</w:t>
      </w:r>
      <w:r>
        <w:t xml:space="preserve"> именуем__ в дальнейшем "Покупатель", с другой стороны, совместно именуемые "Стороны", составили настоящий Акт о нижеследующем:</w:t>
      </w:r>
    </w:p>
    <w:p w14:paraId="041E2FFE" w14:textId="77777777" w:rsidR="00C84EBA" w:rsidRDefault="00C84EBA" w:rsidP="00C84EBA">
      <w:pPr>
        <w:pStyle w:val="ConsPlusNormal"/>
        <w:jc w:val="both"/>
      </w:pPr>
    </w:p>
    <w:p w14:paraId="1523D062" w14:textId="3F23534B" w:rsidR="00C84EBA" w:rsidRDefault="00C84EBA" w:rsidP="00C84EBA">
      <w:pPr>
        <w:pStyle w:val="ConsPlusNormal"/>
        <w:numPr>
          <w:ilvl w:val="0"/>
          <w:numId w:val="1"/>
        </w:numPr>
        <w:jc w:val="both"/>
      </w:pPr>
      <w:r>
        <w:t>В соответствии с Договором купли-продажи недвижимого имущества № ___ от "__"________ ____ г. Продавец переда</w:t>
      </w:r>
      <w:r w:rsidR="006A5CD9">
        <w:t>л</w:t>
      </w:r>
      <w:r>
        <w:t xml:space="preserve"> недвижимость, а Покупатель при</w:t>
      </w:r>
      <w:r w:rsidR="006A5CD9">
        <w:t>нял</w:t>
      </w:r>
      <w:r>
        <w:t xml:space="preserve"> указанную недвижимость.  </w:t>
      </w:r>
    </w:p>
    <w:p w14:paraId="19FE006B" w14:textId="77777777" w:rsidR="00C84EBA" w:rsidRDefault="00C84EBA" w:rsidP="00C84EBA">
      <w:pPr>
        <w:pStyle w:val="ConsPlusNormal"/>
        <w:numPr>
          <w:ilvl w:val="0"/>
          <w:numId w:val="1"/>
        </w:numPr>
        <w:jc w:val="both"/>
      </w:pPr>
      <w:r>
        <w:t>По настоящему Акту Покупателю передается следующее недвижимое имущество:</w:t>
      </w:r>
    </w:p>
    <w:p w14:paraId="4062C0EB" w14:textId="24FE5D11" w:rsidR="00C84EBA" w:rsidRDefault="00C84EBA" w:rsidP="00C84EBA">
      <w:pPr>
        <w:pStyle w:val="ConsPlusNormal"/>
        <w:spacing w:before="240"/>
        <w:ind w:firstLine="540"/>
        <w:jc w:val="both"/>
      </w:pPr>
      <w:r>
        <w:t>- _________________ общей площадью ________ кв. м, ____________</w:t>
      </w:r>
      <w:r>
        <w:rPr>
          <w:i/>
        </w:rPr>
        <w:t>,</w:t>
      </w:r>
      <w:r>
        <w:t xml:space="preserve"> расположенное по адресу: _________________________, кадастровый номер ______________, свидетельство о государственной регистрации № _______ от "___"_________ </w:t>
      </w:r>
      <w:r w:rsidRPr="006254E2">
        <w:t>____  г.</w:t>
      </w:r>
      <w:r>
        <w:rPr>
          <w:i/>
        </w:rPr>
        <w:t xml:space="preserve"> (написать иные необходимые сведения</w:t>
      </w:r>
      <w:r w:rsidR="006F3D64">
        <w:rPr>
          <w:i/>
        </w:rPr>
        <w:t xml:space="preserve"> и характеристики объекта</w:t>
      </w:r>
      <w:r>
        <w:rPr>
          <w:i/>
        </w:rPr>
        <w:t>)</w:t>
      </w:r>
      <w:r>
        <w:t>.</w:t>
      </w:r>
    </w:p>
    <w:p w14:paraId="1744CB45" w14:textId="7BF5B6B5" w:rsidR="004E726B" w:rsidRDefault="00C84EBA" w:rsidP="004E726B">
      <w:pPr>
        <w:pStyle w:val="ConsPlusNormal"/>
        <w:spacing w:before="240"/>
        <w:ind w:firstLine="540"/>
        <w:jc w:val="both"/>
      </w:pPr>
      <w:r>
        <w:t xml:space="preserve">3. Покупатель </w:t>
      </w:r>
      <w:r w:rsidR="00411322">
        <w:t xml:space="preserve">до подписания Акта </w:t>
      </w:r>
      <w:r>
        <w:t>осмотрел передаваемое недвижимое имущество.</w:t>
      </w:r>
      <w:r w:rsidR="004E726B">
        <w:t xml:space="preserve"> </w:t>
      </w:r>
      <w:r>
        <w:t xml:space="preserve">Недостатков недвижимого имущества не выявлено. </w:t>
      </w:r>
    </w:p>
    <w:p w14:paraId="7D9049C4" w14:textId="771E766A" w:rsidR="00411322" w:rsidRDefault="00C84EBA" w:rsidP="004E726B">
      <w:pPr>
        <w:pStyle w:val="ConsPlusNormal"/>
        <w:spacing w:before="240"/>
        <w:ind w:firstLine="540"/>
        <w:jc w:val="both"/>
      </w:pPr>
      <w:r>
        <w:rPr>
          <w:i/>
        </w:rPr>
        <w:t>Или иной вариант.</w:t>
      </w:r>
      <w:r>
        <w:t xml:space="preserve"> Выявленные Покупателями при осмотре недостатки недвижимого имущества: ______________________________________ </w:t>
      </w:r>
      <w:r w:rsidRPr="000A0A4A">
        <w:rPr>
          <w:i/>
          <w:iCs/>
        </w:rPr>
        <w:t>(описать выявленные дефекты).</w:t>
      </w:r>
      <w:r>
        <w:t xml:space="preserve"> Стороны договорились о следующих сроках и порядке устранения выявленных недостатков: </w:t>
      </w:r>
    </w:p>
    <w:p w14:paraId="68FCBCA3" w14:textId="77777777" w:rsidR="00411322" w:rsidRDefault="00411322" w:rsidP="00411322">
      <w:pPr>
        <w:pStyle w:val="a3"/>
        <w:spacing w:before="0" w:beforeAutospacing="0" w:after="0" w:afterAutospacing="0" w:line="288" w:lineRule="atLeast"/>
        <w:ind w:firstLine="540"/>
        <w:jc w:val="both"/>
        <w:rPr>
          <w:color w:val="000000"/>
        </w:rPr>
      </w:pPr>
      <w:r>
        <w:t xml:space="preserve">- </w:t>
      </w:r>
      <w:r w:rsidR="00C84EBA">
        <w:t>_________________________________</w:t>
      </w:r>
      <w:r>
        <w:t xml:space="preserve"> в срок до </w:t>
      </w:r>
      <w:r>
        <w:rPr>
          <w:color w:val="000000"/>
        </w:rPr>
        <w:t>"__"___________ ____ г.</w:t>
      </w:r>
    </w:p>
    <w:p w14:paraId="52965F15" w14:textId="33EE3AC8" w:rsidR="00C84EBA" w:rsidRPr="00411322" w:rsidRDefault="00411322" w:rsidP="00411322">
      <w:pPr>
        <w:pStyle w:val="a3"/>
        <w:spacing w:before="168" w:beforeAutospacing="0" w:after="0" w:afterAutospacing="0" w:line="288" w:lineRule="atLeast"/>
        <w:ind w:firstLine="540"/>
        <w:jc w:val="both"/>
        <w:rPr>
          <w:color w:val="000000"/>
        </w:rPr>
      </w:pPr>
      <w:r>
        <w:rPr>
          <w:color w:val="000000"/>
        </w:rPr>
        <w:t>Стороны взаимных претензий, кроме определенных в настоящем Акте, не имеют</w:t>
      </w:r>
      <w:r w:rsidR="00C84EBA">
        <w:t>.</w:t>
      </w:r>
    </w:p>
    <w:p w14:paraId="136F7471" w14:textId="02DE23AB" w:rsidR="00C84EBA" w:rsidRDefault="00C84EBA" w:rsidP="00C84EBA">
      <w:pPr>
        <w:pStyle w:val="ConsPlusNormal"/>
        <w:spacing w:before="240"/>
        <w:ind w:firstLine="540"/>
        <w:jc w:val="both"/>
      </w:pPr>
      <w:r>
        <w:t>4. Настоящий Акт является неотъемлемой частью Договора купли-продажи недвижимого имущества от "___"________ ____ г. N ___.</w:t>
      </w:r>
    </w:p>
    <w:p w14:paraId="6DCA8DB4" w14:textId="4CFE54D6" w:rsidR="00C84EBA" w:rsidRDefault="00C84EBA" w:rsidP="00C84EBA">
      <w:pPr>
        <w:pStyle w:val="ConsPlusNormal"/>
        <w:spacing w:before="240"/>
        <w:ind w:firstLine="540"/>
        <w:jc w:val="both"/>
      </w:pPr>
      <w:r>
        <w:t>5. Продавец не освобождается от ответственности за иные недостатки недвижимо</w:t>
      </w:r>
      <w:r w:rsidR="00034923">
        <w:t>го имущества</w:t>
      </w:r>
      <w:r>
        <w:t xml:space="preserve"> в соответствии с действующим законодательством и </w:t>
      </w:r>
      <w:r w:rsidR="00151645">
        <w:t xml:space="preserve">вышеуказанным </w:t>
      </w:r>
      <w:r>
        <w:t xml:space="preserve">Договором </w:t>
      </w:r>
      <w:r w:rsidR="00151645">
        <w:t>купли-продажи.</w:t>
      </w:r>
    </w:p>
    <w:p w14:paraId="0EAB33DF" w14:textId="27EE4ADC" w:rsidR="00C84EBA" w:rsidRDefault="00C84EBA" w:rsidP="00C84EBA">
      <w:pPr>
        <w:pStyle w:val="ConsPlusNormal"/>
        <w:spacing w:before="240"/>
        <w:ind w:firstLine="540"/>
        <w:jc w:val="both"/>
      </w:pPr>
      <w:r>
        <w:t>6. Настоящий Акт составлен в трех экземплярах, один из которых передается Продавцу, второй – Покупателю, третий экземпляр предназначен для государственной регистрации перехода права собственности.</w:t>
      </w:r>
    </w:p>
    <w:p w14:paraId="48AE865C" w14:textId="77777777" w:rsidR="00C84EBA" w:rsidRDefault="00C84EBA" w:rsidP="00C84EBA">
      <w:pPr>
        <w:pStyle w:val="ConsPlusNormal"/>
        <w:jc w:val="both"/>
      </w:pPr>
    </w:p>
    <w:p w14:paraId="6A654C03" w14:textId="78CAF4C0" w:rsidR="00C84EBA" w:rsidRDefault="00C84EBA" w:rsidP="00C84EBA">
      <w:pPr>
        <w:pStyle w:val="ConsPlusNormal"/>
        <w:jc w:val="center"/>
      </w:pPr>
      <w:r>
        <w:t>Подписи Сторон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308"/>
        <w:gridCol w:w="396"/>
        <w:gridCol w:w="4308"/>
      </w:tblGrid>
      <w:tr w:rsidR="00182810" w14:paraId="24AAC8E3" w14:textId="77777777" w:rsidTr="00892795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624B1327" w14:textId="77777777" w:rsidR="00182810" w:rsidRDefault="00182810" w:rsidP="00892795">
            <w:pPr>
              <w:pStyle w:val="ConsPlusNormal"/>
            </w:pPr>
            <w:r>
              <w:t>Продавец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52AA884" w14:textId="77777777" w:rsidR="00182810" w:rsidRDefault="00182810" w:rsidP="00892795">
            <w:pPr>
              <w:pStyle w:val="ConsPlusNormal"/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008FB8A2" w14:textId="77777777" w:rsidR="00182810" w:rsidRDefault="00182810" w:rsidP="00892795">
            <w:pPr>
              <w:pStyle w:val="ConsPlusNormal"/>
            </w:pPr>
            <w:r>
              <w:t>Покупатель</w:t>
            </w:r>
          </w:p>
        </w:tc>
      </w:tr>
    </w:tbl>
    <w:p w14:paraId="46E9827C" w14:textId="77777777" w:rsidR="00182810" w:rsidRDefault="00182810" w:rsidP="00182810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308"/>
        <w:gridCol w:w="396"/>
        <w:gridCol w:w="4308"/>
      </w:tblGrid>
      <w:tr w:rsidR="00182810" w14:paraId="5A1EBAA1" w14:textId="77777777" w:rsidTr="00892795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073FA21C" w14:textId="77777777" w:rsidR="00182810" w:rsidRDefault="00182810" w:rsidP="00892795">
            <w:pPr>
              <w:pStyle w:val="ConsPlusNormal"/>
            </w:pPr>
            <w:r>
              <w:t xml:space="preserve">_______________________ </w:t>
            </w:r>
            <w:r>
              <w:rPr>
                <w:i/>
              </w:rPr>
              <w:t>(Ф.И.О.)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F3AB9E1" w14:textId="77777777" w:rsidR="00182810" w:rsidRDefault="00182810" w:rsidP="00892795">
            <w:pPr>
              <w:pStyle w:val="ConsPlusNormal"/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7AF9BEEE" w14:textId="77777777" w:rsidR="00182810" w:rsidRDefault="00182810" w:rsidP="00892795">
            <w:pPr>
              <w:pStyle w:val="ConsPlusNormal"/>
            </w:pPr>
            <w:r>
              <w:t xml:space="preserve">_______________________ </w:t>
            </w:r>
            <w:r>
              <w:rPr>
                <w:i/>
              </w:rPr>
              <w:t>(Ф.И.О.)</w:t>
            </w:r>
          </w:p>
        </w:tc>
      </w:tr>
      <w:tr w:rsidR="00182810" w14:paraId="5846D390" w14:textId="77777777" w:rsidTr="00892795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67EA8A3A" w14:textId="77777777" w:rsidR="00182810" w:rsidRDefault="00182810" w:rsidP="00892795">
            <w:pPr>
              <w:pStyle w:val="ConsPlusNormal"/>
            </w:pPr>
            <w:r>
              <w:t>Адрес: _________________________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BC5C7CF" w14:textId="77777777" w:rsidR="00182810" w:rsidRDefault="00182810" w:rsidP="00892795">
            <w:pPr>
              <w:pStyle w:val="ConsPlusNormal"/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5D8F29E3" w14:textId="77777777" w:rsidR="00182810" w:rsidRDefault="00182810" w:rsidP="00892795">
            <w:pPr>
              <w:pStyle w:val="ConsPlusNormal"/>
            </w:pPr>
            <w:r>
              <w:t>Адрес: _________________________</w:t>
            </w:r>
          </w:p>
        </w:tc>
      </w:tr>
      <w:tr w:rsidR="00182810" w14:paraId="29C4B274" w14:textId="77777777" w:rsidTr="00892795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302F1CF2" w14:textId="77777777" w:rsidR="00182810" w:rsidRDefault="00182810" w:rsidP="00892795">
            <w:pPr>
              <w:pStyle w:val="ConsPlusNormal"/>
            </w:pPr>
            <w:r>
              <w:lastRenderedPageBreak/>
              <w:t>_______________________________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A763D64" w14:textId="77777777" w:rsidR="00182810" w:rsidRDefault="00182810" w:rsidP="00892795">
            <w:pPr>
              <w:pStyle w:val="ConsPlusNormal"/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451DF820" w14:textId="77777777" w:rsidR="00182810" w:rsidRDefault="00182810" w:rsidP="00892795">
            <w:pPr>
              <w:pStyle w:val="ConsPlusNormal"/>
            </w:pPr>
            <w:r>
              <w:t>_______________________________</w:t>
            </w:r>
          </w:p>
        </w:tc>
      </w:tr>
      <w:tr w:rsidR="00182810" w14:paraId="0B33F21A" w14:textId="77777777" w:rsidTr="00892795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7EFD9634" w14:textId="77777777" w:rsidR="00182810" w:rsidRDefault="00182810" w:rsidP="00892795">
            <w:pPr>
              <w:pStyle w:val="ConsPlusNormal"/>
            </w:pPr>
            <w:r>
              <w:t>Телефон: _______________________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1783396" w14:textId="77777777" w:rsidR="00182810" w:rsidRDefault="00182810" w:rsidP="00892795">
            <w:pPr>
              <w:pStyle w:val="ConsPlusNormal"/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5B5FF481" w14:textId="77777777" w:rsidR="00182810" w:rsidRDefault="00182810" w:rsidP="00892795">
            <w:pPr>
              <w:pStyle w:val="ConsPlusNormal"/>
            </w:pPr>
            <w:r>
              <w:t>Телефон: _______________________</w:t>
            </w:r>
          </w:p>
        </w:tc>
      </w:tr>
      <w:tr w:rsidR="00182810" w14:paraId="092A3F44" w14:textId="77777777" w:rsidTr="00892795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62DB7EE0" w14:textId="77777777" w:rsidR="00182810" w:rsidRDefault="00182810" w:rsidP="00892795">
            <w:pPr>
              <w:pStyle w:val="ConsPlusNormal"/>
            </w:pPr>
            <w:r>
              <w:t>Адрес электронной почты: ________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99F3064" w14:textId="77777777" w:rsidR="00182810" w:rsidRDefault="00182810" w:rsidP="00892795">
            <w:pPr>
              <w:pStyle w:val="ConsPlusNormal"/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0B103E14" w14:textId="77777777" w:rsidR="00182810" w:rsidRDefault="00182810" w:rsidP="00892795">
            <w:pPr>
              <w:pStyle w:val="ConsPlusNormal"/>
            </w:pPr>
            <w:r>
              <w:t>Адрес электронной почты: ________</w:t>
            </w:r>
          </w:p>
        </w:tc>
      </w:tr>
    </w:tbl>
    <w:p w14:paraId="15D0403E" w14:textId="28CD92C8" w:rsidR="00182810" w:rsidRDefault="00182810" w:rsidP="00182810">
      <w:pPr>
        <w:pStyle w:val="ConsPlusNormal"/>
      </w:pPr>
    </w:p>
    <w:p w14:paraId="713D3B4D" w14:textId="77777777" w:rsidR="00182810" w:rsidRDefault="00182810" w:rsidP="00182810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365"/>
        <w:gridCol w:w="396"/>
        <w:gridCol w:w="4252"/>
      </w:tblGrid>
      <w:tr w:rsidR="00182810" w14:paraId="65347731" w14:textId="77777777" w:rsidTr="00892795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5518DC54" w14:textId="77777777" w:rsidR="00182810" w:rsidRDefault="00182810" w:rsidP="00892795">
            <w:pPr>
              <w:pStyle w:val="ConsPlusNormal"/>
            </w:pPr>
            <w:r>
              <w:t xml:space="preserve">________/________ </w:t>
            </w:r>
            <w:r>
              <w:rPr>
                <w:i/>
              </w:rPr>
              <w:t>(подпись/Ф.И.О.)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5C956F6" w14:textId="77777777" w:rsidR="00182810" w:rsidRDefault="00182810" w:rsidP="00892795">
            <w:pPr>
              <w:pStyle w:val="ConsPlusNormal"/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0819EA0C" w14:textId="77777777" w:rsidR="00182810" w:rsidRDefault="00182810" w:rsidP="00892795">
            <w:pPr>
              <w:pStyle w:val="ConsPlusNormal"/>
            </w:pPr>
            <w:r>
              <w:t xml:space="preserve">________/_______ </w:t>
            </w:r>
            <w:r>
              <w:rPr>
                <w:i/>
              </w:rPr>
              <w:t>(подпись/Ф.И.О.)</w:t>
            </w:r>
          </w:p>
        </w:tc>
      </w:tr>
    </w:tbl>
    <w:p w14:paraId="1D1C508E" w14:textId="77777777" w:rsidR="00182810" w:rsidRDefault="00182810" w:rsidP="00C84EBA">
      <w:pPr>
        <w:pStyle w:val="ConsPlusNormal"/>
        <w:jc w:val="center"/>
      </w:pPr>
    </w:p>
    <w:p w14:paraId="4B221210" w14:textId="77777777" w:rsidR="00C84EBA" w:rsidRDefault="00C84EBA" w:rsidP="00C84EBA">
      <w:pPr>
        <w:pStyle w:val="ConsPlusNormal"/>
        <w:jc w:val="center"/>
      </w:pPr>
    </w:p>
    <w:sectPr w:rsidR="00C84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E6ED4"/>
    <w:multiLevelType w:val="hybridMultilevel"/>
    <w:tmpl w:val="60726C02"/>
    <w:lvl w:ilvl="0" w:tplc="2D86B17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BA"/>
    <w:rsid w:val="00034923"/>
    <w:rsid w:val="00151645"/>
    <w:rsid w:val="00182810"/>
    <w:rsid w:val="00411322"/>
    <w:rsid w:val="004E726B"/>
    <w:rsid w:val="006A5CD9"/>
    <w:rsid w:val="006F3D64"/>
    <w:rsid w:val="008E2B74"/>
    <w:rsid w:val="00C84EBA"/>
    <w:rsid w:val="00D7257D"/>
    <w:rsid w:val="00F7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A06A6B"/>
  <w15:chartTrackingRefBased/>
  <w15:docId w15:val="{F91768F7-D4CE-B340-B866-024A259D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EB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84EBA"/>
    <w:pPr>
      <w:widowControl w:val="0"/>
      <w:autoSpaceDE w:val="0"/>
      <w:autoSpaceDN w:val="0"/>
    </w:pPr>
    <w:rPr>
      <w:rFonts w:ascii="Times New Roman" w:eastAsiaTheme="minorEastAsia" w:hAnsi="Times New Roman" w:cs="Times New Roman"/>
      <w:lang w:eastAsia="ru-RU"/>
    </w:rPr>
  </w:style>
  <w:style w:type="paragraph" w:styleId="a3">
    <w:name w:val="Normal (Web)"/>
    <w:basedOn w:val="a"/>
    <w:uiPriority w:val="99"/>
    <w:unhideWhenUsed/>
    <w:rsid w:val="004113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2025-07-17T23:09:00Z</dcterms:created>
  <dcterms:modified xsi:type="dcterms:W3CDTF">2025-07-17T23:48:00Z</dcterms:modified>
</cp:coreProperties>
</file>