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7316160" w14:textId="77777777" w:rsidR="00172CE2" w:rsidRDefault="00591690">
      <w:pPr>
        <w:spacing w:before="7" w:after="0" w:line="180" w:lineRule="exact"/>
        <w:rPr>
          <w:sz w:val="18"/>
          <w:szCs w:val="18"/>
        </w:rPr>
      </w:pPr>
      <w:bookmarkStart w:id="0" w:name="_GoBack"/>
      <w:bookmarkEnd w:id="0"/>
      <w:r>
        <w:pict w14:anchorId="4A31D852">
          <v:group id="_x0000_s1100" style="position:absolute;margin-left:24.4pt;margin-top:77.7pt;width:557.45pt;height:668.35pt;z-index:-251660800;mso-position-horizontal-relative:page;mso-position-vertical-relative:page" coordorigin="489,1555" coordsize="11149,13367">
            <v:group id="_x0000_s1117" style="position:absolute;left:499;top:14340;width:11129;height:572" coordorigin="499,14340" coordsize="11129,572">
              <v:polyline id="_x0000_s1118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115" style="position:absolute;left:865;top:2268;width:10398;height:2" coordorigin="865,2268" coordsize="10398,2">
              <v:shape id="_x0000_s1116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113" style="position:absolute;left:865;top:3852;width:10398;height:2" coordorigin="865,3852" coordsize="10398,2">
              <v:shape id="_x0000_s1114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111" style="position:absolute;left:865;top:5436;width:10398;height:2" coordorigin="865,5436" coordsize="10398,2">
              <v:shape id="_x0000_s1112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109" style="position:absolute;left:865;top:7020;width:10398;height:2" coordorigin="865,7020" coordsize="10398,2">
              <v:shape id="_x0000_s1110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107" style="position:absolute;left:865;top:8604;width:10398;height:2" coordorigin="865,8604" coordsize="10398,2">
              <v:shape id="_x0000_s1108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105" style="position:absolute;left:865;top:10488;width:10398;height:2" coordorigin="865,10488" coordsize="10398,2">
              <v:shape id="_x0000_s1106" style="position:absolute;left:865;top:10488;width:10398;height:2" coordorigin="865,10488" coordsize="10398,0" path="m865,10488l11263,10488e" filled="f" strokecolor="#5e6062" strokeweight=".25pt">
                <v:path arrowok="t"/>
              </v:shape>
            </v:group>
            <v:group id="_x0000_s1103" style="position:absolute;left:865;top:12072;width:10398;height:2" coordorigin="865,12072" coordsize="10398,2">
              <v:shape id="_x0000_s1104" style="position:absolute;left:865;top:12072;width:10398;height:2" coordorigin="865,12072" coordsize="10398,0" path="m865,12072l11263,12072e" filled="f" strokecolor="#5e6062" strokeweight=".25pt">
                <v:path arrowok="t"/>
              </v:shape>
            </v:group>
            <v:group id="_x0000_s1101" style="position:absolute;left:500;top:1560;width:11128;height:13340" coordorigin="500,1560" coordsize="11128,13340">
              <v:shape id="_x0000_s1102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3C71A30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E870C0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DE5E20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71E07D5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Achiever</w:t>
      </w:r>
    </w:p>
    <w:p w14:paraId="261F3A91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7168B65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6EE5671" w14:textId="77777777" w:rsidR="00906A52" w:rsidRPr="00906A52" w:rsidRDefault="00906A52" w:rsidP="00906A52">
      <w:pPr>
        <w:spacing w:after="0" w:line="316" w:lineRule="auto"/>
        <w:ind w:left="885" w:right="681"/>
        <w:rPr>
          <w:rFonts w:ascii="Georgia" w:eastAsia="Georgia" w:hAnsi="Georgia" w:cs="Georgia"/>
          <w:color w:val="5E6062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Achiever theme have a great deal of stamina and work hard. They take great satisfaction from being busy and productive.</w:t>
      </w:r>
    </w:p>
    <w:p w14:paraId="10770219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409832C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9E0D0E4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1"/>
        </w:rPr>
        <w:t>Activator</w:t>
      </w:r>
    </w:p>
    <w:p w14:paraId="30BA711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B90D33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E040C11" w14:textId="77777777" w:rsidR="00172CE2" w:rsidRDefault="00906A52">
      <w:pPr>
        <w:spacing w:after="0" w:line="316" w:lineRule="auto"/>
        <w:ind w:left="885" w:right="105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Activator theme can make things happen by turning thoughts into action. They are often impatient.</w:t>
      </w:r>
    </w:p>
    <w:p w14:paraId="7C4FEAC6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0EE9ED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D50BA7A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Adaptability</w:t>
      </w:r>
    </w:p>
    <w:p w14:paraId="1D0EDDBF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E5DB2F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BA69720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Adaptability theme prefer to “go with the flow.”</w:t>
      </w:r>
      <w:r>
        <w:rPr>
          <w:rFonts w:ascii="Georgia" w:eastAsia="Georgia" w:hAnsi="Georgia" w:cs="Georgia"/>
          <w:color w:val="5E6062"/>
          <w:spacing w:val="-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They tend to be “now”</w:t>
      </w:r>
    </w:p>
    <w:p w14:paraId="51007CB8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people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who take things as they come and discover the future one day at a time.</w:t>
      </w:r>
    </w:p>
    <w:p w14:paraId="1ABD6D5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01996C6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20BA0BCA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Analytical</w:t>
      </w:r>
    </w:p>
    <w:p w14:paraId="1C63008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D18F59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1928FEC" w14:textId="77777777" w:rsidR="00172CE2" w:rsidRDefault="00906A52">
      <w:pPr>
        <w:spacing w:after="0" w:line="316" w:lineRule="auto"/>
        <w:ind w:left="885" w:right="558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Analytical theme search for reasons and causes.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They have the ability to think about all the factors that might affect a situation.</w:t>
      </w:r>
    </w:p>
    <w:p w14:paraId="4EA84A6B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93BC41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4DF4CD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Arranger</w:t>
      </w:r>
    </w:p>
    <w:p w14:paraId="35930EA6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65A5C19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3014634" w14:textId="77777777" w:rsidR="00172CE2" w:rsidRDefault="00906A52">
      <w:pPr>
        <w:spacing w:after="0" w:line="316" w:lineRule="auto"/>
        <w:ind w:left="885" w:right="118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Arranger theme can organize, but they also have a flexibility</w:t>
      </w:r>
      <w:r>
        <w:rPr>
          <w:rFonts w:ascii="Georgia" w:eastAsia="Georgia" w:hAnsi="Georgia" w:cs="Georgia"/>
          <w:color w:val="5E6062"/>
          <w:spacing w:val="-8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that complements this ability. They like to figure</w:t>
      </w:r>
      <w:r>
        <w:rPr>
          <w:rFonts w:ascii="Georgia" w:eastAsia="Georgia" w:hAnsi="Georgia" w:cs="Georgia"/>
          <w:color w:val="5E6062"/>
          <w:spacing w:val="-1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out how all of the pieces and resources can be arranged for maximum productivity.</w:t>
      </w:r>
    </w:p>
    <w:p w14:paraId="02EF0C24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7B16CF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CAEEA5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Belief</w:t>
      </w:r>
    </w:p>
    <w:p w14:paraId="3D60366A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F14463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7D59CCB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Belief theme have certain core values that are unchanging. Out of these</w:t>
      </w:r>
    </w:p>
    <w:p w14:paraId="18ECED2B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values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emerges a defined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purpose for their life.</w:t>
      </w:r>
    </w:p>
    <w:p w14:paraId="545340C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8E9921A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5396A791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Command</w:t>
      </w:r>
    </w:p>
    <w:p w14:paraId="55A74163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C845965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C6636C8" w14:textId="77777777" w:rsidR="00172CE2" w:rsidRDefault="00906A52">
      <w:pPr>
        <w:spacing w:after="0" w:line="316" w:lineRule="auto"/>
        <w:ind w:left="885" w:right="46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Command theme have presence. They can take control of a situation and make decisions.</w:t>
      </w:r>
    </w:p>
    <w:p w14:paraId="08506E40" w14:textId="77777777" w:rsidR="00172CE2" w:rsidRDefault="00172CE2">
      <w:pPr>
        <w:spacing w:after="0"/>
        <w:sectPr w:rsidR="00172CE2">
          <w:headerReference w:type="default" r:id="rId7"/>
          <w:footerReference w:type="default" r:id="rId8"/>
          <w:type w:val="continuous"/>
          <w:pgSz w:w="12240" w:h="15840"/>
          <w:pgMar w:top="1060" w:right="480" w:bottom="640" w:left="340" w:header="460" w:footer="449" w:gutter="0"/>
          <w:pgNumType w:start="1"/>
          <w:cols w:space="720"/>
        </w:sectPr>
      </w:pPr>
    </w:p>
    <w:p w14:paraId="10A24DB1" w14:textId="77777777" w:rsidR="00172CE2" w:rsidRDefault="00591690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7544AEF6">
          <v:group id="_x0000_s1079" style="position:absolute;margin-left:24.4pt;margin-top:77.7pt;width:557.45pt;height:668.35pt;z-index:-251659776;mso-position-horizontal-relative:page;mso-position-vertical-relative:page" coordorigin="489,1555" coordsize="11149,13367">
            <v:group id="_x0000_s1098" style="position:absolute;left:499;top:14340;width:11129;height:572" coordorigin="499,14340" coordsize="11129,572">
              <v:polyline id="_x0000_s1099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96" style="position:absolute;left:865;top:2268;width:10398;height:2" coordorigin="865,2268" coordsize="10398,2">
              <v:shape id="_x0000_s1097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94" style="position:absolute;left:865;top:3852;width:10398;height:2" coordorigin="865,3852" coordsize="10398,2">
              <v:shape id="_x0000_s1095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92" style="position:absolute;left:865;top:5436;width:10398;height:2" coordorigin="865,5436" coordsize="10398,2">
              <v:shape id="_x0000_s1093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90" style="position:absolute;left:865;top:7020;width:10398;height:2" coordorigin="865,7020" coordsize="10398,2">
              <v:shape id="_x0000_s1091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088" style="position:absolute;left:865;top:8604;width:10398;height:2" coordorigin="865,8604" coordsize="10398,2">
              <v:shape id="_x0000_s1089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086" style="position:absolute;left:865;top:10188;width:10398;height:2" coordorigin="865,10188" coordsize="10398,2">
              <v:shape id="_x0000_s1087" style="position:absolute;left:865;top:10188;width:10398;height:2" coordorigin="865,10188" coordsize="10398,0" path="m865,10188l11263,10188e" filled="f" strokecolor="#5e6062" strokeweight=".25pt">
                <v:path arrowok="t"/>
              </v:shape>
            </v:group>
            <v:group id="_x0000_s1084" style="position:absolute;left:865;top:11772;width:10398;height:2" coordorigin="865,11772" coordsize="10398,2">
              <v:shape id="_x0000_s1085" style="position:absolute;left:865;top:11772;width:10398;height:2" coordorigin="865,11772" coordsize="10398,0" path="m865,11772l11263,11772e" filled="f" strokecolor="#5e6062" strokeweight=".25pt">
                <v:path arrowok="t"/>
              </v:shape>
            </v:group>
            <v:group id="_x0000_s1082" style="position:absolute;left:865;top:13356;width:10398;height:2" coordorigin="865,13356" coordsize="10398,2">
              <v:shape id="_x0000_s1083" style="position:absolute;left:865;top:13356;width:10398;height:2" coordorigin="865,13356" coordsize="10398,0" path="m865,13356l11263,13356e" filled="f" strokecolor="#5e6062" strokeweight=".25pt">
                <v:path arrowok="t"/>
              </v:shape>
            </v:group>
            <v:group id="_x0000_s1080" style="position:absolute;left:500;top:1560;width:11128;height:13340" coordorigin="500,1560" coordsize="11128,13340">
              <v:shape id="_x0000_s1081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3D8B3AD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15E400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7CA025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BC78762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Communication</w:t>
      </w:r>
    </w:p>
    <w:p w14:paraId="10A1B00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5EA552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9D0BE5D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Communication theme generally find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it easy to put their thoughts into</w:t>
      </w:r>
    </w:p>
    <w:p w14:paraId="4823B46D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words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They are good conversationalists and presenters.</w:t>
      </w:r>
    </w:p>
    <w:p w14:paraId="1CCD8DB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4C38B31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2CBF901F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Competition</w:t>
      </w:r>
    </w:p>
    <w:p w14:paraId="4C08CD61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8BBCD1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7B7D6CE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Competition theme measure their progress against the performance of</w:t>
      </w:r>
    </w:p>
    <w:p w14:paraId="52B86272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others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They strive to win first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place and revel in contests.</w:t>
      </w:r>
    </w:p>
    <w:p w14:paraId="06A57F7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616C53B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02991E3C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Connectedness</w:t>
      </w:r>
    </w:p>
    <w:p w14:paraId="4729A74F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4044E6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4419C70" w14:textId="77777777" w:rsidR="00172CE2" w:rsidRDefault="00906A52">
      <w:pPr>
        <w:spacing w:after="0" w:line="316" w:lineRule="auto"/>
        <w:ind w:left="885" w:right="795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Connectedness theme have faith in the links between all things. They believe there are few coincidences and that almost every event has a reason.</w:t>
      </w:r>
    </w:p>
    <w:p w14:paraId="741B63A7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59CAFE3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B888509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Consistency</w:t>
      </w:r>
    </w:p>
    <w:p w14:paraId="1F64956B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0C4F9F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FB67F9A" w14:textId="77777777" w:rsidR="00172CE2" w:rsidRDefault="00906A52">
      <w:pPr>
        <w:spacing w:after="0" w:line="316" w:lineRule="auto"/>
        <w:ind w:left="885" w:right="8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 xml:space="preserve">People who are especially talented in the Consistency </w:t>
      </w: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theme are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keenly aware of the need to treat people the same. They try to treat everyone in the world with consistency by setting up clear rules and adhering to them.</w:t>
      </w:r>
    </w:p>
    <w:p w14:paraId="274A0EFD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5F2DC3C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9BD3250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Context</w:t>
      </w:r>
    </w:p>
    <w:p w14:paraId="6A4012A8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3718B0F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948D555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Context theme enjoy thinking about the past. They understand the</w:t>
      </w:r>
    </w:p>
    <w:p w14:paraId="0A2CF82C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present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by researching its history.</w:t>
      </w:r>
    </w:p>
    <w:p w14:paraId="7A395EB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5F45FB1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0B07B37D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Deliberative</w:t>
      </w:r>
    </w:p>
    <w:p w14:paraId="417D8000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6A465A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BDD8A57" w14:textId="77777777" w:rsidR="00172CE2" w:rsidRDefault="00906A52">
      <w:pPr>
        <w:spacing w:after="0" w:line="316" w:lineRule="auto"/>
        <w:ind w:left="885" w:right="77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Deliberative theme are best described by the serious care they take in making decisions or choices. They anticipate the obstacles.</w:t>
      </w:r>
    </w:p>
    <w:p w14:paraId="2D112C69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06E174EA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24EF466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Developer</w:t>
      </w:r>
    </w:p>
    <w:p w14:paraId="7A02BA2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5AC66D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1F27643" w14:textId="77777777" w:rsidR="00172CE2" w:rsidRDefault="00906A52">
      <w:pPr>
        <w:spacing w:after="0" w:line="316" w:lineRule="auto"/>
        <w:ind w:left="885" w:right="74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Developer theme recognize and cultivate the potential in others. They spot the signs of each small improvement and derive satisfaction from these improvements.</w:t>
      </w:r>
    </w:p>
    <w:p w14:paraId="5DAFC39A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3AEFCDE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CBBD4EB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Discipline</w:t>
      </w:r>
    </w:p>
    <w:p w14:paraId="6CE3EA59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EA2544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48778F7" w14:textId="77777777" w:rsidR="00172CE2" w:rsidRDefault="00906A52">
      <w:pPr>
        <w:spacing w:after="0" w:line="316" w:lineRule="auto"/>
        <w:ind w:left="885" w:right="83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Discipline theme enjoy routine and structure. Their world is best d</w:t>
      </w:r>
      <w:r>
        <w:rPr>
          <w:rFonts w:ascii="Georgia" w:eastAsia="Georgia" w:hAnsi="Georgia" w:cs="Georgia"/>
          <w:color w:val="5E6062"/>
          <w:spacing w:val="3"/>
          <w:sz w:val="20"/>
          <w:szCs w:val="20"/>
        </w:rPr>
        <w:t>e</w:t>
      </w:r>
      <w:r>
        <w:rPr>
          <w:rFonts w:ascii="Georgia" w:eastAsia="Georgia" w:hAnsi="Georgia" w:cs="Georgia"/>
          <w:color w:val="5E6062"/>
          <w:sz w:val="20"/>
          <w:szCs w:val="20"/>
        </w:rPr>
        <w:t>- scribed by the order they create.</w:t>
      </w:r>
    </w:p>
    <w:p w14:paraId="4C38617D" w14:textId="77777777" w:rsidR="00172CE2" w:rsidRDefault="00172CE2">
      <w:pPr>
        <w:spacing w:after="0"/>
        <w:sectPr w:rsidR="00172CE2">
          <w:pgSz w:w="12240" w:h="15840"/>
          <w:pgMar w:top="1060" w:right="480" w:bottom="640" w:left="340" w:header="460" w:footer="449" w:gutter="0"/>
          <w:cols w:space="720"/>
        </w:sectPr>
      </w:pPr>
    </w:p>
    <w:p w14:paraId="2A00D65F" w14:textId="77777777" w:rsidR="00172CE2" w:rsidRDefault="00591690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66F8F6CC">
          <v:group id="_x0000_s1058" style="position:absolute;margin-left:24.4pt;margin-top:77.7pt;width:557.45pt;height:668.35pt;z-index:-251658752;mso-position-horizontal-relative:page;mso-position-vertical-relative:page" coordorigin="489,1555" coordsize="11149,13367">
            <v:group id="_x0000_s1077" style="position:absolute;left:499;top:14340;width:11129;height:572" coordorigin="499,14340" coordsize="11129,572">
              <v:polyline id="_x0000_s1078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75" style="position:absolute;left:865;top:2268;width:10398;height:2" coordorigin="865,2268" coordsize="10398,2">
              <v:shape id="_x0000_s1076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73" style="position:absolute;left:865;top:3852;width:10398;height:2" coordorigin="865,3852" coordsize="10398,2">
              <v:shape id="_x0000_s1074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71" style="position:absolute;left:865;top:5436;width:10398;height:2" coordorigin="865,5436" coordsize="10398,2">
              <v:shape id="_x0000_s1072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69" style="position:absolute;left:865;top:7020;width:10398;height:2" coordorigin="865,7020" coordsize="10398,2">
              <v:shape id="_x0000_s1070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067" style="position:absolute;left:865;top:8604;width:10398;height:2" coordorigin="865,8604" coordsize="10398,2">
              <v:shape id="_x0000_s1068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065" style="position:absolute;left:865;top:10188;width:10398;height:2" coordorigin="865,10188" coordsize="10398,2">
              <v:shape id="_x0000_s1066" style="position:absolute;left:865;top:10188;width:10398;height:2" coordorigin="865,10188" coordsize="10398,0" path="m865,10188l11263,10188e" filled="f" strokecolor="#5e6062" strokeweight=".25pt">
                <v:path arrowok="t"/>
              </v:shape>
            </v:group>
            <v:group id="_x0000_s1063" style="position:absolute;left:865;top:11772;width:10398;height:2" coordorigin="865,11772" coordsize="10398,2">
              <v:shape id="_x0000_s1064" style="position:absolute;left:865;top:11772;width:10398;height:2" coordorigin="865,11772" coordsize="10398,0" path="m865,11772l11263,11772e" filled="f" strokecolor="#5e6062" strokeweight=".25pt">
                <v:path arrowok="t"/>
              </v:shape>
            </v:group>
            <v:group id="_x0000_s1061" style="position:absolute;left:865;top:13356;width:10398;height:2" coordorigin="865,13356" coordsize="10398,2">
              <v:shape id="_x0000_s1062" style="position:absolute;left:865;top:13356;width:10398;height:2" coordorigin="865,13356" coordsize="10398,0" path="m865,13356l11263,13356e" filled="f" strokecolor="#5e6062" strokeweight=".25pt">
                <v:path arrowok="t"/>
              </v:shape>
            </v:group>
            <v:group id="_x0000_s1059" style="position:absolute;left:500;top:1560;width:11128;height:13340" coordorigin="500,1560" coordsize="11128,13340">
              <v:shape id="_x0000_s1060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7D2CCBC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A93A11C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C98920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425FA3F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Empathy</w:t>
      </w:r>
    </w:p>
    <w:p w14:paraId="0FFDFA1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D70D8F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D41536E" w14:textId="77777777" w:rsidR="00172CE2" w:rsidRDefault="00906A52">
      <w:pPr>
        <w:spacing w:after="0" w:line="316" w:lineRule="auto"/>
        <w:ind w:left="885" w:right="92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Empathy theme can sense the feelings of other people by imagining themselves in others’ lives or others’ situations.</w:t>
      </w:r>
    </w:p>
    <w:p w14:paraId="1E2A5D8F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5A53EC1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094666C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Focus</w:t>
      </w:r>
    </w:p>
    <w:p w14:paraId="382A2F0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455BDC3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01B0ECD" w14:textId="77777777" w:rsidR="00172CE2" w:rsidRDefault="00906A52">
      <w:pPr>
        <w:spacing w:after="0" w:line="316" w:lineRule="auto"/>
        <w:ind w:left="885" w:right="126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 xml:space="preserve">People who are especially talented in the Focus theme can take a direction, follow through, and make the corrections necessary to stay on track. They prioritize, </w:t>
      </w: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then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act.</w:t>
      </w:r>
    </w:p>
    <w:p w14:paraId="5913C7DB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66E7004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702E7A8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2"/>
        </w:rPr>
        <w:t>Futuristic</w:t>
      </w:r>
    </w:p>
    <w:p w14:paraId="557DEA8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A9B165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AB58EAF" w14:textId="77777777" w:rsidR="00172CE2" w:rsidRDefault="00906A52">
      <w:pPr>
        <w:spacing w:after="0" w:line="316" w:lineRule="auto"/>
        <w:ind w:left="885" w:right="9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Futuristic theme are inspired by the future and what could be. They inspire others with their visions of the future.</w:t>
      </w:r>
    </w:p>
    <w:p w14:paraId="722F7915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2450C9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E0107B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Harmony</w:t>
      </w:r>
    </w:p>
    <w:p w14:paraId="189127C2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3AF0D2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D9761B0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Harmony theme look for consensus. They don’t enjoy conflict;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rather,</w:t>
      </w:r>
    </w:p>
    <w:p w14:paraId="738B6757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they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seek areas of agreement.</w:t>
      </w:r>
    </w:p>
    <w:p w14:paraId="46085C9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9D584A5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1F4E7BB8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Ideation</w:t>
      </w:r>
    </w:p>
    <w:p w14:paraId="20ED0A2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40AB388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3A3B1DD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Ideation theme are fascinated by ideas. They are able to find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connections</w:t>
      </w:r>
    </w:p>
    <w:p w14:paraId="39EB2E92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between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seemingly disparate phenomena.</w:t>
      </w:r>
    </w:p>
    <w:p w14:paraId="0E66753A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BABF1EA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5E6C4831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Includer</w:t>
      </w:r>
    </w:p>
    <w:p w14:paraId="7B1A63C0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3E71C8C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E30D9F5" w14:textId="77777777" w:rsidR="00172CE2" w:rsidRDefault="00906A52">
      <w:pPr>
        <w:spacing w:after="0" w:line="316" w:lineRule="auto"/>
        <w:ind w:left="885" w:right="70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Includer theme are accepting of others. They show awareness of those who feel left out, and make an effort to include them.</w:t>
      </w:r>
    </w:p>
    <w:p w14:paraId="2326470D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0E80764C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146FA67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Individualization</w:t>
      </w:r>
    </w:p>
    <w:p w14:paraId="4B01357B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86D977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F58534B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Individualization theme are intrigued with the unique qualities of each</w:t>
      </w:r>
    </w:p>
    <w:p w14:paraId="2A8064C0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person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They have a gift for figuring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out how people who are different can work together productively.</w:t>
      </w:r>
    </w:p>
    <w:p w14:paraId="1AA5E10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8B5D999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2369B48D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Input</w:t>
      </w:r>
    </w:p>
    <w:p w14:paraId="2940434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1614A7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C728B00" w14:textId="77777777" w:rsidR="00172CE2" w:rsidRDefault="00906A52">
      <w:pPr>
        <w:spacing w:after="0" w:line="316" w:lineRule="auto"/>
        <w:ind w:left="885" w:right="56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Input theme have a craving to know more. Often they like to collect and archive all kinds of information.</w:t>
      </w:r>
    </w:p>
    <w:p w14:paraId="414B5BB0" w14:textId="77777777" w:rsidR="00172CE2" w:rsidRDefault="00172CE2">
      <w:pPr>
        <w:spacing w:after="0"/>
        <w:sectPr w:rsidR="00172CE2">
          <w:pgSz w:w="12240" w:h="15840"/>
          <w:pgMar w:top="1060" w:right="480" w:bottom="640" w:left="340" w:header="460" w:footer="449" w:gutter="0"/>
          <w:cols w:space="720"/>
        </w:sectPr>
      </w:pPr>
    </w:p>
    <w:p w14:paraId="03093CDE" w14:textId="77777777" w:rsidR="00172CE2" w:rsidRDefault="00591690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7820CB72">
          <v:group id="_x0000_s1037" style="position:absolute;margin-left:24.4pt;margin-top:77.7pt;width:557.45pt;height:668.35pt;z-index:-251657728;mso-position-horizontal-relative:page;mso-position-vertical-relative:page" coordorigin="489,1555" coordsize="11149,13367">
            <v:group id="_x0000_s1056" style="position:absolute;left:499;top:14340;width:11129;height:572" coordorigin="499,14340" coordsize="11129,572">
              <v:polyline id="_x0000_s1057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54" style="position:absolute;left:865;top:2268;width:10398;height:2" coordorigin="865,2268" coordsize="10398,2">
              <v:shape id="_x0000_s1055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52" style="position:absolute;left:865;top:3852;width:10398;height:2" coordorigin="865,3852" coordsize="10398,2">
              <v:shape id="_x0000_s1053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50" style="position:absolute;left:865;top:5436;width:10398;height:2" coordorigin="865,5436" coordsize="10398,2">
              <v:shape id="_x0000_s1051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48" style="position:absolute;left:865;top:7020;width:10398;height:2" coordorigin="865,7020" coordsize="10398,2">
              <v:shape id="_x0000_s1049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046" style="position:absolute;left:865;top:8604;width:10398;height:2" coordorigin="865,8604" coordsize="10398,2">
              <v:shape id="_x0000_s1047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044" style="position:absolute;left:865;top:10188;width:10398;height:2" coordorigin="865,10188" coordsize="10398,2">
              <v:shape id="_x0000_s1045" style="position:absolute;left:865;top:10188;width:10398;height:2" coordorigin="865,10188" coordsize="10398,0" path="m865,10188l11263,10188e" filled="f" strokecolor="#5e6062" strokeweight=".25pt">
                <v:path arrowok="t"/>
              </v:shape>
            </v:group>
            <v:group id="_x0000_s1042" style="position:absolute;left:865;top:11772;width:10398;height:2" coordorigin="865,11772" coordsize="10398,2">
              <v:shape id="_x0000_s1043" style="position:absolute;left:865;top:11772;width:10398;height:2" coordorigin="865,11772" coordsize="10398,0" path="m865,11772l11263,11772e" filled="f" strokecolor="#5e6062" strokeweight=".25pt">
                <v:path arrowok="t"/>
              </v:shape>
            </v:group>
            <v:group id="_x0000_s1040" style="position:absolute;left:865;top:13356;width:10398;height:2" coordorigin="865,13356" coordsize="10398,2">
              <v:shape id="_x0000_s1041" style="position:absolute;left:865;top:13356;width:10398;height:2" coordorigin="865,13356" coordsize="10398,0" path="m865,13356l11263,13356e" filled="f" strokecolor="#5e6062" strokeweight=".25pt">
                <v:path arrowok="t"/>
              </v:shape>
            </v:group>
            <v:group id="_x0000_s1038" style="position:absolute;left:500;top:1560;width:11128;height:13340" coordorigin="500,1560" coordsize="11128,13340">
              <v:shape id="_x0000_s1039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1470C08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496D78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9D6663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11D7ECA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Intellection</w:t>
      </w:r>
    </w:p>
    <w:p w14:paraId="4395E78B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68E0A95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DCE6E3E" w14:textId="77777777" w:rsidR="00172CE2" w:rsidRDefault="00906A52">
      <w:pPr>
        <w:spacing w:after="0" w:line="316" w:lineRule="auto"/>
        <w:ind w:left="885" w:right="68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Intellection theme are characterized by their intellectual activity. They are introspective and appreciate intellectual discussions.</w:t>
      </w:r>
    </w:p>
    <w:p w14:paraId="4367F400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060875A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D9720E1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Learner</w:t>
      </w:r>
    </w:p>
    <w:p w14:paraId="79D4FF99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B5E82B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3C8D914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Learner theme have a great desire to learn and want to continuously</w:t>
      </w:r>
    </w:p>
    <w:p w14:paraId="7B3CBC30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improve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In particular, the process of learning, rather than the outcome, excites them.</w:t>
      </w:r>
    </w:p>
    <w:p w14:paraId="640C7B3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DE0D276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44F6EA0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B95914"/>
          <w:w w:val="106"/>
        </w:rPr>
        <w:t>Maximizer</w:t>
      </w:r>
      <w:proofErr w:type="spellEnd"/>
    </w:p>
    <w:p w14:paraId="4F7C333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6AC541F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C813032" w14:textId="77777777" w:rsidR="00172CE2" w:rsidRDefault="00906A52">
      <w:pPr>
        <w:spacing w:after="0" w:line="316" w:lineRule="auto"/>
        <w:ind w:left="885" w:right="573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 xml:space="preserve">People who are especially talented in the </w:t>
      </w:r>
      <w:proofErr w:type="spellStart"/>
      <w:r>
        <w:rPr>
          <w:rFonts w:ascii="Georgia" w:eastAsia="Georgia" w:hAnsi="Georgia" w:cs="Georgia"/>
          <w:color w:val="5E6062"/>
          <w:sz w:val="20"/>
          <w:szCs w:val="20"/>
        </w:rPr>
        <w:t>Maximizer</w:t>
      </w:r>
      <w:proofErr w:type="spellEnd"/>
      <w:r>
        <w:rPr>
          <w:rFonts w:ascii="Georgia" w:eastAsia="Georgia" w:hAnsi="Georgia" w:cs="Georgia"/>
          <w:color w:val="5E6062"/>
          <w:sz w:val="20"/>
          <w:szCs w:val="20"/>
        </w:rPr>
        <w:t xml:space="preserve"> theme focus on strengths as a way to stimulate personal and group excellence. They seek to transform something strong into something superb.</w:t>
      </w:r>
    </w:p>
    <w:p w14:paraId="7322CB4C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18DE1A5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BA58600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2"/>
        </w:rPr>
        <w:t>Positivity</w:t>
      </w:r>
    </w:p>
    <w:p w14:paraId="38127449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3703D68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949FA39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Positivity theme have an enthusiasm that is contagious. They are upbeat</w:t>
      </w:r>
    </w:p>
    <w:p w14:paraId="161115E1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and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can get others excited about what they are going to do.</w:t>
      </w:r>
    </w:p>
    <w:p w14:paraId="288122E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D256477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1E8C13EE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Relator</w:t>
      </w:r>
    </w:p>
    <w:p w14:paraId="7EE55E1C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4058516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737D8BA" w14:textId="77777777" w:rsidR="00172CE2" w:rsidRDefault="00906A52">
      <w:pPr>
        <w:spacing w:after="0" w:line="316" w:lineRule="auto"/>
        <w:ind w:left="885" w:right="555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Relator theme enjoy close relationships with others. They find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deep sa</w:t>
      </w:r>
      <w:r>
        <w:rPr>
          <w:rFonts w:ascii="Georgia" w:eastAsia="Georgia" w:hAnsi="Georgia" w:cs="Georgia"/>
          <w:color w:val="5E6062"/>
          <w:spacing w:val="3"/>
          <w:sz w:val="20"/>
          <w:szCs w:val="20"/>
        </w:rPr>
        <w:t>t</w:t>
      </w:r>
      <w:r>
        <w:rPr>
          <w:rFonts w:ascii="Georgia" w:eastAsia="Georgia" w:hAnsi="Georgia" w:cs="Georgia"/>
          <w:color w:val="5E6062"/>
          <w:sz w:val="20"/>
          <w:szCs w:val="20"/>
        </w:rPr>
        <w:t xml:space="preserve">- </w:t>
      </w:r>
      <w:proofErr w:type="spellStart"/>
      <w:r>
        <w:rPr>
          <w:rFonts w:ascii="Georgia" w:eastAsia="Georgia" w:hAnsi="Georgia" w:cs="Georgia"/>
          <w:color w:val="5E6062"/>
          <w:sz w:val="20"/>
          <w:szCs w:val="20"/>
        </w:rPr>
        <w:t>isfaction</w:t>
      </w:r>
      <w:proofErr w:type="spellEnd"/>
      <w:r>
        <w:rPr>
          <w:rFonts w:ascii="Georgia" w:eastAsia="Georgia" w:hAnsi="Georgia" w:cs="Georgia"/>
          <w:color w:val="5E6062"/>
          <w:sz w:val="20"/>
          <w:szCs w:val="20"/>
        </w:rPr>
        <w:t xml:space="preserve"> in working hard with friends to achieve a goal.</w:t>
      </w:r>
    </w:p>
    <w:p w14:paraId="54821828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1DE5A66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E2D782A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Responsibility</w:t>
      </w:r>
    </w:p>
    <w:p w14:paraId="0167A653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064611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5ECBBBF" w14:textId="77777777" w:rsidR="00172CE2" w:rsidRDefault="00906A52">
      <w:pPr>
        <w:spacing w:after="0" w:line="316" w:lineRule="auto"/>
        <w:ind w:left="885" w:right="46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Responsibility theme take psychological ownership of what they say they will do. They are committed to stable values such as honesty and loyalty.</w:t>
      </w:r>
    </w:p>
    <w:p w14:paraId="05EB42F3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D7426F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C079E88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Restorative</w:t>
      </w:r>
    </w:p>
    <w:p w14:paraId="2B59A83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997138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3D5222C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Restorative theme are adept at dealing with problems. They are good at</w:t>
      </w:r>
    </w:p>
    <w:p w14:paraId="428CBCB0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figuring</w:t>
      </w:r>
      <w:proofErr w:type="gramEnd"/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out what is wrong and resolving it.</w:t>
      </w:r>
    </w:p>
    <w:p w14:paraId="2C2F897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6B8CEA1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6ADBC5C3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Self-Assurance</w:t>
      </w:r>
    </w:p>
    <w:p w14:paraId="0C3EAA6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B1CD05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B70A085" w14:textId="77777777" w:rsidR="00172CE2" w:rsidRDefault="00906A52">
      <w:pPr>
        <w:spacing w:after="0" w:line="316" w:lineRule="auto"/>
        <w:ind w:left="885" w:right="53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Self-Assurance theme feel confident</w:t>
      </w:r>
      <w:r>
        <w:rPr>
          <w:rFonts w:ascii="Georgia" w:eastAsia="Georgia" w:hAnsi="Georgia" w:cs="Georgia"/>
          <w:color w:val="5E6062"/>
          <w:spacing w:val="-8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in their ability to manage their own lives. They possess an inner compass that gives them confidence</w:t>
      </w:r>
      <w:r>
        <w:rPr>
          <w:rFonts w:ascii="Georgia" w:eastAsia="Georgia" w:hAnsi="Georgia" w:cs="Georgia"/>
          <w:color w:val="5E6062"/>
          <w:spacing w:val="-1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that their decisions are right.</w:t>
      </w:r>
    </w:p>
    <w:p w14:paraId="2ACAFA24" w14:textId="77777777" w:rsidR="00172CE2" w:rsidRDefault="00172CE2">
      <w:pPr>
        <w:spacing w:after="0"/>
        <w:sectPr w:rsidR="00172CE2">
          <w:pgSz w:w="12240" w:h="15840"/>
          <w:pgMar w:top="1060" w:right="480" w:bottom="640" w:left="340" w:header="460" w:footer="449" w:gutter="0"/>
          <w:cols w:space="720"/>
        </w:sectPr>
      </w:pPr>
    </w:p>
    <w:p w14:paraId="47EAF93D" w14:textId="77777777" w:rsidR="00172CE2" w:rsidRDefault="00591690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1D29BE5D">
          <v:group id="_x0000_s1026" style="position:absolute;margin-left:24.4pt;margin-top:77.7pt;width:557.45pt;height:668.35pt;z-index:-251656704;mso-position-horizontal-relative:page;mso-position-vertical-relative:page" coordorigin="489,1555" coordsize="11149,13367">
            <v:group id="_x0000_s1035" style="position:absolute;left:499;top:14340;width:11129;height:572" coordorigin="499,14340" coordsize="11129,572">
              <v:polyline id="_x0000_s1036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33" style="position:absolute;left:865;top:2268;width:10398;height:2" coordorigin="865,2268" coordsize="10398,2">
              <v:shape id="_x0000_s1034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31" style="position:absolute;left:865;top:3852;width:10398;height:2" coordorigin="865,3852" coordsize="10398,2">
              <v:shape id="_x0000_s1032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29" style="position:absolute;left:865;top:5436;width:10398;height:2" coordorigin="865,5436" coordsize="10398,2">
              <v:shape id="_x0000_s1030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27" style="position:absolute;left:500;top:1560;width:11128;height:13340" coordorigin="500,1560" coordsize="11128,13340">
              <v:shape id="_x0000_s1028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1C6881EA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04C9EE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67A281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761D2F3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Significance</w:t>
      </w:r>
    </w:p>
    <w:p w14:paraId="5EE69C20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0006E6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B97A1FC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Significance</w:t>
      </w:r>
      <w:r>
        <w:rPr>
          <w:rFonts w:ascii="Georgia" w:eastAsia="Georgia" w:hAnsi="Georgia" w:cs="Georgia"/>
          <w:color w:val="5E6062"/>
          <w:spacing w:val="-1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theme want to be very important in the eyes of others. They</w:t>
      </w:r>
    </w:p>
    <w:p w14:paraId="432E081B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are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independent and want to be recognized.</w:t>
      </w:r>
    </w:p>
    <w:p w14:paraId="57F9B93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2426E49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698DA60E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Strategic</w:t>
      </w:r>
    </w:p>
    <w:p w14:paraId="7A28687C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B3D517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A6BE65F" w14:textId="77777777" w:rsidR="00172CE2" w:rsidRDefault="00906A52">
      <w:pPr>
        <w:spacing w:after="0" w:line="316" w:lineRule="auto"/>
        <w:ind w:left="885" w:right="48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Strategic theme create alternative ways to proceed. Faced with any given scenario, they can quickly spot the relevant patterns and issues.</w:t>
      </w:r>
    </w:p>
    <w:p w14:paraId="1871D31C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61BC91B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A30052F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spacing w:val="-4"/>
        </w:rPr>
        <w:t>W</w:t>
      </w:r>
      <w:r>
        <w:rPr>
          <w:rFonts w:ascii="Arial" w:eastAsia="Arial" w:hAnsi="Arial" w:cs="Arial"/>
          <w:color w:val="B95914"/>
          <w:w w:val="109"/>
        </w:rPr>
        <w:t>oo</w:t>
      </w:r>
    </w:p>
    <w:p w14:paraId="3F43A9C6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1D4F8A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2532151" w14:textId="77777777" w:rsidR="00172CE2" w:rsidRDefault="00906A52">
      <w:pPr>
        <w:spacing w:after="0" w:line="316" w:lineRule="auto"/>
        <w:ind w:left="885" w:right="534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Woo theme love the challenge of meeting new people and winning them over. They derive satisfaction from breaking the ice and making a connection with another person.</w:t>
      </w:r>
    </w:p>
    <w:sectPr w:rsidR="00172CE2">
      <w:pgSz w:w="12240" w:h="15840"/>
      <w:pgMar w:top="1060" w:right="480" w:bottom="640" w:left="340" w:header="460" w:footer="44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53BE2CE" w14:textId="77777777" w:rsidR="00B104D0" w:rsidRDefault="00906A52">
      <w:pPr>
        <w:spacing w:after="0" w:line="240" w:lineRule="auto"/>
      </w:pPr>
      <w:r>
        <w:separator/>
      </w:r>
    </w:p>
  </w:endnote>
  <w:endnote w:type="continuationSeparator" w:id="0">
    <w:p w14:paraId="24F54284" w14:textId="77777777" w:rsidR="00B104D0" w:rsidRDefault="0090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3C62D8" w14:textId="43E0D033" w:rsidR="00172CE2" w:rsidRDefault="00591690">
    <w:pPr>
      <w:spacing w:after="0" w:line="200" w:lineRule="exact"/>
      <w:rPr>
        <w:sz w:val="20"/>
        <w:szCs w:val="20"/>
      </w:rPr>
    </w:pPr>
    <w:r>
      <w:pict w14:anchorId="6C35A27F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76.5pt;margin-top:766.9pt;width:7.95pt;height:9pt;z-index:-251657216;mso-position-horizontal-relative:page;mso-position-vertical-relative:page" filled="f" stroked="f">
          <v:textbox inset="0,0,0,0">
            <w:txbxContent>
              <w:p w14:paraId="5C41B0CE" w14:textId="77777777" w:rsidR="00172CE2" w:rsidRDefault="00906A52">
                <w:pPr>
                  <w:spacing w:before="4" w:after="0" w:line="240" w:lineRule="auto"/>
                  <w:ind w:left="40" w:right="-20"/>
                  <w:rPr>
                    <w:rFonts w:ascii="Georgia" w:eastAsia="Georgia" w:hAnsi="Georgia" w:cs="Georgia"/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5E6062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 w:rsidR="00591690">
                  <w:rPr>
                    <w:rFonts w:ascii="Georgia" w:eastAsia="Georgia" w:hAnsi="Georgia" w:cs="Georgia"/>
                    <w:noProof/>
                    <w:color w:val="5E6062"/>
                    <w:sz w:val="14"/>
                    <w:szCs w:val="1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906A52">
      <w:rPr>
        <w:sz w:val="20"/>
        <w:szCs w:val="20"/>
      </w:rPr>
      <w:t>MyRightCareer</w:t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Pr="00591690">
      <w:rPr>
        <w:rFonts w:ascii="Times New Roman" w:hAnsi="Times New Roman" w:cs="Times New Roman"/>
        <w:sz w:val="20"/>
        <w:szCs w:val="20"/>
      </w:rPr>
      <w:fldChar w:fldCharType="begin"/>
    </w:r>
    <w:r w:rsidRPr="00591690">
      <w:rPr>
        <w:rFonts w:ascii="Times New Roman" w:hAnsi="Times New Roman" w:cs="Times New Roman"/>
        <w:sz w:val="20"/>
        <w:szCs w:val="20"/>
      </w:rPr>
      <w:instrText xml:space="preserve"> FILENAME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Template-Ideas_for_Action_Insights.docx</w:t>
    </w:r>
    <w:r w:rsidRPr="00591690">
      <w:rPr>
        <w:rFonts w:ascii="Times New Roman" w:hAnsi="Times New Roman" w:cs="Times New Roman"/>
        <w:sz w:val="20"/>
        <w:szCs w:val="20"/>
      </w:rPr>
      <w:fldChar w:fldCharType="end"/>
    </w:r>
    <w:r w:rsidR="001B22FA">
      <w:rPr>
        <w:rFonts w:ascii="Times New Roman" w:hAnsi="Times New Roman" w:cs="Times New Roman"/>
        <w:sz w:val="20"/>
        <w:szCs w:val="20"/>
      </w:rPr>
      <w:tab/>
    </w:r>
    <w:r w:rsidR="001B22FA">
      <w:rPr>
        <w:rFonts w:ascii="Times New Roman" w:hAnsi="Times New Roman" w:cs="Times New Roman"/>
        <w:sz w:val="20"/>
        <w:szCs w:val="20"/>
      </w:rPr>
      <w:tab/>
    </w:r>
    <w:r w:rsidR="001B22FA">
      <w:rPr>
        <w:rFonts w:ascii="Times New Roman" w:hAnsi="Times New Roman" w:cs="Times New Roman"/>
        <w:sz w:val="20"/>
        <w:szCs w:val="20"/>
      </w:rPr>
      <w:tab/>
    </w:r>
    <w:r w:rsidR="001B22FA">
      <w:rPr>
        <w:rFonts w:ascii="Times New Roman" w:hAnsi="Times New Roman" w:cs="Times New Roman"/>
        <w:sz w:val="20"/>
        <w:szCs w:val="20"/>
      </w:rPr>
      <w:tab/>
      <w:t>7/19/2012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578C9A1" w14:textId="77777777" w:rsidR="00B104D0" w:rsidRDefault="00906A52">
      <w:pPr>
        <w:spacing w:after="0" w:line="240" w:lineRule="auto"/>
      </w:pPr>
      <w:r>
        <w:separator/>
      </w:r>
    </w:p>
  </w:footnote>
  <w:footnote w:type="continuationSeparator" w:id="0">
    <w:p w14:paraId="45579A3F" w14:textId="77777777" w:rsidR="00B104D0" w:rsidRDefault="0090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CC883A" w14:textId="14FE488C" w:rsidR="00172CE2" w:rsidRDefault="00591690">
    <w:pPr>
      <w:spacing w:after="0" w:line="200" w:lineRule="exact"/>
      <w:rPr>
        <w:sz w:val="20"/>
        <w:szCs w:val="20"/>
      </w:rPr>
    </w:pPr>
    <w:r>
      <w:pict w14:anchorId="079EA53C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116pt;margin-top:17pt;width:379.5pt;height:32pt;z-index:-251660288;mso-position-horizontal-relative:page;mso-position-vertical-relative:page" filled="f" stroked="f">
          <v:textbox style="mso-next-textbox:#_x0000_s2052" inset="0,0,0,0">
            <w:txbxContent>
              <w:p w14:paraId="60A7C8B6" w14:textId="08A683F5" w:rsidR="00172CE2" w:rsidRDefault="00906A52" w:rsidP="00906A52">
                <w:pPr>
                  <w:spacing w:after="0" w:line="633" w:lineRule="exact"/>
                  <w:ind w:left="20" w:right="-110"/>
                  <w:jc w:val="center"/>
                  <w:rPr>
                    <w:rFonts w:ascii="Arial" w:eastAsia="Arial" w:hAnsi="Arial" w:cs="Arial"/>
                    <w:sz w:val="60"/>
                    <w:szCs w:val="60"/>
                  </w:rPr>
                </w:pPr>
                <w:r>
                  <w:rPr>
                    <w:rFonts w:ascii="Arial" w:eastAsia="Arial" w:hAnsi="Arial" w:cs="Arial"/>
                    <w:color w:val="5E6062"/>
                    <w:sz w:val="60"/>
                    <w:szCs w:val="60"/>
                  </w:rPr>
                  <w:t xml:space="preserve">Strengths </w:t>
                </w:r>
                <w:r w:rsidR="00591690">
                  <w:rPr>
                    <w:rFonts w:ascii="Arial" w:eastAsia="Arial" w:hAnsi="Arial" w:cs="Arial"/>
                    <w:color w:val="5E6062"/>
                    <w:sz w:val="60"/>
                    <w:szCs w:val="60"/>
                  </w:rPr>
                  <w:t xml:space="preserve">- </w:t>
                </w:r>
                <w:r w:rsidR="002F2D4A">
                  <w:rPr>
                    <w:rFonts w:ascii="Arial" w:eastAsia="Arial" w:hAnsi="Arial" w:cs="Arial"/>
                    <w:color w:val="5E6062"/>
                    <w:sz w:val="60"/>
                    <w:szCs w:val="60"/>
                  </w:rPr>
                  <w:t>Ideas for Action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2CE2"/>
    <w:rsid w:val="00172CE2"/>
    <w:rsid w:val="001B22FA"/>
    <w:rsid w:val="002F2D4A"/>
    <w:rsid w:val="00591690"/>
    <w:rsid w:val="00906A52"/>
    <w:rsid w:val="00B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5D6E0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52"/>
  </w:style>
  <w:style w:type="paragraph" w:styleId="Footer">
    <w:name w:val="footer"/>
    <w:basedOn w:val="Normal"/>
    <w:link w:val="FooterChar"/>
    <w:uiPriority w:val="99"/>
    <w:unhideWhenUsed/>
    <w:rsid w:val="00906A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962</Words>
  <Characters>5490</Characters>
  <Application>Microsoft Macintosh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Lundgren</cp:lastModifiedBy>
  <cp:revision>5</cp:revision>
  <dcterms:created xsi:type="dcterms:W3CDTF">2012-07-19T20:44:00Z</dcterms:created>
  <dcterms:modified xsi:type="dcterms:W3CDTF">2012-07-20T04:07:00Z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2008-11-11T00:00:00Z</vt:filetime>
  </property>
  <property fmtid="{D5CDD505-2E9C-101B-9397-08002B2CF9AE}" pid="3" name="LastSaved">
    <vt:filetime>2012-07-20T00:00:00Z</vt:filetime>
  </property>
</Properties>
</file>