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-708.6614173228347" w:right="-749.5275590551165" w:firstLine="0"/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</w:rPr>
        <w:drawing>
          <wp:inline distB="114300" distT="114300" distL="114300" distR="114300">
            <wp:extent cx="3575227" cy="29041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227" cy="290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Привіт власнику супутника MySat!</w:t>
      </w:r>
    </w:p>
    <w:p w:rsidR="00000000" w:rsidDel="00000000" w:rsidP="00000000" w:rsidRDefault="00000000" w:rsidRPr="00000000" w14:paraId="0000000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Вітаємо, ти на крок ближче до того, щоб стати космічним інженером та оператором управління польотами.</w:t>
      </w:r>
    </w:p>
    <w:p w:rsidR="00000000" w:rsidDel="00000000" w:rsidP="00000000" w:rsidRDefault="00000000" w:rsidRPr="00000000" w14:paraId="00000005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 тебе в руках лежить перша бета версія супутника-конструктора MySat. Ми створили супутник MySat, щоб показати, як працюють справжні супутники на орбіті Землі. У вмілих руках наш комплект допоможе вивчити основи програмування, фізики, електроніки та зацікавитися орбітальною механікою. </w:t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Функції MySat пропонують багато можливостей для експериментів науковцям, дітям, студентам. Ми хочемо дати їм засіб для досліджень. Супутник навчатиме дітей любити науку, стимулюватиме появу майбутніх космічних інженерів, і тим самим рухатиме науковий прогрес в області дослідження космосу. Це дозволить Україні зайняти свою позицію в новій космічній ері.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Зараз MySat знаходиться на стадії тестування, будемо вдячні за твої відгуки про зручність користування та функції супутника.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Якщо ти помітив баги, проблеми в роботі супутника або маєш пропозиції щодо вдосконалення супутника, напиши нам на </w:t>
      </w:r>
      <w:hyperlink r:id="rId7">
        <w:r w:rsidDel="00000000" w:rsidR="00000000" w:rsidRPr="00000000">
          <w:rPr>
            <w:rFonts w:ascii="Roboto" w:cs="Roboto" w:eastAsia="Roboto" w:hAnsi="Roboto"/>
            <w:color w:val="0000ff"/>
            <w:u w:val="single"/>
            <w:rtl w:val="0"/>
          </w:rPr>
          <w:t xml:space="preserve">hello@mysat.com.ua</w:t>
        </w:r>
      </w:hyperlink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MySat йде ще далі і робить дослідження космосу доступним всім.</w:t>
      </w:r>
    </w:p>
    <w:p w:rsidR="00000000" w:rsidDel="00000000" w:rsidP="00000000" w:rsidRDefault="00000000" w:rsidRPr="00000000" w14:paraId="0000000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both"/>
        <w:rPr>
          <w:rFonts w:ascii="Roboto" w:cs="Roboto" w:eastAsia="Roboto" w:hAnsi="Roboto"/>
          <w:b w:val="1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6"/>
          <w:szCs w:val="26"/>
          <w:rtl w:val="0"/>
        </w:rPr>
        <w:t xml:space="preserve">Кому буде цікавий набір MySat?</w:t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Модель супутника цікава для дорослих і дітей: це класне хобі, навчання, якісний сімейний час разом. А ще інструмент для освоєння нових IT-навичок для дорослих і дітей.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Roboto" w:cs="Roboto" w:eastAsia="Roboto" w:hAnsi="Roboto"/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6"/>
          <w:szCs w:val="26"/>
          <w:highlight w:val="white"/>
          <w:rtl w:val="0"/>
        </w:rPr>
        <w:t xml:space="preserve">Де знайти інструкції та прошивку?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Прошивка, бібліотеки для запуску супутника та інструкції ти можеш знайти на репозиторію MySat на GitHub: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https://github.com/MySatKit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rFonts w:ascii="Roboto" w:cs="Roboto" w:eastAsia="Roboto" w:hAnsi="Roboto"/>
          <w:b w:val="1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6"/>
          <w:szCs w:val="26"/>
          <w:rtl w:val="0"/>
        </w:rPr>
        <w:t xml:space="preserve">MySat схожий на справжні супутники?</w:t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Набір MySat має весь функціонал реального наносупутника: отримання та обробка команд для камери, збір телеметрії про стан апарата та навколишнього середовища (освітлення кожної зі сторін, температури, параметри батареї, положення у просторі, положення відносно магнітного поля Землі тощо), модуль контролю живлення.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rFonts w:ascii="Roboto" w:cs="Roboto" w:eastAsia="Roboto" w:hAnsi="Roboto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6"/>
          <w:szCs w:val="26"/>
          <w:rtl w:val="0"/>
        </w:rPr>
        <w:t xml:space="preserve">Що вміє твій персональний супутник?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Твій персональний супутник складається з ряду сенсорів і елементів керування, які навчать тебе основам роботи зі справжніми супутниками.</w:t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На борту розташована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камера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яка може робити знімки по твоїй команді — це не просто нажати кнопку, як у телефоні — камеру ти запрограмуєш сам, прямо як для справжніх супутників. Але будь спокійний, ми створимо інструкцію та захоплюючі завдання, щоб ти пройшов цей шлях, навіть якщо не володієш навичками програмування.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Також ти можеш запалити власну зірку, запрограмувавши це особливою командою — для цього, на борту супутника є спеціальний потужний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світлодіод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який випромінює світло та має спектр схожий до спектру нашого Сонця. 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Датчики освітленості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— фотодіоди — покажуть тобі, як супутник розташований відносно Сонця й Землі.</w:t>
      </w:r>
    </w:p>
    <w:p w:rsidR="00000000" w:rsidDel="00000000" w:rsidP="00000000" w:rsidRDefault="00000000" w:rsidRPr="00000000" w14:paraId="0000001F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Для орієнтації у просторі тобі допоможуть датчики —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акселерометр і гіроскоп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Для більш точного позиціонування Твій персональний супутник обладнаний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магнітним компасом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Щоб ти міг вивчати навколишнє середовище, у супутнику розміщено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датчики температури, тиску та вологості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. Датчик тиску — барометр, також допоможе тобі вимірювати висоту.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Супутник має власний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точний годинник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. Він тобі знадобиться, щоб запрограмувати виконання супутником твоїй завдань у визначений тобою час.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Зазвичай супутники виконують команди не одразу, їх необхідно запрограмувати для виконання коли вони пролітають над заданою точкою Землі в заданий час.</w:t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Супутник обладнаний 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власною системою живлення і акумулятором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відслідковуючи їх параметри, ти будеш знати скільки енергії лишилось і коли супутник треба підзарядити.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Вмикається супутник, як і справжні, за допомогою механізму RBF (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Remove Before Flight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– витягнути перед польотом).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220" w:lineRule="auto"/>
        <w:jc w:val="both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Але це далеко не все, у майбутньому Твій персональний супутник можна буде розширити додатковими модулями.</w:t>
      </w:r>
    </w:p>
    <w:p w:rsidR="00000000" w:rsidDel="00000000" w:rsidP="00000000" w:rsidRDefault="00000000" w:rsidRPr="00000000" w14:paraId="00000027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rFonts w:ascii="Roboto" w:cs="Roboto" w:eastAsia="Roboto" w:hAnsi="Roboto"/>
          <w:b w:val="1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6"/>
          <w:szCs w:val="26"/>
          <w:rtl w:val="0"/>
        </w:rPr>
        <w:t xml:space="preserve">Потрібна допомога?</w:t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Задай питання команді проекту в Facebook Messenger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https://m.me/MySatUA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708.6614173228347" w:right="575.0787401574809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.me/MySatU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hello@mysat.com.ua" TargetMode="External"/><Relationship Id="rId8" Type="http://schemas.openxmlformats.org/officeDocument/2006/relationships/hyperlink" Target="https://github.com/MySatK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