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C2" w:rsidRPr="002508C2" w:rsidRDefault="002508C2">
      <w:pPr>
        <w:rPr>
          <w:sz w:val="32"/>
          <w:szCs w:val="32"/>
          <w:u w:val="single"/>
        </w:rPr>
      </w:pPr>
      <w:r w:rsidRPr="002508C2">
        <w:rPr>
          <w:sz w:val="32"/>
          <w:szCs w:val="32"/>
          <w:u w:val="single"/>
        </w:rPr>
        <w:t>DAY 1</w:t>
      </w:r>
    </w:p>
    <w:p w:rsidR="002508C2" w:rsidRDefault="002508C2"/>
    <w:p w:rsidR="00224526" w:rsidRDefault="005C4A1C">
      <w:r>
        <w:t>1.</w:t>
      </w:r>
      <w:r w:rsidR="002508C2">
        <w:t xml:space="preserve"> </w:t>
      </w:r>
      <w:r>
        <w:t>In Black box testing the tester will not know the internal structure of the code being tested?</w:t>
      </w:r>
    </w:p>
    <w:p w:rsidR="005C4A1C" w:rsidRDefault="005C4A1C" w:rsidP="005C4A1C">
      <w:r>
        <w:t>Answer: True</w:t>
      </w:r>
      <w:r w:rsidR="002508C2">
        <w:t>.</w:t>
      </w:r>
    </w:p>
    <w:p w:rsidR="005C4A1C" w:rsidRDefault="005C4A1C">
      <w:r>
        <w:t xml:space="preserve">2. Through unit testing one can catch bugs in the early stage of development? </w:t>
      </w:r>
    </w:p>
    <w:p w:rsidR="005C4A1C" w:rsidRDefault="005C4A1C">
      <w:r>
        <w:t>Answer: True</w:t>
      </w:r>
      <w:r w:rsidR="002508C2">
        <w:t>.</w:t>
      </w:r>
    </w:p>
    <w:p w:rsidR="005C4A1C" w:rsidRDefault="005C4A1C">
      <w:r>
        <w:t xml:space="preserve">3. Unit testing will determine the bugs, but not the code quality? </w:t>
      </w:r>
    </w:p>
    <w:p w:rsidR="005C4A1C" w:rsidRDefault="005C4A1C">
      <w:r>
        <w:t xml:space="preserve"> Answer: False</w:t>
      </w:r>
      <w:r w:rsidR="002508C2">
        <w:t>.</w:t>
      </w:r>
    </w:p>
    <w:p w:rsidR="005C4A1C" w:rsidRDefault="005C4A1C">
      <w:r>
        <w:t>4. Which unit testing approach will confirm the test by matching a user action with a desired scenario?</w:t>
      </w:r>
    </w:p>
    <w:p w:rsidR="005C4A1C" w:rsidRDefault="005C4A1C" w:rsidP="005C4A1C">
      <w:r>
        <w:t xml:space="preserve">Answer: </w:t>
      </w:r>
      <w:r w:rsidR="002508C2">
        <w:t>Acceptance Test Driven Development.</w:t>
      </w:r>
    </w:p>
    <w:p w:rsidR="005C4A1C" w:rsidRDefault="005C4A1C" w:rsidP="005C4A1C">
      <w:r>
        <w:t>5.</w:t>
      </w:r>
      <w:r w:rsidR="002508C2">
        <w:t xml:space="preserve"> </w:t>
      </w:r>
      <w:r>
        <w:t xml:space="preserve"> </w:t>
      </w:r>
      <w:r w:rsidR="002508C2">
        <w:t>“Get something working now and perfect it later” concept is apt for which unit testing approach?</w:t>
      </w:r>
    </w:p>
    <w:p w:rsidR="002508C2" w:rsidRDefault="002508C2" w:rsidP="002508C2">
      <w:r>
        <w:t>Answer: Test Driven Development.</w:t>
      </w:r>
    </w:p>
    <w:p w:rsidR="002508C2" w:rsidRDefault="002508C2" w:rsidP="002508C2">
      <w:r>
        <w:t>6. Is, last minute changes in the source code a challenge to unit testing?</w:t>
      </w:r>
    </w:p>
    <w:p w:rsidR="002508C2" w:rsidRDefault="002508C2" w:rsidP="002508C2">
      <w:r>
        <w:t>Answer: Yes.</w:t>
      </w:r>
    </w:p>
    <w:p w:rsidR="002508C2" w:rsidRDefault="00EF071C" w:rsidP="002508C2">
      <w:r>
        <w:t xml:space="preserve">7. Grey box testing will ________ disclose the code to the </w:t>
      </w:r>
      <w:proofErr w:type="gramStart"/>
      <w:r>
        <w:t>tester ?</w:t>
      </w:r>
      <w:proofErr w:type="gramEnd"/>
    </w:p>
    <w:p w:rsidR="00EF071C" w:rsidRDefault="00EF071C" w:rsidP="00EF071C">
      <w:r>
        <w:t>Answer: Partially.</w:t>
      </w:r>
    </w:p>
    <w:p w:rsidR="00EF071C" w:rsidRDefault="00EF071C" w:rsidP="00EF071C">
      <w:r>
        <w:t>8. When a main module is not ready, _______ is added to substitute its place.</w:t>
      </w:r>
    </w:p>
    <w:p w:rsidR="00EF071C" w:rsidRDefault="00EF071C" w:rsidP="00EF071C">
      <w:r>
        <w:t>Answer: Driver</w:t>
      </w:r>
    </w:p>
    <w:p w:rsidR="00EF071C" w:rsidRDefault="00EF071C" w:rsidP="00EF071C">
      <w:r>
        <w:t>9.</w:t>
      </w:r>
      <w:r w:rsidR="002B607A">
        <w:t xml:space="preserve"> What is the minimum code coverage percentage for a perfect source code?</w:t>
      </w:r>
    </w:p>
    <w:p w:rsidR="002B607A" w:rsidRDefault="002B607A" w:rsidP="002B607A">
      <w:r>
        <w:t>Answer: 80%</w:t>
      </w:r>
    </w:p>
    <w:p w:rsidR="002B607A" w:rsidRDefault="002B607A" w:rsidP="002B607A">
      <w:r>
        <w:t>10. A stub is added in the place of sub module.</w:t>
      </w:r>
    </w:p>
    <w:p w:rsidR="002B607A" w:rsidRDefault="002B607A" w:rsidP="002B607A">
      <w:r>
        <w:t>Answer: True.</w:t>
      </w:r>
    </w:p>
    <w:p w:rsidR="002B607A" w:rsidRDefault="002B607A" w:rsidP="002B607A"/>
    <w:p w:rsidR="002B607A" w:rsidRDefault="002B607A" w:rsidP="00EF071C"/>
    <w:p w:rsidR="00EF071C" w:rsidRDefault="00EF071C" w:rsidP="00EF071C"/>
    <w:p w:rsidR="00EF071C" w:rsidRDefault="00EF071C" w:rsidP="002508C2"/>
    <w:p w:rsidR="002508C2" w:rsidRDefault="002508C2" w:rsidP="005C4A1C"/>
    <w:p w:rsidR="005C4A1C" w:rsidRDefault="005C4A1C"/>
    <w:p w:rsidR="005C4A1C" w:rsidRDefault="005C4A1C"/>
    <w:sectPr w:rsidR="005C4A1C" w:rsidSect="006C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4A1C"/>
    <w:rsid w:val="002245E6"/>
    <w:rsid w:val="002508C2"/>
    <w:rsid w:val="002B607A"/>
    <w:rsid w:val="003006A2"/>
    <w:rsid w:val="005C4A1C"/>
    <w:rsid w:val="006C372E"/>
    <w:rsid w:val="00EF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varaju</dc:creator>
  <cp:lastModifiedBy>varaju</cp:lastModifiedBy>
  <cp:revision>2</cp:revision>
  <dcterms:created xsi:type="dcterms:W3CDTF">2016-12-13T11:34:00Z</dcterms:created>
  <dcterms:modified xsi:type="dcterms:W3CDTF">2016-12-13T11:57:00Z</dcterms:modified>
</cp:coreProperties>
</file>