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526" w:rsidRDefault="0069448A">
      <w:pPr>
        <w:rPr>
          <w:sz w:val="32"/>
          <w:szCs w:val="32"/>
        </w:rPr>
      </w:pPr>
      <w:r w:rsidRPr="0069448A">
        <w:rPr>
          <w:sz w:val="32"/>
          <w:szCs w:val="32"/>
          <w:u w:val="single"/>
        </w:rPr>
        <w:t>DAY 3</w:t>
      </w:r>
    </w:p>
    <w:p w:rsidR="0069448A" w:rsidRDefault="0069448A">
      <w:pPr>
        <w:rPr>
          <w:sz w:val="32"/>
          <w:szCs w:val="32"/>
        </w:rPr>
      </w:pPr>
    </w:p>
    <w:p w:rsidR="0069448A" w:rsidRDefault="0069448A">
      <w:pPr>
        <w:rPr>
          <w:sz w:val="32"/>
          <w:szCs w:val="32"/>
        </w:rPr>
      </w:pPr>
    </w:p>
    <w:p w:rsidR="0069448A" w:rsidRPr="0069448A" w:rsidRDefault="0069448A">
      <w:r w:rsidRPr="0069448A">
        <w:t xml:space="preserve">1. Mocking is </w:t>
      </w:r>
      <w:r>
        <w:t xml:space="preserve">creating objects that simulates </w:t>
      </w:r>
      <w:r w:rsidRPr="0069448A">
        <w:t>the behavior of real objects.</w:t>
      </w:r>
    </w:p>
    <w:p w:rsidR="0069448A" w:rsidRDefault="0069448A">
      <w:r>
        <w:t>Answer: True.</w:t>
      </w:r>
    </w:p>
    <w:p w:rsidR="0069448A" w:rsidRDefault="0069448A" w:rsidP="0069448A">
      <w:r>
        <w:t>2. When a main module is not ready, _______ is added to substitute its place.</w:t>
      </w:r>
    </w:p>
    <w:p w:rsidR="0069448A" w:rsidRDefault="0069448A" w:rsidP="0069448A">
      <w:r>
        <w:t>Answer: Driver</w:t>
      </w:r>
    </w:p>
    <w:p w:rsidR="0069448A" w:rsidRDefault="0069448A" w:rsidP="0069448A">
      <w:r>
        <w:t xml:space="preserve">3.  In MOQ, we build a fake object of interface using which </w:t>
      </w:r>
      <w:proofErr w:type="gramStart"/>
      <w:r>
        <w:t>class ?</w:t>
      </w:r>
      <w:proofErr w:type="gramEnd"/>
    </w:p>
    <w:p w:rsidR="0069448A" w:rsidRDefault="0069448A" w:rsidP="0069448A">
      <w:r>
        <w:t>Answer: Mock&lt;T&gt; Generic class.</w:t>
      </w:r>
    </w:p>
    <w:p w:rsidR="0069448A" w:rsidRDefault="0069448A" w:rsidP="0069448A">
      <w:r>
        <w:t>4.</w:t>
      </w:r>
      <w:r w:rsidR="00D47748">
        <w:t xml:space="preserve"> </w:t>
      </w:r>
      <w:r>
        <w:t xml:space="preserve">In </w:t>
      </w:r>
      <w:proofErr w:type="spellStart"/>
      <w:r>
        <w:t>Nunit</w:t>
      </w:r>
      <w:proofErr w:type="spellEnd"/>
      <w:r>
        <w:t xml:space="preserve"> testing framework the classes decorated with which </w:t>
      </w:r>
      <w:proofErr w:type="gramStart"/>
      <w:r>
        <w:t>attribute ?</w:t>
      </w:r>
      <w:proofErr w:type="gramEnd"/>
    </w:p>
    <w:p w:rsidR="0069448A" w:rsidRDefault="0069448A" w:rsidP="0069448A">
      <w:r>
        <w:t>Answer: [</w:t>
      </w:r>
      <w:proofErr w:type="spellStart"/>
      <w:r>
        <w:t>TestFixture</w:t>
      </w:r>
      <w:proofErr w:type="spellEnd"/>
      <w:r>
        <w:t>]</w:t>
      </w:r>
    </w:p>
    <w:p w:rsidR="0069448A" w:rsidRDefault="0069448A" w:rsidP="0069448A">
      <w:r>
        <w:t>5.</w:t>
      </w:r>
      <w:r w:rsidR="00D47748">
        <w:t xml:space="preserve"> What is Traditional partial </w:t>
      </w:r>
      <w:proofErr w:type="gramStart"/>
      <w:r w:rsidR="00D47748">
        <w:t>mock ?</w:t>
      </w:r>
      <w:proofErr w:type="gramEnd"/>
    </w:p>
    <w:p w:rsidR="00D47748" w:rsidRDefault="00D47748" w:rsidP="00D47748">
      <w:r>
        <w:t xml:space="preserve">Answer: defines which methods have to be mocked which are to be left </w:t>
      </w:r>
      <w:proofErr w:type="spellStart"/>
      <w:r>
        <w:t>unmocked</w:t>
      </w:r>
      <w:proofErr w:type="spellEnd"/>
      <w:r>
        <w:t>.</w:t>
      </w:r>
    </w:p>
    <w:p w:rsidR="00D47748" w:rsidRDefault="00D47748" w:rsidP="00D47748">
      <w:r>
        <w:t xml:space="preserve">6. A passive partial mock is used </w:t>
      </w:r>
      <w:proofErr w:type="spellStart"/>
      <w:r>
        <w:t>whwn</w:t>
      </w:r>
      <w:proofErr w:type="spellEnd"/>
      <w:r>
        <w:t xml:space="preserve"> a class is marked as </w:t>
      </w:r>
      <w:proofErr w:type="gramStart"/>
      <w:r>
        <w:t>final ?</w:t>
      </w:r>
      <w:proofErr w:type="gramEnd"/>
    </w:p>
    <w:p w:rsidR="00D47748" w:rsidRDefault="00D47748" w:rsidP="00D47748">
      <w:r>
        <w:t>Answer: False</w:t>
      </w:r>
    </w:p>
    <w:p w:rsidR="00D47748" w:rsidRDefault="00D47748" w:rsidP="00D47748">
      <w:r>
        <w:t xml:space="preserve">7. Mock objects fill in for the missing parts of the </w:t>
      </w:r>
      <w:proofErr w:type="gramStart"/>
      <w:r>
        <w:t>program ?</w:t>
      </w:r>
      <w:proofErr w:type="gramEnd"/>
    </w:p>
    <w:p w:rsidR="00D47748" w:rsidRDefault="00D47748" w:rsidP="00D47748">
      <w:r>
        <w:t>Answer: Yes</w:t>
      </w:r>
    </w:p>
    <w:p w:rsidR="00D47748" w:rsidRDefault="00D47748" w:rsidP="00D47748">
      <w:r>
        <w:t xml:space="preserve">8.  _____ type of unit testing is used when there are continuous changes in the </w:t>
      </w:r>
      <w:proofErr w:type="gramStart"/>
      <w:r>
        <w:t>code ?</w:t>
      </w:r>
      <w:proofErr w:type="gramEnd"/>
    </w:p>
    <w:p w:rsidR="00D47748" w:rsidRDefault="00D47748" w:rsidP="00D47748">
      <w:r>
        <w:t>Answer: Regression Testing.</w:t>
      </w:r>
    </w:p>
    <w:p w:rsidR="00D47748" w:rsidRDefault="00D47748" w:rsidP="00D47748">
      <w:r>
        <w:t xml:space="preserve">9. What are the two levels of </w:t>
      </w:r>
      <w:proofErr w:type="gramStart"/>
      <w:r>
        <w:t>TDD ?</w:t>
      </w:r>
      <w:proofErr w:type="gramEnd"/>
    </w:p>
    <w:p w:rsidR="00D47748" w:rsidRDefault="00D47748" w:rsidP="00D47748">
      <w:r>
        <w:t>Answer: Acceptance TDD, Developer TDD</w:t>
      </w:r>
    </w:p>
    <w:p w:rsidR="00D47748" w:rsidRDefault="00D47748" w:rsidP="00D47748">
      <w:r>
        <w:t>10.</w:t>
      </w:r>
      <w:r w:rsidR="00E77ED1">
        <w:t xml:space="preserve"> What is Continuous Integration</w:t>
      </w:r>
      <w:r>
        <w:t>?</w:t>
      </w:r>
    </w:p>
    <w:p w:rsidR="00E77ED1" w:rsidRDefault="00E77ED1" w:rsidP="00E77ED1">
      <w:r>
        <w:t>Answer:  Software development practice where members of a team integrate their work frequently</w:t>
      </w:r>
    </w:p>
    <w:p w:rsidR="00E77ED1" w:rsidRDefault="00E77ED1" w:rsidP="00D47748"/>
    <w:p w:rsidR="00D47748" w:rsidRDefault="00D47748" w:rsidP="00D47748"/>
    <w:p w:rsidR="00D47748" w:rsidRDefault="00D47748" w:rsidP="00D47748"/>
    <w:p w:rsidR="00D47748" w:rsidRDefault="00D47748" w:rsidP="00D47748"/>
    <w:p w:rsidR="00D47748" w:rsidRDefault="00D47748" w:rsidP="00D47748"/>
    <w:p w:rsidR="00D47748" w:rsidRDefault="00D47748" w:rsidP="0069448A"/>
    <w:p w:rsidR="0069448A" w:rsidRDefault="0069448A" w:rsidP="0069448A"/>
    <w:p w:rsidR="0069448A" w:rsidRPr="0069448A" w:rsidRDefault="0069448A" w:rsidP="0069448A">
      <w:pPr>
        <w:rPr>
          <w:sz w:val="32"/>
          <w:szCs w:val="32"/>
        </w:rPr>
      </w:pPr>
    </w:p>
    <w:sectPr w:rsidR="0069448A" w:rsidRPr="0069448A" w:rsidSect="006C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448A"/>
    <w:rsid w:val="002245E6"/>
    <w:rsid w:val="003006A2"/>
    <w:rsid w:val="0069448A"/>
    <w:rsid w:val="006C372E"/>
    <w:rsid w:val="00D47748"/>
    <w:rsid w:val="00E7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varaju</dc:creator>
  <cp:lastModifiedBy>varaju</cp:lastModifiedBy>
  <cp:revision>1</cp:revision>
  <dcterms:created xsi:type="dcterms:W3CDTF">2016-12-13T12:16:00Z</dcterms:created>
  <dcterms:modified xsi:type="dcterms:W3CDTF">2016-12-13T12:41:00Z</dcterms:modified>
</cp:coreProperties>
</file>