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714" w:rsidRDefault="00454F73" w:rsidP="00454F73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 w:rsidRPr="00454F73">
        <w:rPr>
          <w:rFonts w:ascii="Times New Roman" w:hAnsi="Times New Roman" w:cs="Times New Roman"/>
          <w:b/>
          <w:sz w:val="60"/>
          <w:szCs w:val="60"/>
        </w:rPr>
        <w:t>Introduction to CSS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hAnsi="Times New Roman" w:cs="Times New Roman"/>
          <w:sz w:val="36"/>
          <w:szCs w:val="36"/>
        </w:rPr>
        <w:t xml:space="preserve">CSS is known as </w:t>
      </w: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Cascading Style Sheets (CSS). It is used to add styles to the web page to make it more interactive to the end user.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CSS works by applying styles to HTML elements. Styles can be applied to individual elements, groups of elements, or all elements on a page. Styles are defined in CSS rules, which consist of a selector and a declaration block.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Selector/Tag {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Properties to style the selector or tag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How is CSS Used?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We can use the CSS in 3 </w:t>
      </w:r>
      <w:proofErr w:type="gramStart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ways :</w:t>
      </w:r>
      <w:proofErr w:type="gramEnd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Inside the HTML tag</w:t>
      </w:r>
    </w:p>
    <w:p w:rsidR="00454F73" w:rsidRPr="00A22FCE" w:rsidRDefault="00454F73" w:rsidP="00454F7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Inside the HTML document</w:t>
      </w:r>
    </w:p>
    <w:p w:rsidR="00454F73" w:rsidRPr="00A22FCE" w:rsidRDefault="00454F73" w:rsidP="00454F7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External CSS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Inside the HTML </w:t>
      </w: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tag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>We can use the CSS inside an HTML tag using the style attribute.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&lt;tag style = “CSS-properties”&gt;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Inside the HTML </w:t>
      </w: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File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>We can use the CSS inside an HTML file instead of using it inside the tag. For that</w:t>
      </w:r>
      <w:r w:rsidR="00A22FCE"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>,</w:t>
      </w:r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 xml:space="preserve"> we need to use the style tag inside the head.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&lt;</w:t>
      </w:r>
      <w:proofErr w:type="gramStart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head</w:t>
      </w:r>
      <w:proofErr w:type="gramEnd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&gt;</w:t>
      </w:r>
    </w:p>
    <w:p w:rsidR="00454F73" w:rsidRPr="00A22FCE" w:rsidRDefault="00454F73" w:rsidP="00454F73">
      <w:pPr>
        <w:ind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lastRenderedPageBreak/>
        <w:tab/>
        <w:t>&lt;</w:t>
      </w:r>
      <w:proofErr w:type="gramStart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style</w:t>
      </w:r>
      <w:proofErr w:type="gramEnd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&gt;</w:t>
      </w:r>
    </w:p>
    <w:p w:rsidR="00454F73" w:rsidRPr="00A22FCE" w:rsidRDefault="00454F73" w:rsidP="00454F73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CSS-Properties;</w:t>
      </w:r>
    </w:p>
    <w:p w:rsidR="00454F73" w:rsidRPr="00A22FCE" w:rsidRDefault="00454F73" w:rsidP="00454F73">
      <w:pPr>
        <w:ind w:left="144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&lt;/style&gt;</w:t>
      </w:r>
    </w:p>
    <w:p w:rsidR="00454F73" w:rsidRPr="00A22FCE" w:rsidRDefault="00454F73" w:rsidP="00454F73">
      <w:pPr>
        <w:ind w:left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&lt;/head&gt;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External CSS </w:t>
      </w: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File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454F73" w:rsidRPr="00A22FCE" w:rsidRDefault="00454F73" w:rsidP="00454F73">
      <w:pPr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 xml:space="preserve">We can also use the external CSS File, it means we will write the </w:t>
      </w:r>
      <w:proofErr w:type="spellStart"/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>css</w:t>
      </w:r>
      <w:proofErr w:type="spellEnd"/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 xml:space="preserve"> code in a separate file instead of the .html and inside the tags. For that we need to use the .</w:t>
      </w:r>
      <w:proofErr w:type="spellStart"/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>css</w:t>
      </w:r>
      <w:proofErr w:type="spellEnd"/>
      <w:r w:rsidRPr="00A22FCE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t xml:space="preserve"> extension.</w:t>
      </w:r>
    </w:p>
    <w:p w:rsidR="00454F73" w:rsidRPr="00A22FCE" w:rsidRDefault="00A22FCE" w:rsidP="00A22FC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The .</w:t>
      </w:r>
      <w:proofErr w:type="spellStart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css</w:t>
      </w:r>
      <w:proofErr w:type="spellEnd"/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file will link to the html file using the link tag.</w:t>
      </w:r>
    </w:p>
    <w:p w:rsidR="00A22FCE" w:rsidRPr="00A22FCE" w:rsidRDefault="00A22FCE" w:rsidP="00A22FCE">
      <w:pPr>
        <w:ind w:left="36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A22FCE" w:rsidRPr="00A22FCE" w:rsidRDefault="00A22FCE" w:rsidP="00A22FCE">
      <w:pPr>
        <w:ind w:left="36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A22FCE">
        <w:rPr>
          <w:rFonts w:ascii="Times New Roman" w:eastAsia="Times New Roman" w:hAnsi="Times New Roman" w:cs="Times New Roman"/>
          <w:noProof/>
          <w:color w:val="1F1F1F"/>
          <w:sz w:val="36"/>
          <w:szCs w:val="36"/>
        </w:rPr>
        <w:drawing>
          <wp:inline distT="0" distB="0" distL="0" distR="0" wp14:anchorId="63CFDB78" wp14:editId="08BDBF11">
            <wp:extent cx="6430272" cy="67636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FCE" w:rsidRPr="00A22FCE" w:rsidRDefault="00A22FCE" w:rsidP="00A22FCE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What is a </w:t>
      </w: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selector ?</w:t>
      </w:r>
      <w:proofErr w:type="gramEnd"/>
    </w:p>
    <w:p w:rsidR="00A22FCE" w:rsidRP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Selector simply identify the related field which it need to apply the given styles.</w:t>
      </w:r>
    </w:p>
    <w:p w:rsidR="00A22FCE" w:rsidRP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There are 4 types of selectors in CSS.</w:t>
      </w:r>
    </w:p>
    <w:p w:rsidR="00A22FCE" w:rsidRPr="00A22FCE" w:rsidRDefault="00A22FCE" w:rsidP="00A22F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Element selector</w:t>
      </w:r>
    </w:p>
    <w:p w:rsidR="00A22FCE" w:rsidRPr="00A22FCE" w:rsidRDefault="00A22FCE" w:rsidP="00A22F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Class selector</w:t>
      </w:r>
    </w:p>
    <w:p w:rsidR="00A22FCE" w:rsidRPr="00A22FCE" w:rsidRDefault="00A22FCE" w:rsidP="00A22F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>Id selector</w:t>
      </w:r>
    </w:p>
    <w:p w:rsidR="00A22FCE" w:rsidRPr="00A22FCE" w:rsidRDefault="00A22FCE" w:rsidP="00A22F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Descendent selector </w:t>
      </w: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 xml:space="preserve"> </w:t>
      </w:r>
    </w:p>
    <w:p w:rsidR="00A22FCE" w:rsidRPr="00A22FCE" w:rsidRDefault="00A22FCE" w:rsidP="00A22FCE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1. Element </w:t>
      </w: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selector :</w:t>
      </w:r>
      <w:proofErr w:type="gramEnd"/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A22FCE"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 xml:space="preserve"> Select HTML elements by their tag name.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Tag/element name {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lastRenderedPageBreak/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 – properties;</w:t>
      </w:r>
    </w:p>
    <w:p w:rsidR="00A22FCE" w:rsidRDefault="00A22FCE" w:rsidP="00A22FCE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2.Class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selector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: 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Select the HTML tags using their class attribute name.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className</w:t>
      </w:r>
      <w:proofErr w:type="spell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{</w:t>
      </w:r>
      <w:proofErr w:type="gramEnd"/>
    </w:p>
    <w:p w:rsidR="00A22FCE" w:rsidRDefault="00A22FCE" w:rsidP="00A22FCE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 – properties;</w:t>
      </w:r>
    </w:p>
    <w:p w:rsidR="00A22FCE" w:rsidRDefault="00A22FCE" w:rsidP="00A22FCE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3.Id</w:t>
      </w:r>
      <w:proofErr w:type="gramEnd"/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selector :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Select the HTML tag using their ID attribute.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:rsidR="00A22FCE" w:rsidRDefault="00A22FCE" w:rsidP="00A22FCE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#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IdName</w:t>
      </w:r>
      <w:proofErr w:type="spell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{</w:t>
      </w:r>
      <w:proofErr w:type="gramEnd"/>
    </w:p>
    <w:p w:rsidR="00A22FCE" w:rsidRDefault="00A22FCE" w:rsidP="00A22FCE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CSS- properties;</w:t>
      </w:r>
    </w:p>
    <w:p w:rsidR="00A22FCE" w:rsidRDefault="00A22FCE" w:rsidP="00A22FCE">
      <w:pPr>
        <w:ind w:left="144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  <w:r w:rsidRPr="00A22FCE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A22FCE" w:rsidRDefault="002F6E0F" w:rsidP="002F6E0F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4.</w:t>
      </w:r>
      <w:r w:rsidR="00A22FCE"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Descendent</w:t>
      </w:r>
      <w:proofErr w:type="gramEnd"/>
      <w:r w:rsidR="00A22FCE"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selector : </w:t>
      </w:r>
    </w:p>
    <w:p w:rsidR="002F6E0F" w:rsidRDefault="002F6E0F" w:rsidP="002F6E0F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Select the nested HTML tags.</w:t>
      </w:r>
    </w:p>
    <w:p w:rsidR="002F6E0F" w:rsidRPr="002F6E0F" w:rsidRDefault="002F6E0F" w:rsidP="002F6E0F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2F6E0F" w:rsidRDefault="002F6E0F" w:rsidP="002F6E0F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 xml:space="preserve">Tag1name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NestedTagName</w:t>
      </w:r>
      <w:proofErr w:type="spell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{</w:t>
      </w:r>
      <w:proofErr w:type="gramEnd"/>
    </w:p>
    <w:p w:rsidR="002F6E0F" w:rsidRDefault="002F6E0F" w:rsidP="002F6E0F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 – properties;</w:t>
      </w:r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2F6E0F" w:rsidRDefault="002F6E0F" w:rsidP="002F6E0F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Apart from these tags we also use some selectors occasionally.</w:t>
      </w:r>
    </w:p>
    <w:p w:rsidR="002F6E0F" w:rsidRPr="002F6E0F" w:rsidRDefault="002F6E0F" w:rsidP="002F6E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Global / Universal Selector : </w:t>
      </w:r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Selects the entire tags in an HTML page and styles them. We use the * symbol as Global Selector.</w:t>
      </w:r>
    </w:p>
    <w:p w:rsidR="002F6E0F" w:rsidRPr="002F6E0F" w:rsidRDefault="002F6E0F" w:rsidP="002F6E0F">
      <w:pPr>
        <w:ind w:left="720" w:firstLine="72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lastRenderedPageBreak/>
        <w:t>Syntax  :</w:t>
      </w:r>
      <w:proofErr w:type="gramEnd"/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*{</w:t>
      </w:r>
    </w:p>
    <w:p w:rsidR="002F6E0F" w:rsidRDefault="002F6E0F" w:rsidP="002F6E0F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 – properties;</w:t>
      </w:r>
    </w:p>
    <w:p w:rsidR="002F6E0F" w:rsidRDefault="002F6E0F" w:rsidP="002F6E0F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  <w:r w:rsidRPr="002F6E0F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:rsidR="002F6E0F" w:rsidRDefault="002F6E0F" w:rsidP="002F6E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Attribute Selector : </w:t>
      </w:r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Selects the attributes of the tag to style. </w:t>
      </w:r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Syntax 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2F6E0F" w:rsidRDefault="002F6E0F" w:rsidP="002F6E0F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tagName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attributeName</w:t>
      </w:r>
      <w:proofErr w:type="spell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{</w:t>
      </w:r>
    </w:p>
    <w:p w:rsidR="002F6E0F" w:rsidRDefault="002F6E0F" w:rsidP="002F6E0F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 – properties;</w:t>
      </w:r>
    </w:p>
    <w:p w:rsidR="002F6E0F" w:rsidRDefault="002F6E0F" w:rsidP="002F6E0F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2F6E0F" w:rsidRPr="009E79E7" w:rsidRDefault="002F6E0F" w:rsidP="002F6E0F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9E79E7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Pseudo-class Selectors : </w:t>
      </w:r>
    </w:p>
    <w:p w:rsidR="002F6E0F" w:rsidRDefault="002F6E0F" w:rsidP="002F6E0F">
      <w:pPr>
        <w:pStyle w:val="ListParagraph"/>
        <w:ind w:left="993" w:firstLine="447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These have pre-defined characteristics.  We use these pseudo-classes to style the selected tags.</w:t>
      </w:r>
    </w:p>
    <w:p w:rsidR="002F6E0F" w:rsidRDefault="002F6E0F" w:rsidP="002F6E0F">
      <w:pPr>
        <w:pStyle w:val="ListParagraph"/>
        <w:ind w:left="1418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2F6E0F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2F6E0F" w:rsidRDefault="002F6E0F" w:rsidP="002F6E0F">
      <w:pPr>
        <w:pStyle w:val="ListParagraph"/>
        <w:ind w:left="1418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className.PseudoSelector</w:t>
      </w:r>
      <w:proofErr w:type="spell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{</w:t>
      </w:r>
      <w:proofErr w:type="gramEnd"/>
    </w:p>
    <w:p w:rsidR="002F6E0F" w:rsidRDefault="002F6E0F" w:rsidP="002F6E0F">
      <w:pPr>
        <w:pStyle w:val="ListParagraph"/>
        <w:ind w:left="1418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CSS-properties</w:t>
      </w:r>
      <w:r w:rsid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;</w:t>
      </w:r>
    </w:p>
    <w:p w:rsidR="002F6E0F" w:rsidRDefault="002F6E0F" w:rsidP="002F6E0F">
      <w:pPr>
        <w:pStyle w:val="ListParagraph"/>
        <w:ind w:left="2138" w:firstLine="22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D84F50" w:rsidRPr="00D84F50" w:rsidRDefault="00D84F50" w:rsidP="00D84F50">
      <w:pPr>
        <w:pStyle w:val="ListParagraph"/>
        <w:numPr>
          <w:ilvl w:val="0"/>
          <w:numId w:val="8"/>
        </w:numPr>
        <w:rPr>
          <w:rStyle w:val="Strong"/>
          <w:rFonts w:ascii="Times New Roman" w:eastAsia="Times New Roman" w:hAnsi="Times New Roman" w:cs="Times New Roman"/>
          <w:b w:val="0"/>
          <w:bCs w:val="0"/>
          <w:color w:val="1F1F1F"/>
          <w:sz w:val="36"/>
          <w:szCs w:val="36"/>
        </w:rPr>
      </w:pPr>
      <w:r w:rsidRPr="00D84F50">
        <w:rPr>
          <w:rStyle w:val="Strong"/>
          <w:rFonts w:ascii="Times New Roman" w:hAnsi="Times New Roman" w:cs="Times New Roman"/>
          <w:bCs w:val="0"/>
          <w:color w:val="1F1F1F"/>
          <w:sz w:val="36"/>
          <w:szCs w:val="36"/>
          <w:shd w:val="clear" w:color="auto" w:fill="FFFFFF"/>
        </w:rPr>
        <w:t xml:space="preserve">Group Selectors : </w:t>
      </w:r>
    </w:p>
    <w:p w:rsidR="00D84F50" w:rsidRDefault="00D84F50" w:rsidP="00D84F50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Group selectors select multiple tags at a time.</w:t>
      </w:r>
    </w:p>
    <w:p w:rsidR="00D84F50" w:rsidRPr="00D84F50" w:rsidRDefault="00D84F50" w:rsidP="00D84F50">
      <w:pPr>
        <w:ind w:left="720" w:firstLine="720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Syntax :</w:t>
      </w:r>
      <w:proofErr w:type="gramEnd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D84F50" w:rsidRDefault="00D84F50" w:rsidP="00D84F50">
      <w:pPr>
        <w:ind w:left="72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 xml:space="preserve">TagName1, </w:t>
      </w:r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TagName2{</w:t>
      </w:r>
      <w:proofErr w:type="gramEnd"/>
    </w:p>
    <w:p w:rsidR="00D84F50" w:rsidRDefault="00D84F50" w:rsidP="00D84F50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  <w:t>CSS- properties;</w:t>
      </w:r>
    </w:p>
    <w:p w:rsidR="00D84F50" w:rsidRDefault="00D84F50" w:rsidP="00D84F50">
      <w:pPr>
        <w:ind w:left="1440" w:firstLine="72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}</w:t>
      </w:r>
    </w:p>
    <w:p w:rsidR="00D84F50" w:rsidRPr="00D84F50" w:rsidRDefault="00D84F50" w:rsidP="00D84F50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What are Properties?</w:t>
      </w:r>
    </w:p>
    <w:p w:rsidR="00D84F50" w:rsidRDefault="00D84F50" w:rsidP="00D84F50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CSS properties control the appearance and behavior of HTML elements.</w:t>
      </w:r>
    </w:p>
    <w:p w:rsidR="00D84F50" w:rsidRPr="00D84F50" w:rsidRDefault="00D84F50" w:rsidP="00D84F50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</w:pPr>
      <w:r w:rsidRPr="00D84F50">
        <w:rPr>
          <w:rFonts w:ascii="Times New Roman" w:eastAsia="Times New Roman" w:hAnsi="Times New Roman" w:cs="Times New Roman"/>
          <w:i/>
          <w:color w:val="1F1F1F"/>
          <w:sz w:val="36"/>
          <w:szCs w:val="36"/>
        </w:rPr>
        <w:lastRenderedPageBreak/>
        <w:t>Some common CSS properties include: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color</w:t>
      </w:r>
      <w:proofErr w:type="gramEnd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:</w:t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 Specifies the color of the text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font-family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font family of the text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font</w:t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-</w:t>
      </w:r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size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font size of the text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background</w:t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-</w:t>
      </w:r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color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background color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margin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margin around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padding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padding around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width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the width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height</w:t>
      </w:r>
      <w:proofErr w:type="gramEnd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:</w:t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 Specifies the height of an element.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float</w:t>
      </w:r>
      <w:proofErr w:type="gramEnd"/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: Specifies whether an element should float to the left, right, or center of the page.</w:t>
      </w:r>
    </w:p>
    <w:p w:rsidR="00D84F50" w:rsidRPr="00D84F50" w:rsidRDefault="00D84F50" w:rsidP="00D84F5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position</w:t>
      </w:r>
      <w:proofErr w:type="gramEnd"/>
      <w:r w:rsidRPr="00D84F50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: </w:t>
      </w:r>
      <w:r w:rsidRPr="00D84F50">
        <w:rPr>
          <w:rFonts w:ascii="Times New Roman" w:eastAsia="Times New Roman" w:hAnsi="Times New Roman" w:cs="Times New Roman"/>
          <w:color w:val="1F1F1F"/>
          <w:sz w:val="36"/>
          <w:szCs w:val="36"/>
        </w:rPr>
        <w:t>Specifies the position of an element on the page.</w:t>
      </w:r>
    </w:p>
    <w:p w:rsidR="00D84F50" w:rsidRDefault="001B07C9" w:rsidP="00D84F50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1B07C9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Coloring &amp; </w:t>
      </w:r>
      <w:proofErr w:type="gramStart"/>
      <w:r w:rsidRPr="001B07C9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Formatting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:</w:t>
      </w:r>
      <w:proofErr w:type="gramEnd"/>
    </w:p>
    <w:p w:rsidR="001B07C9" w:rsidRDefault="001B07C9" w:rsidP="00D84F50">
      <w:pPr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ab/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In CSS we can use the coloring and formatting </w:t>
      </w:r>
      <w:r w:rsid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options to style the color and format of the text and background color of a page.</w:t>
      </w:r>
    </w:p>
    <w:p w:rsidR="001E14C9" w:rsidRDefault="001E14C9" w:rsidP="00D84F50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Including external fonts W/Google </w:t>
      </w:r>
      <w:proofErr w:type="gramStart"/>
      <w:r w:rsidRPr="001E14C9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Fonts</w:t>
      </w:r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 xml:space="preserve"> </w:t>
      </w:r>
    </w:p>
    <w:p w:rsidR="001E14C9" w:rsidRPr="001E14C9" w:rsidRDefault="001E14C9" w:rsidP="001E14C9">
      <w:pPr>
        <w:pStyle w:val="NormalWeb"/>
        <w:shd w:val="clear" w:color="auto" w:fill="FFFFFF"/>
        <w:spacing w:before="0" w:beforeAutospacing="0" w:after="360" w:afterAutospacing="0"/>
        <w:rPr>
          <w:color w:val="1F1F1F"/>
          <w:sz w:val="36"/>
          <w:szCs w:val="36"/>
        </w:rPr>
      </w:pPr>
      <w:r>
        <w:rPr>
          <w:b/>
          <w:color w:val="1F1F1F"/>
          <w:sz w:val="36"/>
          <w:szCs w:val="36"/>
        </w:rPr>
        <w:tab/>
      </w:r>
      <w:r w:rsidRPr="001E14C9">
        <w:rPr>
          <w:color w:val="1F1F1F"/>
          <w:sz w:val="36"/>
          <w:szCs w:val="36"/>
        </w:rPr>
        <w:t>To include external fonts from Google Fonts in your HTML and CSS, you can follow these steps:</w:t>
      </w:r>
    </w:p>
    <w:p w:rsidR="001E14C9" w:rsidRPr="001E14C9" w:rsidRDefault="001E14C9" w:rsidP="001E14C9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ind w:left="284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Go to the Google Fonts website and choose the font(s) you want to use.</w:t>
      </w:r>
    </w:p>
    <w:p w:rsidR="001E14C9" w:rsidRPr="001E14C9" w:rsidRDefault="001E14C9" w:rsidP="001E14C9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ind w:left="284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Click the "Add to Collection" button for each font you want to use.</w:t>
      </w:r>
    </w:p>
    <w:p w:rsidR="001E14C9" w:rsidRPr="001E14C9" w:rsidRDefault="001E14C9" w:rsidP="001E14C9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ind w:left="284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Once you have added all of the fonts you want to use to your collection, click the "Use" button.</w:t>
      </w:r>
    </w:p>
    <w:p w:rsidR="001E14C9" w:rsidRPr="001E14C9" w:rsidRDefault="001E14C9" w:rsidP="001E14C9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ind w:left="284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Google Fonts will provide you with a link to a CSS file that you can include in your HTML document.</w:t>
      </w:r>
    </w:p>
    <w:p w:rsidR="001E14C9" w:rsidRDefault="001E14C9" w:rsidP="001E14C9">
      <w:pPr>
        <w:numPr>
          <w:ilvl w:val="0"/>
          <w:numId w:val="15"/>
        </w:numPr>
        <w:shd w:val="clear" w:color="auto" w:fill="FFFFFF"/>
        <w:spacing w:before="100" w:beforeAutospacing="1" w:after="150" w:line="240" w:lineRule="auto"/>
        <w:ind w:left="284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lastRenderedPageBreak/>
        <w:t>Copy the link to the CSS file and paste it into the &lt;head&gt; section of your HTML document.</w:t>
      </w:r>
    </w:p>
    <w:p w:rsidR="001E14C9" w:rsidRPr="001E14C9" w:rsidRDefault="001E14C9" w:rsidP="001E14C9">
      <w:pPr>
        <w:shd w:val="clear" w:color="auto" w:fill="FFFFFF"/>
        <w:spacing w:before="360" w:after="36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For example, if you want to use the "Open Sans" font in your HTML and CSS, you would follow these steps:</w:t>
      </w:r>
    </w:p>
    <w:p w:rsidR="001E14C9" w:rsidRPr="001E14C9" w:rsidRDefault="001E14C9" w:rsidP="001E14C9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Go to the Google Fonts website and search for "Open Sans".</w:t>
      </w:r>
    </w:p>
    <w:p w:rsidR="001E14C9" w:rsidRPr="001E14C9" w:rsidRDefault="001E14C9" w:rsidP="001E14C9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Click the "Add to Collection" button for the "Open Sans" font.</w:t>
      </w:r>
    </w:p>
    <w:p w:rsidR="001E14C9" w:rsidRPr="001E14C9" w:rsidRDefault="001E14C9" w:rsidP="001E14C9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Click the "Use" button.</w:t>
      </w:r>
    </w:p>
    <w:p w:rsidR="001E14C9" w:rsidRDefault="001E14C9" w:rsidP="001E14C9">
      <w:pPr>
        <w:numPr>
          <w:ilvl w:val="0"/>
          <w:numId w:val="16"/>
        </w:numPr>
        <w:shd w:val="clear" w:color="auto" w:fill="FFFFFF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Google Fonts will provide you with the following link to a CSS file:</w:t>
      </w:r>
    </w:p>
    <w:p w:rsidR="001E14C9" w:rsidRDefault="001E14C9" w:rsidP="001E14C9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1E14C9">
        <w:rPr>
          <w:rFonts w:ascii="Times New Roman" w:eastAsia="Times New Roman" w:hAnsi="Times New Roman" w:cs="Times New Roman"/>
          <w:color w:val="1F1F1F"/>
          <w:sz w:val="36"/>
          <w:szCs w:val="36"/>
        </w:rPr>
        <w:t>https://fonts.googleapis.com/css2?family=Open+Sans:wght@300;400;500;600;700;800;900&amp;display=swap</w:t>
      </w:r>
    </w:p>
    <w:p w:rsidR="006E2AB2" w:rsidRDefault="006E2AB2" w:rsidP="006E2AB2">
      <w:pPr>
        <w:numPr>
          <w:ilvl w:val="0"/>
          <w:numId w:val="17"/>
        </w:numPr>
        <w:shd w:val="clear" w:color="auto" w:fill="FFFFFF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Copy the link to the CSS file and paste it into the &lt;head&gt; section of your HTML document.</w:t>
      </w:r>
    </w:p>
    <w:p w:rsidR="006E2AB2" w:rsidRPr="006E2AB2" w:rsidRDefault="006E2AB2" w:rsidP="006E2AB2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  <w:proofErr w:type="gramStart"/>
      <w:r w:rsidRPr="006E2AB2"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  <w:t>Ex :</w:t>
      </w:r>
      <w:proofErr w:type="gramEnd"/>
    </w:p>
    <w:p w:rsidR="006E2AB2" w:rsidRPr="006E2AB2" w:rsidRDefault="006E2AB2" w:rsidP="006E2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&lt;</w:t>
      </w:r>
      <w:proofErr w:type="gramStart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head</w:t>
      </w:r>
      <w:proofErr w:type="gramEnd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&gt;</w:t>
      </w:r>
    </w:p>
    <w:p w:rsidR="006E2AB2" w:rsidRPr="006E2AB2" w:rsidRDefault="006E2AB2" w:rsidP="006E2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&lt;link </w:t>
      </w:r>
      <w:proofErr w:type="spellStart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rel</w:t>
      </w:r>
      <w:proofErr w:type="spellEnd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="</w:t>
      </w:r>
      <w:proofErr w:type="spellStart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st</w:t>
      </w:r>
      <w:bookmarkStart w:id="0" w:name="_GoBack"/>
      <w:bookmarkEnd w:id="0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ylesheet</w:t>
      </w:r>
      <w:proofErr w:type="spellEnd"/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" href="https://fonts.googleapis.com/css2?family=Open+Sans:wght@300;400;500;600;700;800;900&amp;display=swap"&gt;</w:t>
      </w:r>
    </w:p>
    <w:p w:rsidR="006E2AB2" w:rsidRPr="006E2AB2" w:rsidRDefault="006E2AB2" w:rsidP="006E2A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ab/>
      </w:r>
      <w:r w:rsidRPr="006E2AB2">
        <w:rPr>
          <w:rFonts w:ascii="Times New Roman" w:eastAsia="Times New Roman" w:hAnsi="Times New Roman" w:cs="Times New Roman"/>
          <w:color w:val="1F1F1F"/>
          <w:sz w:val="36"/>
          <w:szCs w:val="36"/>
        </w:rPr>
        <w:t>&lt;/head&gt;</w:t>
      </w:r>
    </w:p>
    <w:p w:rsidR="006E2AB2" w:rsidRPr="001E14C9" w:rsidRDefault="006E2AB2" w:rsidP="001E14C9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:rsidR="001E14C9" w:rsidRPr="001E14C9" w:rsidRDefault="001E14C9" w:rsidP="001E14C9">
      <w:pPr>
        <w:shd w:val="clear" w:color="auto" w:fill="FFFFFF"/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</w:p>
    <w:p w:rsidR="001E14C9" w:rsidRPr="001E14C9" w:rsidRDefault="001E14C9" w:rsidP="00D84F50">
      <w:pPr>
        <w:rPr>
          <w:rFonts w:ascii="Times New Roman" w:eastAsia="Times New Roman" w:hAnsi="Times New Roman" w:cs="Times New Roman"/>
          <w:b/>
          <w:color w:val="1F1F1F"/>
          <w:sz w:val="36"/>
          <w:szCs w:val="36"/>
        </w:rPr>
      </w:pPr>
    </w:p>
    <w:sectPr w:rsidR="001E14C9" w:rsidRPr="001E14C9" w:rsidSect="00454F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07C0F"/>
    <w:multiLevelType w:val="hybridMultilevel"/>
    <w:tmpl w:val="CB1EF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F2A35"/>
    <w:multiLevelType w:val="multilevel"/>
    <w:tmpl w:val="CE1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4574F8"/>
    <w:multiLevelType w:val="hybridMultilevel"/>
    <w:tmpl w:val="FE189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4C6AAC"/>
    <w:multiLevelType w:val="multilevel"/>
    <w:tmpl w:val="225C8E6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4">
    <w:nsid w:val="1A130765"/>
    <w:multiLevelType w:val="hybridMultilevel"/>
    <w:tmpl w:val="5B1A6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8E2822"/>
    <w:multiLevelType w:val="hybridMultilevel"/>
    <w:tmpl w:val="98F6BEC4"/>
    <w:lvl w:ilvl="0" w:tplc="0E9CE89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3E7CDA"/>
    <w:multiLevelType w:val="multilevel"/>
    <w:tmpl w:val="225C8E6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>
    <w:nsid w:val="31B05B4B"/>
    <w:multiLevelType w:val="hybridMultilevel"/>
    <w:tmpl w:val="D10AF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8A75B6"/>
    <w:multiLevelType w:val="multilevel"/>
    <w:tmpl w:val="225C8E64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9">
    <w:nsid w:val="44036008"/>
    <w:multiLevelType w:val="hybridMultilevel"/>
    <w:tmpl w:val="D3A4D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F86FB0"/>
    <w:multiLevelType w:val="multilevel"/>
    <w:tmpl w:val="FDD67D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34582E"/>
    <w:multiLevelType w:val="multilevel"/>
    <w:tmpl w:val="3A52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1976EA"/>
    <w:multiLevelType w:val="multilevel"/>
    <w:tmpl w:val="9CCEFE5C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3">
    <w:nsid w:val="4DFE3BB6"/>
    <w:multiLevelType w:val="multilevel"/>
    <w:tmpl w:val="C65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84677D"/>
    <w:multiLevelType w:val="hybridMultilevel"/>
    <w:tmpl w:val="405EC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AD7ED4"/>
    <w:multiLevelType w:val="multilevel"/>
    <w:tmpl w:val="9CCEFE5C"/>
    <w:lvl w:ilvl="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6">
    <w:nsid w:val="7397283A"/>
    <w:multiLevelType w:val="hybridMultilevel"/>
    <w:tmpl w:val="34146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"/>
  </w:num>
  <w:num w:numId="3">
    <w:abstractNumId w:val="14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13"/>
  </w:num>
  <w:num w:numId="10">
    <w:abstractNumId w:val="3"/>
  </w:num>
  <w:num w:numId="11">
    <w:abstractNumId w:val="15"/>
  </w:num>
  <w:num w:numId="12">
    <w:abstractNumId w:val="12"/>
  </w:num>
  <w:num w:numId="13">
    <w:abstractNumId w:val="8"/>
  </w:num>
  <w:num w:numId="14">
    <w:abstractNumId w:val="6"/>
  </w:num>
  <w:num w:numId="15">
    <w:abstractNumId w:val="11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73"/>
    <w:rsid w:val="001B07C9"/>
    <w:rsid w:val="001E14C9"/>
    <w:rsid w:val="002F6E0F"/>
    <w:rsid w:val="00454F73"/>
    <w:rsid w:val="005D37B4"/>
    <w:rsid w:val="006E2AB2"/>
    <w:rsid w:val="00910F12"/>
    <w:rsid w:val="009E79E7"/>
    <w:rsid w:val="00A22FCE"/>
    <w:rsid w:val="00D84F50"/>
    <w:rsid w:val="00D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4DC21-6494-4156-8EA0-FDA625A0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F7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4F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4F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2AB2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A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AB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6E2AB2"/>
  </w:style>
  <w:style w:type="character" w:customStyle="1" w:styleId="hljs-name">
    <w:name w:val="hljs-name"/>
    <w:basedOn w:val="DefaultParagraphFont"/>
    <w:rsid w:val="006E2AB2"/>
  </w:style>
  <w:style w:type="character" w:customStyle="1" w:styleId="hljs-attr">
    <w:name w:val="hljs-attr"/>
    <w:basedOn w:val="DefaultParagraphFont"/>
    <w:rsid w:val="006E2AB2"/>
  </w:style>
  <w:style w:type="character" w:customStyle="1" w:styleId="hljs-string">
    <w:name w:val="hljs-string"/>
    <w:basedOn w:val="DefaultParagraphFont"/>
    <w:rsid w:val="006E2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791</Words>
  <Characters>3790</Characters>
  <Application>Microsoft Office Word</Application>
  <DocSecurity>0</DocSecurity>
  <Lines>143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</dc:creator>
  <cp:keywords/>
  <dc:description/>
  <cp:lastModifiedBy>Prashanth K</cp:lastModifiedBy>
  <cp:revision>15</cp:revision>
  <dcterms:created xsi:type="dcterms:W3CDTF">2023-11-12T10:41:00Z</dcterms:created>
  <dcterms:modified xsi:type="dcterms:W3CDTF">2023-11-13T06:29:00Z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b721c444-419f-4e4d-8fc5-e3c0edfbe79a</vt:lpwstr>
  </property>
</Properties>
</file>