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quase todos os trabs estão com nota máxima, acho q só 1 ficou com 9 ou 9.5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