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5488" w14:textId="2CBF3F71" w:rsidR="00B75DFF" w:rsidRDefault="00362FD9">
      <w:r>
        <w:t>Phase 1-A and 1-B</w:t>
      </w:r>
    </w:p>
    <w:p w14:paraId="3FF1A0BA" w14:textId="33AFCEC5" w:rsidR="00BB5D9A" w:rsidRDefault="00BB5D9A"/>
    <w:p w14:paraId="7A9C352D" w14:textId="4A3C5C3F" w:rsidR="00BB5D9A" w:rsidRDefault="00BB5D9A">
      <w:r>
        <w:t>Title:</w:t>
      </w:r>
      <w:r w:rsidRPr="00BB5D9A">
        <w:t xml:space="preserve"> </w:t>
      </w:r>
      <w:r>
        <w:t>……………………………………………………………………</w:t>
      </w:r>
    </w:p>
    <w:p w14:paraId="73C7A275" w14:textId="4CB06029" w:rsidR="00362FD9" w:rsidRDefault="00362FD9"/>
    <w:p w14:paraId="2565CFE6" w14:textId="4F307A07" w:rsidR="00362FD9" w:rsidRDefault="00362FD9">
      <w:r>
        <w:t>WHAT: what data is being visualized?</w:t>
      </w:r>
      <w:r w:rsidR="00A91C7E">
        <w:t xml:space="preserve"> (refer to chapter 1)</w:t>
      </w:r>
    </w:p>
    <w:p w14:paraId="6B40BA50" w14:textId="4E6A5795" w:rsidR="00784325" w:rsidRDefault="00784325">
      <w:r>
        <w:t xml:space="preserve">(Example: </w:t>
      </w:r>
      <w:r w:rsidR="000D30C0" w:rsidRPr="000D30C0">
        <w:t>COVID-19 DNA in Wastewater of Metropolitan Areas Across the United States</w:t>
      </w:r>
      <w:r w:rsidR="00FC2149">
        <w:t>)</w:t>
      </w:r>
    </w:p>
    <w:p w14:paraId="433170BD" w14:textId="77777777" w:rsidR="00A91C7E" w:rsidRDefault="00A91C7E" w:rsidP="00A91C7E">
      <w:r>
        <w:t>………………………………………………………………………………………………………………</w:t>
      </w:r>
    </w:p>
    <w:p w14:paraId="54E56FBA" w14:textId="77777777" w:rsidR="00A91C7E" w:rsidRDefault="00A91C7E" w:rsidP="00A91C7E">
      <w:r>
        <w:t>………………………………………………………………………………………………………………</w:t>
      </w:r>
    </w:p>
    <w:p w14:paraId="65D91AC9" w14:textId="77777777" w:rsidR="00A91C7E" w:rsidRDefault="00A91C7E"/>
    <w:p w14:paraId="74FAA75D" w14:textId="484BAEFC" w:rsidR="00362FD9" w:rsidRDefault="00362FD9">
      <w:r>
        <w:t xml:space="preserve">WHY: What </w:t>
      </w:r>
      <w:r w:rsidR="00DA5570">
        <w:t>are</w:t>
      </w:r>
      <w:r>
        <w:t xml:space="preserve"> the task</w:t>
      </w:r>
      <w:r w:rsidR="00DA5570">
        <w:t>s (Action/Target)</w:t>
      </w:r>
      <w:r>
        <w:t xml:space="preserve"> of the visualization</w:t>
      </w:r>
      <w:r w:rsidR="00DA5570">
        <w:t>s</w:t>
      </w:r>
      <w:r>
        <w:t xml:space="preserve"> (refer to chapter 2)</w:t>
      </w:r>
    </w:p>
    <w:p w14:paraId="0C50ECAE" w14:textId="77777777" w:rsidR="00676648" w:rsidRDefault="00676648">
      <w:r>
        <w:t xml:space="preserve">(Example: </w:t>
      </w:r>
    </w:p>
    <w:p w14:paraId="14F1564B" w14:textId="77777777" w:rsidR="004311E0" w:rsidRDefault="004311E0">
      <w:r>
        <w:t xml:space="preserve">1: (Action: </w:t>
      </w:r>
      <w:r w:rsidRPr="00F5766E">
        <w:rPr>
          <w:u w:val="single"/>
        </w:rPr>
        <w:t>Derive</w:t>
      </w:r>
      <w:r>
        <w:t xml:space="preserve"> – Target:</w:t>
      </w:r>
      <w:r w:rsidR="00676648">
        <w:t xml:space="preserve"> </w:t>
      </w:r>
      <w:r w:rsidR="00676648" w:rsidRPr="005F2269">
        <w:rPr>
          <w:u w:val="single"/>
        </w:rPr>
        <w:t>Similarity</w:t>
      </w:r>
      <w:r>
        <w:rPr>
          <w:u w:val="single"/>
        </w:rPr>
        <w:t>)</w:t>
      </w:r>
      <w:r w:rsidR="00676648">
        <w:t xml:space="preserve"> between number of cases and number sample DNAs during the Pandemic</w:t>
      </w:r>
    </w:p>
    <w:p w14:paraId="19E1BB0A" w14:textId="70E08A11" w:rsidR="000D30C0" w:rsidRDefault="004311E0">
      <w:r>
        <w:t>2: (</w:t>
      </w:r>
      <w:r w:rsidR="00FE74A6">
        <w:t xml:space="preserve">Action: </w:t>
      </w:r>
      <w:r w:rsidR="00FE74A6" w:rsidRPr="00F5766E">
        <w:rPr>
          <w:u w:val="single"/>
        </w:rPr>
        <w:t>Present</w:t>
      </w:r>
      <w:r w:rsidR="00FE74A6">
        <w:t xml:space="preserve"> – Target: </w:t>
      </w:r>
      <w:r w:rsidR="00FE74A6" w:rsidRPr="00F5766E">
        <w:rPr>
          <w:u w:val="single"/>
        </w:rPr>
        <w:t>Trend</w:t>
      </w:r>
      <w:r w:rsidR="00FE74A6">
        <w:t xml:space="preserve">) of Variants before and after </w:t>
      </w:r>
      <w:r w:rsidR="00124029">
        <w:t>Comprehensive Covid Testing Period</w:t>
      </w:r>
    </w:p>
    <w:p w14:paraId="1ADFCF2D" w14:textId="5A26DE0B" w:rsidR="00124029" w:rsidRDefault="00124029">
      <w:r>
        <w:t>3: (</w:t>
      </w:r>
      <w:r w:rsidR="00090E72">
        <w:t xml:space="preserve">Action: </w:t>
      </w:r>
      <w:r w:rsidR="00090E72" w:rsidRPr="00E5505A">
        <w:rPr>
          <w:u w:val="single"/>
        </w:rPr>
        <w:t>Search-Locate</w:t>
      </w:r>
      <w:r w:rsidR="00090E72">
        <w:t xml:space="preserve"> – Target: </w:t>
      </w:r>
      <w:r w:rsidR="00B96300" w:rsidRPr="00E5505A">
        <w:rPr>
          <w:u w:val="single"/>
        </w:rPr>
        <w:t>Trends-</w:t>
      </w:r>
      <w:r w:rsidR="00090E72" w:rsidRPr="00E5505A">
        <w:rPr>
          <w:u w:val="single"/>
        </w:rPr>
        <w:t>Outliers</w:t>
      </w:r>
      <w:r w:rsidR="00B96300" w:rsidRPr="00E5505A">
        <w:rPr>
          <w:u w:val="single"/>
        </w:rPr>
        <w:t>-Features</w:t>
      </w:r>
      <w:r w:rsidR="00B96300">
        <w:t xml:space="preserve">) of </w:t>
      </w:r>
      <w:r w:rsidR="00FF6427">
        <w:t xml:space="preserve">Variants in </w:t>
      </w:r>
      <w:r w:rsidR="00B96300">
        <w:t>States</w:t>
      </w:r>
    </w:p>
    <w:p w14:paraId="1517A726" w14:textId="2D54ACEC" w:rsidR="00FF6427" w:rsidRDefault="00FF6427">
      <w:r>
        <w:t xml:space="preserve">4: (Action: </w:t>
      </w:r>
      <w:r w:rsidRPr="00E5505A">
        <w:rPr>
          <w:u w:val="single"/>
        </w:rPr>
        <w:t>Annotate</w:t>
      </w:r>
      <w:r>
        <w:t xml:space="preserve"> – Target: </w:t>
      </w:r>
      <w:r w:rsidRPr="00E5505A">
        <w:rPr>
          <w:u w:val="single"/>
        </w:rPr>
        <w:t>Extremes</w:t>
      </w:r>
      <w:r>
        <w:t xml:space="preserve">) </w:t>
      </w:r>
      <w:r w:rsidR="00F1707F">
        <w:t xml:space="preserve">Show extremes, per City or State, and Annotate the reason/possible </w:t>
      </w:r>
      <w:r w:rsidR="003032EB">
        <w:t>causes</w:t>
      </w:r>
    </w:p>
    <w:p w14:paraId="2F9A1CE8" w14:textId="77777777" w:rsidR="004311E0" w:rsidRDefault="004311E0"/>
    <w:p w14:paraId="73D88F13" w14:textId="77777777" w:rsidR="00A91C7E" w:rsidRDefault="00A91C7E" w:rsidP="00A91C7E">
      <w:r>
        <w:t>………………………………………………………………………………………………………………</w:t>
      </w:r>
    </w:p>
    <w:p w14:paraId="55F5CAC1" w14:textId="77777777" w:rsidR="00A91C7E" w:rsidRDefault="00A91C7E" w:rsidP="00A91C7E">
      <w:r>
        <w:t>………………………………………………………………………………………………………………</w:t>
      </w:r>
    </w:p>
    <w:p w14:paraId="51703BE2" w14:textId="77777777" w:rsidR="00A91C7E" w:rsidRDefault="00A91C7E" w:rsidP="00A91C7E">
      <w:r>
        <w:t>………………………………………………………………………………………………………………</w:t>
      </w:r>
    </w:p>
    <w:p w14:paraId="63DEC280" w14:textId="77777777" w:rsidR="00A91C7E" w:rsidRDefault="00A91C7E"/>
    <w:p w14:paraId="2B87BA34" w14:textId="6D3CA158" w:rsidR="00362FD9" w:rsidRDefault="00362FD9">
      <w:r>
        <w:t>HOW:</w:t>
      </w:r>
      <w:r w:rsidR="00E670A1">
        <w:t xml:space="preserve"> </w:t>
      </w:r>
      <w:r>
        <w:t>The final visualization will contain:</w:t>
      </w:r>
    </w:p>
    <w:p w14:paraId="7820D550" w14:textId="796AB12E" w:rsidR="00362FD9" w:rsidRDefault="000A413E" w:rsidP="00362FD9">
      <w:pPr>
        <w:pStyle w:val="ListParagraph"/>
        <w:numPr>
          <w:ilvl w:val="0"/>
          <w:numId w:val="1"/>
        </w:numPr>
      </w:pPr>
      <w:r>
        <w:t xml:space="preserve">Viz1: </w:t>
      </w:r>
      <w:r w:rsidR="00362FD9">
        <w:t>Visualization of</w:t>
      </w:r>
      <w:r w:rsidR="005D1525">
        <w:t xml:space="preserve"> Task 1</w:t>
      </w:r>
      <w:r w:rsidR="00362FD9">
        <w:t xml:space="preserve"> …………….</w:t>
      </w:r>
      <w:r w:rsidR="00A91C7E">
        <w:t>………….………….………….………….………….…</w:t>
      </w:r>
    </w:p>
    <w:p w14:paraId="08D900CE" w14:textId="3E318B84" w:rsidR="00B80A43" w:rsidRDefault="00B80A43" w:rsidP="00B80A43">
      <w:pPr>
        <w:pStyle w:val="ListParagraph"/>
      </w:pPr>
    </w:p>
    <w:p w14:paraId="05CA5528" w14:textId="77777777" w:rsidR="00B80A43" w:rsidRDefault="00B80A43" w:rsidP="00B80A43">
      <w:pPr>
        <w:pStyle w:val="ListParagraph"/>
      </w:pPr>
    </w:p>
    <w:p w14:paraId="18E31A2F" w14:textId="4152E508" w:rsidR="00362FD9" w:rsidRDefault="000A413E" w:rsidP="00362FD9">
      <w:pPr>
        <w:pStyle w:val="ListParagraph"/>
        <w:numPr>
          <w:ilvl w:val="0"/>
          <w:numId w:val="1"/>
        </w:numPr>
      </w:pPr>
      <w:r>
        <w:t xml:space="preserve">Viz2: </w:t>
      </w:r>
      <w:r w:rsidR="00362FD9">
        <w:t xml:space="preserve">Visualization of </w:t>
      </w:r>
      <w:r w:rsidR="003032EB">
        <w:t xml:space="preserve">Task </w:t>
      </w:r>
      <w:r w:rsidR="003032EB">
        <w:t>2</w:t>
      </w:r>
      <w:r w:rsidR="003032EB">
        <w:t xml:space="preserve"> </w:t>
      </w:r>
      <w:r w:rsidR="00362FD9">
        <w:t>…………….</w:t>
      </w:r>
      <w:r w:rsidR="00A91C7E">
        <w:t>……….……….……….……….……….……….…</w:t>
      </w:r>
      <w:proofErr w:type="gramStart"/>
      <w:r w:rsidR="00A91C7E">
        <w:t>…..</w:t>
      </w:r>
      <w:proofErr w:type="gramEnd"/>
    </w:p>
    <w:p w14:paraId="301DC94D" w14:textId="77777777" w:rsidR="00B80A43" w:rsidRDefault="00B80A43" w:rsidP="00B80A43">
      <w:pPr>
        <w:pStyle w:val="ListParagraph"/>
      </w:pPr>
    </w:p>
    <w:p w14:paraId="1A0AEC73" w14:textId="77777777" w:rsidR="00B80A43" w:rsidRDefault="00B80A43" w:rsidP="00B80A43">
      <w:pPr>
        <w:pStyle w:val="ListParagraph"/>
      </w:pPr>
    </w:p>
    <w:p w14:paraId="5B7040F5" w14:textId="0DD67F2D" w:rsidR="00362FD9" w:rsidRDefault="000A413E" w:rsidP="00362FD9">
      <w:pPr>
        <w:pStyle w:val="ListParagraph"/>
        <w:numPr>
          <w:ilvl w:val="0"/>
          <w:numId w:val="1"/>
        </w:numPr>
      </w:pPr>
      <w:r>
        <w:t xml:space="preserve">Viz3: </w:t>
      </w:r>
      <w:r w:rsidR="00362FD9">
        <w:t xml:space="preserve">Visualization of </w:t>
      </w:r>
      <w:r w:rsidR="003032EB">
        <w:t xml:space="preserve">Task </w:t>
      </w:r>
      <w:r w:rsidR="003032EB">
        <w:t>3</w:t>
      </w:r>
      <w:r w:rsidR="003032EB">
        <w:t xml:space="preserve"> </w:t>
      </w:r>
      <w:r w:rsidR="00362FD9">
        <w:t>…………….</w:t>
      </w:r>
      <w:r w:rsidR="00A91C7E">
        <w:t>……………………………………………………………</w:t>
      </w:r>
      <w:r w:rsidR="003032EB">
        <w:br/>
      </w:r>
      <w:r w:rsidR="003032EB">
        <w:br/>
      </w:r>
    </w:p>
    <w:p w14:paraId="17480571" w14:textId="70FABBE6" w:rsidR="003032EB" w:rsidRDefault="003032EB" w:rsidP="003032EB">
      <w:pPr>
        <w:pStyle w:val="ListParagraph"/>
        <w:numPr>
          <w:ilvl w:val="0"/>
          <w:numId w:val="1"/>
        </w:numPr>
      </w:pPr>
      <w:r>
        <w:t>Viz</w:t>
      </w:r>
      <w:r w:rsidR="002F1886">
        <w:t>4</w:t>
      </w:r>
      <w:r>
        <w:t xml:space="preserve">: Visualization of Task </w:t>
      </w:r>
      <w:r>
        <w:t>4</w:t>
      </w:r>
      <w:r>
        <w:t xml:space="preserve"> …………….……………………………………………………………</w:t>
      </w:r>
    </w:p>
    <w:p w14:paraId="0D876ACE" w14:textId="77777777" w:rsidR="000A413E" w:rsidRDefault="000A413E" w:rsidP="00362FD9"/>
    <w:p w14:paraId="6E840086" w14:textId="77777777" w:rsidR="003032EB" w:rsidRDefault="003032EB" w:rsidP="00362FD9"/>
    <w:p w14:paraId="5BFEF05B" w14:textId="0B6A9979" w:rsidR="000A413E" w:rsidRDefault="000A413E" w:rsidP="000A413E">
      <w:r>
        <w:t>Relation between Vi</w:t>
      </w:r>
      <w:r w:rsidR="002F1886">
        <w:t>sualizations</w:t>
      </w:r>
    </w:p>
    <w:p w14:paraId="22CDB479" w14:textId="2B7E873B" w:rsidR="000A413E" w:rsidRDefault="000A413E" w:rsidP="00362FD9"/>
    <w:p w14:paraId="70F4611D" w14:textId="77777777" w:rsidR="000A413E" w:rsidRDefault="000A413E" w:rsidP="000A413E">
      <w:r>
        <w:t>………………………………………………………………………………………………………………</w:t>
      </w:r>
    </w:p>
    <w:p w14:paraId="6A3E7E65" w14:textId="77777777" w:rsidR="000A413E" w:rsidRDefault="000A413E" w:rsidP="000A413E">
      <w:r>
        <w:t>………………………………………………………………………………………………………………</w:t>
      </w:r>
    </w:p>
    <w:p w14:paraId="3016ACEA" w14:textId="779EFD2E" w:rsidR="000A413E" w:rsidRDefault="000A413E" w:rsidP="00362FD9">
      <w:r>
        <w:t>………………………………………………………………………………………………………………</w:t>
      </w:r>
    </w:p>
    <w:p w14:paraId="0B3A709D" w14:textId="77777777" w:rsidR="000A413E" w:rsidRDefault="000A413E" w:rsidP="00362FD9"/>
    <w:p w14:paraId="5E1839D6" w14:textId="48915A1A" w:rsidR="00362FD9" w:rsidRDefault="00362FD9" w:rsidP="00362FD9">
      <w:r>
        <w:t xml:space="preserve">Interaction </w:t>
      </w:r>
      <w:r w:rsidR="00EF1F8F">
        <w:t xml:space="preserve">between </w:t>
      </w:r>
      <w:r>
        <w:t>of the user will help:</w:t>
      </w:r>
    </w:p>
    <w:p w14:paraId="6C816F36" w14:textId="1B0A846B" w:rsidR="00362FD9" w:rsidRDefault="00362FD9" w:rsidP="00362FD9">
      <w:r>
        <w:t>………………………………………………………………………………………………………………</w:t>
      </w:r>
    </w:p>
    <w:p w14:paraId="00BA8B8A" w14:textId="77777777" w:rsidR="00362FD9" w:rsidRDefault="00362FD9" w:rsidP="00362FD9">
      <w:r>
        <w:lastRenderedPageBreak/>
        <w:t>………………………………………………………………………………………………………………</w:t>
      </w:r>
    </w:p>
    <w:p w14:paraId="0F87D5BF" w14:textId="77777777" w:rsidR="00362FD9" w:rsidRDefault="00362FD9" w:rsidP="00362FD9">
      <w:r>
        <w:t>………………………………………………………………………………………………………………</w:t>
      </w:r>
    </w:p>
    <w:p w14:paraId="691FC518" w14:textId="77777777" w:rsidR="00362FD9" w:rsidRDefault="00362FD9" w:rsidP="00362FD9">
      <w:r>
        <w:t>………………………………………………………………………………………………………………</w:t>
      </w:r>
    </w:p>
    <w:p w14:paraId="02D924B8" w14:textId="4E54892D" w:rsidR="00362FD9" w:rsidRDefault="00362FD9" w:rsidP="00362FD9">
      <w:r>
        <w:t>………………………………………………………………………………………………………………</w:t>
      </w:r>
    </w:p>
    <w:p w14:paraId="1C1F546C" w14:textId="78F67B3D" w:rsidR="00362FD9" w:rsidRDefault="00362FD9" w:rsidP="00362FD9"/>
    <w:p w14:paraId="5F50D1D8" w14:textId="5F624D5B" w:rsidR="00362FD9" w:rsidRDefault="00362FD9" w:rsidP="00362FD9"/>
    <w:p w14:paraId="593E83D6" w14:textId="77777777" w:rsidR="00362FD9" w:rsidRDefault="00362FD9" w:rsidP="00362FD9"/>
    <w:sectPr w:rsidR="0036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910"/>
    <w:multiLevelType w:val="hybridMultilevel"/>
    <w:tmpl w:val="ECE2364A"/>
    <w:lvl w:ilvl="0" w:tplc="779C0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D9"/>
    <w:rsid w:val="00090E72"/>
    <w:rsid w:val="000A413E"/>
    <w:rsid w:val="000D30C0"/>
    <w:rsid w:val="00124029"/>
    <w:rsid w:val="00196D36"/>
    <w:rsid w:val="002F1886"/>
    <w:rsid w:val="003032EB"/>
    <w:rsid w:val="00362FD9"/>
    <w:rsid w:val="004311E0"/>
    <w:rsid w:val="004C2026"/>
    <w:rsid w:val="005D1525"/>
    <w:rsid w:val="005F2269"/>
    <w:rsid w:val="00623E78"/>
    <w:rsid w:val="00673254"/>
    <w:rsid w:val="00676648"/>
    <w:rsid w:val="00784325"/>
    <w:rsid w:val="00A91C7E"/>
    <w:rsid w:val="00B75DFF"/>
    <w:rsid w:val="00B80A43"/>
    <w:rsid w:val="00B96300"/>
    <w:rsid w:val="00BB5D9A"/>
    <w:rsid w:val="00DA5570"/>
    <w:rsid w:val="00E5505A"/>
    <w:rsid w:val="00E670A1"/>
    <w:rsid w:val="00EF1F8F"/>
    <w:rsid w:val="00F1707F"/>
    <w:rsid w:val="00F5766E"/>
    <w:rsid w:val="00FC2149"/>
    <w:rsid w:val="00FE74A6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C5C2D"/>
  <w15:chartTrackingRefBased/>
  <w15:docId w15:val="{7661386B-FF32-664A-9960-26469BB4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Akhavan</dc:creator>
  <cp:keywords/>
  <dc:description/>
  <cp:lastModifiedBy>A Akhavan</cp:lastModifiedBy>
  <cp:revision>28</cp:revision>
  <dcterms:created xsi:type="dcterms:W3CDTF">2022-09-27T00:01:00Z</dcterms:created>
  <dcterms:modified xsi:type="dcterms:W3CDTF">2023-09-24T17:00:00Z</dcterms:modified>
</cp:coreProperties>
</file>