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BDCD5" w14:textId="650546E1" w:rsidR="00E14C2F" w:rsidRPr="001542E1" w:rsidRDefault="001542E1">
      <w:pPr>
        <w:rPr>
          <w:lang w:val="en-CA"/>
        </w:rPr>
      </w:pPr>
      <w:r>
        <w:rPr>
          <w:lang w:val="en-CA"/>
        </w:rPr>
        <w:t>Specifications:</w:t>
      </w:r>
      <w:r>
        <w:rPr>
          <w:lang w:val="en-CA"/>
        </w:rPr>
        <w:br/>
        <w:t xml:space="preserve">A User must have a first and a last name, there can be no duplicate emails. A name contains between 2 and 250 characters. Emails must contain an @. There must be between 2 and 250 characters before and @. All user emails must end in either a “example.com” or “example.ca”. </w:t>
      </w:r>
      <w:proofErr w:type="gramStart"/>
      <w:r>
        <w:rPr>
          <w:lang w:val="en-CA"/>
        </w:rPr>
        <w:t>Typically</w:t>
      </w:r>
      <w:proofErr w:type="gramEnd"/>
      <w:r>
        <w:rPr>
          <w:lang w:val="en-CA"/>
        </w:rPr>
        <w:t xml:space="preserve"> all fields must be filled before submitting a form.</w:t>
      </w:r>
    </w:p>
    <w:sectPr w:rsidR="00E14C2F" w:rsidRPr="001542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E1"/>
    <w:rsid w:val="001542E1"/>
    <w:rsid w:val="004A1AFC"/>
    <w:rsid w:val="00E14C2F"/>
    <w:rsid w:val="00E8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802F"/>
  <w15:chartTrackingRefBased/>
  <w15:docId w15:val="{F0AD3774-20E3-454D-8A18-15FF981A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4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4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4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4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4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4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4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4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4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4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4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4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42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42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42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42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42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42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4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4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4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42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42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42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4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42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4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C61C429F0AC84B95D92C33DAFF73C8" ma:contentTypeVersion="13" ma:contentTypeDescription="Crée un document." ma:contentTypeScope="" ma:versionID="ba8adc4d26ffb277481d5421a3f4790d">
  <xsd:schema xmlns:xsd="http://www.w3.org/2001/XMLSchema" xmlns:xs="http://www.w3.org/2001/XMLSchema" xmlns:p="http://schemas.microsoft.com/office/2006/metadata/properties" xmlns:ns3="20db6bc3-9e80-4723-9958-c71907857abb" xmlns:ns4="eb836b15-e870-496b-b11e-07e31d79ce79" targetNamespace="http://schemas.microsoft.com/office/2006/metadata/properties" ma:root="true" ma:fieldsID="8b0501bc4158736d6b51708cf5a41a52" ns3:_="" ns4:_="">
    <xsd:import namespace="20db6bc3-9e80-4723-9958-c71907857abb"/>
    <xsd:import namespace="eb836b15-e870-496b-b11e-07e31d79ce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b6bc3-9e80-4723-9958-c71907857a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36b15-e870-496b-b11e-07e31d79c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db6bc3-9e80-4723-9958-c71907857abb" xsi:nil="true"/>
  </documentManagement>
</p:properties>
</file>

<file path=customXml/itemProps1.xml><?xml version="1.0" encoding="utf-8"?>
<ds:datastoreItem xmlns:ds="http://schemas.openxmlformats.org/officeDocument/2006/customXml" ds:itemID="{489D7081-0481-4EBE-9252-D30059B46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db6bc3-9e80-4723-9958-c71907857abb"/>
    <ds:schemaRef ds:uri="eb836b15-e870-496b-b11e-07e31d79c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EC14CF-39F4-473B-B74E-910010B2AC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341D2-D9F0-4E61-B0B6-A70CDB2C2D77}">
  <ds:schemaRefs>
    <ds:schemaRef ds:uri="20db6bc3-9e80-4723-9958-c71907857abb"/>
    <ds:schemaRef ds:uri="http://purl.org/dc/elements/1.1/"/>
    <ds:schemaRef ds:uri="http://schemas.microsoft.com/office/infopath/2007/PartnerControls"/>
    <ds:schemaRef ds:uri="eb836b15-e870-496b-b11e-07e31d79ce79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Adam, Maxime</dc:creator>
  <cp:keywords/>
  <dc:description/>
  <cp:lastModifiedBy>Adam, Maxime</cp:lastModifiedBy>
  <cp:revision>2</cp:revision>
  <dcterms:created xsi:type="dcterms:W3CDTF">2025-09-17T17:49:00Z</dcterms:created>
  <dcterms:modified xsi:type="dcterms:W3CDTF">2025-09-17T17:49:00Z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0x010100FCC61C429F0AC84B95D92C33DAFF73C8</vt:lpwstr>
  </property>
</Properties>
</file>