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A499" w14:textId="16B764BD" w:rsidR="00381544" w:rsidRDefault="00381544" w:rsidP="00381544">
      <w:pPr>
        <w:jc w:val="center"/>
        <w:rPr>
          <w:b/>
          <w:bCs/>
          <w:color w:val="FF0000"/>
          <w:sz w:val="44"/>
          <w:szCs w:val="44"/>
          <w:u w:val="single"/>
          <w:lang w:val="en-US"/>
        </w:rPr>
      </w:pPr>
      <w:r w:rsidRPr="00381544">
        <w:rPr>
          <w:b/>
          <w:bCs/>
          <w:color w:val="FF0000"/>
          <w:sz w:val="44"/>
          <w:szCs w:val="44"/>
          <w:u w:val="single"/>
          <w:lang w:val="en-US"/>
        </w:rPr>
        <w:t>PROJECT REPORT</w:t>
      </w:r>
    </w:p>
    <w:p w14:paraId="14A05232" w14:textId="064E17C8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 w:rsidRPr="00381544">
        <w:rPr>
          <w:color w:val="FF0000"/>
          <w:sz w:val="32"/>
          <w:szCs w:val="32"/>
          <w:lang w:val="en-US"/>
        </w:rPr>
        <w:t>TOP 10 STARTUPS WITH MAXIMUM NUMBER OF INVESTORS</w:t>
      </w:r>
    </w:p>
    <w:p w14:paraId="7CF315AA" w14:textId="20943A4A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B32D0D9" wp14:editId="746508D9">
            <wp:extent cx="5543044" cy="3463172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54" cy="34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FE99" w14:textId="1DE41B55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</w:p>
    <w:p w14:paraId="52F946B2" w14:textId="06ADA5EB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TOP 10 STARTUPS BASED ON THE AMOUNT OF INVESTMENT THEY GOT</w:t>
      </w:r>
    </w:p>
    <w:p w14:paraId="4EC2D1CE" w14:textId="56FCA73E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4D5E6A" wp14:editId="2CFBE7E9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8C7F2" w14:textId="0EFEF324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88353D9" wp14:editId="47F8E533">
            <wp:extent cx="5397388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71" cy="35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7488" w14:textId="3124E2D1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</w:p>
    <w:p w14:paraId="734FAA14" w14:textId="77777777" w:rsidR="00381544" w:rsidRDefault="00381544" w:rsidP="00381544">
      <w:pPr>
        <w:jc w:val="center"/>
        <w:rPr>
          <w:color w:val="FF0000"/>
          <w:sz w:val="32"/>
          <w:szCs w:val="32"/>
          <w:lang w:val="en-US"/>
        </w:rPr>
      </w:pPr>
    </w:p>
    <w:p w14:paraId="6F1E4B28" w14:textId="21AFE0CC" w:rsidR="00381544" w:rsidRDefault="00381544" w:rsidP="00381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NO. OF UNIQUE INVESTORS = 332</w:t>
      </w:r>
    </w:p>
    <w:p w14:paraId="50952BF0" w14:textId="77777777" w:rsidR="00381544" w:rsidRDefault="00381544" w:rsidP="00381544">
      <w:pPr>
        <w:jc w:val="center"/>
        <w:rPr>
          <w:color w:val="FF0000"/>
          <w:sz w:val="32"/>
          <w:szCs w:val="32"/>
          <w:lang w:val="en-US"/>
        </w:rPr>
      </w:pPr>
    </w:p>
    <w:p w14:paraId="08540DDA" w14:textId="05C36EE8" w:rsidR="00381544" w:rsidRDefault="00381544" w:rsidP="00381544">
      <w:pPr>
        <w:jc w:val="center"/>
        <w:rPr>
          <w:color w:val="FF0000"/>
          <w:sz w:val="32"/>
          <w:szCs w:val="32"/>
          <w:lang w:val="en-US"/>
        </w:rPr>
      </w:pPr>
      <w:r w:rsidRPr="00381544">
        <w:rPr>
          <w:color w:val="FF0000"/>
          <w:sz w:val="32"/>
          <w:szCs w:val="32"/>
          <w:lang w:val="en-US"/>
        </w:rPr>
        <w:t>Top 10 Investors in Indian ecosystem according to the total amount they invested in startups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711"/>
        <w:gridCol w:w="4243"/>
        <w:gridCol w:w="1680"/>
      </w:tblGrid>
      <w:tr w:rsidR="00381544" w:rsidRPr="00381544" w14:paraId="1E658677" w14:textId="77777777" w:rsidTr="0038154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7EC84" w14:textId="77777777" w:rsidR="00381544" w:rsidRPr="00381544" w:rsidRDefault="00381544" w:rsidP="0038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9455E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6F093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Investors'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837E7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Amount (In USD)</w:t>
            </w:r>
          </w:p>
        </w:tc>
      </w:tr>
      <w:tr w:rsidR="00381544" w:rsidRPr="00381544" w14:paraId="24786701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4C23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9AA70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C6EB8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Westbridge</w:t>
            </w:r>
            <w:proofErr w:type="spellEnd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04F20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3.900000e+09</w:t>
            </w:r>
          </w:p>
        </w:tc>
      </w:tr>
      <w:tr w:rsidR="00381544" w:rsidRPr="00381544" w14:paraId="3DBECA8B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445E4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9FBF8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41F26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Walmart Inc\n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BEEA3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1.200000e+09</w:t>
            </w:r>
          </w:p>
        </w:tc>
      </w:tr>
      <w:tr w:rsidR="00381544" w:rsidRPr="00381544" w14:paraId="0F324E21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FC7A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C72F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C415F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Vijay Shekhar Sharma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4B78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1.000000e+09</w:t>
            </w:r>
          </w:p>
        </w:tc>
      </w:tr>
      <w:tr w:rsidR="00381544" w:rsidRPr="00381544" w14:paraId="0FBDB4B0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FA6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297B6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B30DD7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DST Global and Lightspeed Venture Partners’ gl...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6BA16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9.000000e+08</w:t>
            </w:r>
          </w:p>
        </w:tc>
      </w:tr>
      <w:tr w:rsidR="00381544" w:rsidRPr="00381544" w14:paraId="5847E0E3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97D7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C4B3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A1251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Innoven</w:t>
            </w:r>
            <w:proofErr w:type="spellEnd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 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EDA10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7.100000e+08</w:t>
            </w:r>
          </w:p>
        </w:tc>
      </w:tr>
      <w:tr w:rsidR="00381544" w:rsidRPr="00381544" w14:paraId="282592F8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B3FA7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5C5AD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D8025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Lighthouse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A06DA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6.288000e+08</w:t>
            </w:r>
          </w:p>
        </w:tc>
      </w:tr>
      <w:tr w:rsidR="00381544" w:rsidRPr="00381544" w14:paraId="25E37462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3E94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9BABD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DABFF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Altimeter Capital, DST Global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C061E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5.850000e+08</w:t>
            </w:r>
          </w:p>
        </w:tc>
      </w:tr>
      <w:tr w:rsidR="00381544" w:rsidRPr="00381544" w14:paraId="4F8A75E6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49205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890E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0C39E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 xml:space="preserve">MC Global </w:t>
            </w:r>
            <w:proofErr w:type="spellStart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Edtech</w:t>
            </w:r>
            <w:proofErr w:type="spellEnd"/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, B Capital, Baron, others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D3C99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5.430000e+08</w:t>
            </w:r>
          </w:p>
        </w:tc>
      </w:tr>
      <w:tr w:rsidR="00381544" w:rsidRPr="00381544" w14:paraId="76F48697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9DADD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0FBF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F0CD2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SoftBank Vision Fund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BA6A2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5.310000e+08</w:t>
            </w:r>
          </w:p>
        </w:tc>
      </w:tr>
      <w:tr w:rsidR="00381544" w:rsidRPr="00381544" w14:paraId="66F81A39" w14:textId="77777777" w:rsidTr="003815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C44B8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5160B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B7D9C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Silver Lake, Tiger Global, General Atlantic an...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EACCE" w14:textId="77777777" w:rsidR="00381544" w:rsidRPr="00381544" w:rsidRDefault="00381544" w:rsidP="003815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38154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5.000000e+08</w:t>
            </w:r>
          </w:p>
        </w:tc>
      </w:tr>
    </w:tbl>
    <w:p w14:paraId="35827028" w14:textId="10337455" w:rsidR="00381544" w:rsidRDefault="00381544" w:rsidP="00381544">
      <w:pPr>
        <w:jc w:val="center"/>
        <w:rPr>
          <w:color w:val="FF0000"/>
          <w:sz w:val="32"/>
          <w:szCs w:val="32"/>
          <w:lang w:val="en-US"/>
        </w:rPr>
      </w:pPr>
    </w:p>
    <w:p w14:paraId="2102AC8F" w14:textId="616BAEFB" w:rsidR="00E316F3" w:rsidRDefault="00E316F3" w:rsidP="00381544">
      <w:pPr>
        <w:jc w:val="center"/>
        <w:rPr>
          <w:color w:val="FF0000"/>
          <w:sz w:val="32"/>
          <w:szCs w:val="32"/>
          <w:lang w:val="en-US"/>
        </w:rPr>
      </w:pPr>
      <w:r w:rsidRPr="00E316F3">
        <w:rPr>
          <w:color w:val="FF0000"/>
          <w:sz w:val="32"/>
          <w:szCs w:val="32"/>
          <w:lang w:val="en-US"/>
        </w:rPr>
        <w:t xml:space="preserve">Top 10 industries which are </w:t>
      </w:r>
      <w:proofErr w:type="spellStart"/>
      <w:r w:rsidRPr="00E316F3">
        <w:rPr>
          <w:color w:val="FF0000"/>
          <w:sz w:val="32"/>
          <w:szCs w:val="32"/>
          <w:lang w:val="en-US"/>
        </w:rPr>
        <w:t>favourite</w:t>
      </w:r>
      <w:proofErr w:type="spellEnd"/>
      <w:r w:rsidRPr="00E316F3">
        <w:rPr>
          <w:color w:val="FF0000"/>
          <w:sz w:val="32"/>
          <w:szCs w:val="32"/>
          <w:lang w:val="en-US"/>
        </w:rPr>
        <w:t xml:space="preserve"> of Investors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1751"/>
        <w:gridCol w:w="541"/>
      </w:tblGrid>
      <w:tr w:rsidR="00E316F3" w:rsidRPr="00E316F3" w14:paraId="3A8E44F1" w14:textId="77777777" w:rsidTr="00E316F3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2775C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br/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9E336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Industry / Vertical</w:t>
            </w:r>
          </w:p>
        </w:tc>
      </w:tr>
      <w:tr w:rsidR="00E316F3" w:rsidRPr="00E316F3" w14:paraId="35F2C443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79F79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DE18F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Consumer Internet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32DDA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148</w:t>
            </w:r>
          </w:p>
        </w:tc>
      </w:tr>
      <w:tr w:rsidR="00E316F3" w:rsidRPr="00E316F3" w14:paraId="186FCC1D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FFD6E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A3C8E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1D407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47</w:t>
            </w:r>
          </w:p>
        </w:tc>
      </w:tr>
      <w:tr w:rsidR="00E316F3" w:rsidRPr="00E316F3" w14:paraId="526C35A1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63786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CD1FD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0CD99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36</w:t>
            </w:r>
          </w:p>
        </w:tc>
      </w:tr>
      <w:tr w:rsidR="00E316F3" w:rsidRPr="00E316F3" w14:paraId="21A735BD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25388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4D6B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E-commerce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5C083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31</w:t>
            </w:r>
          </w:p>
        </w:tc>
      </w:tr>
      <w:tr w:rsidR="00E316F3" w:rsidRPr="00E316F3" w14:paraId="5FC52575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54677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CFC8C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Healthcare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18556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30</w:t>
            </w:r>
          </w:p>
        </w:tc>
      </w:tr>
      <w:tr w:rsidR="00E316F3" w:rsidRPr="00E316F3" w14:paraId="7205BBF7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AE4F4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E2A40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Fin-Tech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A946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24</w:t>
            </w:r>
          </w:p>
        </w:tc>
      </w:tr>
      <w:tr w:rsidR="00E316F3" w:rsidRPr="00E316F3" w14:paraId="6AEC3C55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8F541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5A8A3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FinTech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34FE0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23</w:t>
            </w:r>
          </w:p>
        </w:tc>
      </w:tr>
      <w:tr w:rsidR="00E316F3" w:rsidRPr="00E316F3" w14:paraId="5E334CEF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381AB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2291A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FBC31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16</w:t>
            </w:r>
          </w:p>
        </w:tc>
      </w:tr>
      <w:tr w:rsidR="00E316F3" w:rsidRPr="00E316F3" w14:paraId="520AE79C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B624F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69B5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EduTech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F2C14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  <w:tr w:rsidR="00E316F3" w:rsidRPr="00E316F3" w14:paraId="14F9F2E3" w14:textId="77777777" w:rsidTr="00E316F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3E8A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FF912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E-Commerce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2DF35" w14:textId="77777777" w:rsidR="00E316F3" w:rsidRPr="00E316F3" w:rsidRDefault="00E316F3" w:rsidP="00E316F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</w:pPr>
            <w:r w:rsidRPr="00E316F3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IN"/>
              </w:rPr>
              <w:t>12</w:t>
            </w:r>
          </w:p>
        </w:tc>
      </w:tr>
    </w:tbl>
    <w:p w14:paraId="0D9A461D" w14:textId="3DF75F62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32"/>
          <w:szCs w:val="32"/>
          <w:lang w:val="en-US"/>
        </w:rPr>
      </w:pPr>
      <w:r w:rsidRPr="00E316F3">
        <w:rPr>
          <w:color w:val="FF0000"/>
          <w:sz w:val="32"/>
          <w:szCs w:val="32"/>
          <w:lang w:val="en-US"/>
        </w:rPr>
        <w:t>Top 10 Sub-industries in Technology industry according to number of times Investors invested in Startups.</w:t>
      </w:r>
    </w:p>
    <w:p w14:paraId="561300FA" w14:textId="42F1E646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862367E" wp14:editId="21442D56">
            <wp:extent cx="5599688" cy="2799844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12" cy="280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D382" w14:textId="74E658E6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 w:rsidRPr="00E316F3">
        <w:rPr>
          <w:color w:val="FF0000"/>
          <w:sz w:val="32"/>
          <w:szCs w:val="32"/>
          <w:lang w:val="en-US"/>
        </w:rPr>
        <w:t>Top 10 cities which have maximum startups</w:t>
      </w:r>
    </w:p>
    <w:p w14:paraId="397FE63A" w14:textId="77777777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4D379CAA" w14:textId="77777777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noProof/>
        </w:rPr>
      </w:pPr>
    </w:p>
    <w:p w14:paraId="43ED5BAD" w14:textId="5E7F2640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603364F" wp14:editId="4195E179">
            <wp:extent cx="5731510" cy="2865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7D6E4" wp14:editId="6AE4F3A1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4755" w14:textId="1CDD8B17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</w:p>
    <w:p w14:paraId="7A2DB876" w14:textId="2E401035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TYPE OF INVESTMENTS</w:t>
      </w:r>
    </w:p>
    <w:p w14:paraId="6ABA8C08" w14:textId="116B88B3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1CA7C20" wp14:editId="6FFB2947">
            <wp:extent cx="5745345" cy="28657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45" cy="28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F0E6" w14:textId="3A6ECB8C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862A9B" wp14:editId="7BB71A09">
            <wp:extent cx="5731510" cy="2865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39280" w14:textId="20FF72EF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</w:p>
    <w:p w14:paraId="02E8F74C" w14:textId="7F574322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 w:rsidRPr="00E316F3">
        <w:rPr>
          <w:color w:val="FF0000"/>
          <w:sz w:val="32"/>
          <w:szCs w:val="32"/>
          <w:lang w:val="en-US"/>
        </w:rPr>
        <w:t>Distribution of Investments by City</w:t>
      </w:r>
    </w:p>
    <w:p w14:paraId="51B777A5" w14:textId="405D9179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CDFAFC1" wp14:editId="140948CE">
            <wp:extent cx="5486400" cy="548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B4C8" w14:textId="2C81CCC5" w:rsidR="00E316F3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WORDCLOUD OF TECHNOLOGY INVESTORS</w:t>
      </w:r>
    </w:p>
    <w:p w14:paraId="0A997318" w14:textId="043708D1" w:rsidR="00E316F3" w:rsidRPr="00381544" w:rsidRDefault="00E316F3" w:rsidP="00E316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98B84A6" wp14:editId="65D83A4C">
            <wp:extent cx="5731510" cy="57315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6F3" w:rsidRPr="00381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44"/>
    <w:rsid w:val="00381544"/>
    <w:rsid w:val="00E3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7137"/>
  <w15:chartTrackingRefBased/>
  <w15:docId w15:val="{28113907-6C79-4685-8E9B-1405BB3D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VAIBHAVA LAKSHMI R</dc:creator>
  <cp:keywords/>
  <dc:description/>
  <cp:lastModifiedBy>VAIBHAVA LAKSHMI R</cp:lastModifiedBy>
  <cp:revision>1</cp:revision>
  <dcterms:created xsi:type="dcterms:W3CDTF">2021-09-17T12:44:00Z</dcterms:created>
  <dcterms:modified xsi:type="dcterms:W3CDTF">2021-09-17T13:04:00Z</dcterms:modified>
</cp:coreProperties>
</file>